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2D1F93A" w14:textId="61E12B1E" w:rsidR="00BC606C" w:rsidRDefault="007346B9">
      <w:pPr>
        <w:rPr>
          <w:color w:val="0C4599"/>
          <w:sz w:val="12"/>
          <w:szCs w:val="12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2ED242A" wp14:editId="45CE960B">
            <wp:simplePos x="0" y="0"/>
            <wp:positionH relativeFrom="column">
              <wp:posOffset>6276975</wp:posOffset>
            </wp:positionH>
            <wp:positionV relativeFrom="paragraph">
              <wp:posOffset>0</wp:posOffset>
            </wp:positionV>
            <wp:extent cx="475615" cy="506095"/>
            <wp:effectExtent l="0" t="0" r="635" b="8255"/>
            <wp:wrapThrough wrapText="bothSides">
              <wp:wrapPolygon edited="0">
                <wp:start x="0" y="0"/>
                <wp:lineTo x="0" y="21139"/>
                <wp:lineTo x="20764" y="21139"/>
                <wp:lineTo x="2076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D31A81" w14:textId="5EC50B3F" w:rsidR="00BC606C" w:rsidRDefault="00BC606C">
      <w:pPr>
        <w:pStyle w:val="Heading3"/>
        <w:jc w:val="left"/>
        <w:rPr>
          <w:color w:val="0C4599"/>
          <w:sz w:val="12"/>
          <w:szCs w:val="12"/>
        </w:rPr>
      </w:pPr>
      <w:bookmarkStart w:id="0" w:name="_kvo4ux879ag2" w:colFirst="0" w:colLast="0"/>
      <w:bookmarkEnd w:id="0"/>
    </w:p>
    <w:p w14:paraId="6E95C4B0" w14:textId="16F902C4" w:rsidR="00F952ED" w:rsidRPr="00F952ED" w:rsidRDefault="00DF20E0" w:rsidP="00F952ED">
      <w:bookmarkStart w:id="1" w:name="_6nqhdzq4b6i9" w:colFirst="0" w:colLast="0"/>
      <w:bookmarkEnd w:id="1"/>
      <w:r w:rsidRPr="00DF20E0">
        <w:rPr>
          <w:b/>
          <w:sz w:val="28"/>
          <w:szCs w:val="28"/>
        </w:rPr>
        <w:t>SCC LESSON GUIDE:              Lesson 1.2/</w:t>
      </w:r>
      <w:r w:rsidR="003D0DDE">
        <w:rPr>
          <w:b/>
          <w:sz w:val="28"/>
          <w:szCs w:val="28"/>
        </w:rPr>
        <w:t>Lesson 1.4/</w:t>
      </w:r>
      <w:r w:rsidRPr="00DF20E0">
        <w:rPr>
          <w:b/>
          <w:sz w:val="28"/>
          <w:szCs w:val="28"/>
        </w:rPr>
        <w:t>Lesson 6.1/Lesson 8.4/Lesson 8.6</w:t>
      </w:r>
      <w:r w:rsidR="00F952ED">
        <w:tab/>
      </w:r>
      <w:r w:rsidR="00F952ED">
        <w:tab/>
      </w:r>
      <w:r w:rsidR="00F952ED">
        <w:tab/>
      </w:r>
      <w:r w:rsidR="00F952ED">
        <w:tab/>
      </w:r>
      <w:r w:rsidR="00F952ED">
        <w:tab/>
      </w:r>
      <w:r w:rsidR="00F952ED">
        <w:tab/>
      </w:r>
      <w:r w:rsidR="007346B9">
        <w:tab/>
      </w:r>
    </w:p>
    <w:p w14:paraId="3DAEFEC7" w14:textId="318D32D4" w:rsidR="00BC606C" w:rsidRDefault="00BC606C">
      <w:pPr>
        <w:spacing w:line="276" w:lineRule="auto"/>
        <w:rPr>
          <w:sz w:val="12"/>
          <w:szCs w:val="12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73E2A3FE" w:rsidR="00400954" w:rsidRDefault="007D6138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r>
              <w:rPr>
                <w:color w:val="0C4599"/>
                <w:sz w:val="28"/>
                <w:szCs w:val="28"/>
              </w:rPr>
              <w:t xml:space="preserve">Sports Career Consulting - </w:t>
            </w:r>
            <w:r w:rsidR="00D715D9">
              <w:rPr>
                <w:color w:val="0C4599"/>
                <w:sz w:val="28"/>
                <w:szCs w:val="28"/>
              </w:rPr>
              <w:t>Michael Jordan, Inc.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77777777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 to: </w:t>
            </w:r>
          </w:p>
          <w:p w14:paraId="5D489C20" w14:textId="77777777" w:rsidR="00D715D9" w:rsidRDefault="00D715D9" w:rsidP="00D715D9">
            <w:pPr>
              <w:pStyle w:val="ListParagraph"/>
              <w:numPr>
                <w:ilvl w:val="0"/>
                <w:numId w:val="4"/>
              </w:numPr>
            </w:pPr>
            <w:r>
              <w:t>Recognize how Michael Jordan and the Dream Team helped grow the popularity of basketball and the NBA</w:t>
            </w:r>
          </w:p>
          <w:p w14:paraId="459A5BF4" w14:textId="77777777" w:rsidR="00D715D9" w:rsidRDefault="00D715D9" w:rsidP="00D715D9">
            <w:pPr>
              <w:pStyle w:val="ListParagraph"/>
              <w:numPr>
                <w:ilvl w:val="0"/>
                <w:numId w:val="4"/>
              </w:numPr>
            </w:pPr>
            <w:r>
              <w:t>Define brand</w:t>
            </w:r>
          </w:p>
          <w:p w14:paraId="4DC681CC" w14:textId="77777777" w:rsidR="00D715D9" w:rsidRDefault="00D715D9" w:rsidP="00D715D9">
            <w:pPr>
              <w:pStyle w:val="ListParagraph"/>
              <w:numPr>
                <w:ilvl w:val="0"/>
                <w:numId w:val="4"/>
              </w:numPr>
            </w:pPr>
            <w:r>
              <w:t>Recognize the concept of ambush marketing</w:t>
            </w:r>
          </w:p>
          <w:p w14:paraId="536E4700" w14:textId="77777777" w:rsidR="00D715D9" w:rsidRDefault="00D715D9" w:rsidP="00D715D9">
            <w:pPr>
              <w:pStyle w:val="ListParagraph"/>
              <w:numPr>
                <w:ilvl w:val="0"/>
                <w:numId w:val="4"/>
              </w:numPr>
            </w:pPr>
            <w:r>
              <w:t>Explain the characteristics that influence brand value</w:t>
            </w:r>
          </w:p>
          <w:p w14:paraId="48A6A750" w14:textId="77777777" w:rsidR="00D715D9" w:rsidRDefault="00D715D9" w:rsidP="00D715D9">
            <w:pPr>
              <w:pStyle w:val="ListParagraph"/>
              <w:numPr>
                <w:ilvl w:val="0"/>
                <w:numId w:val="4"/>
              </w:numPr>
            </w:pPr>
            <w:r>
              <w:t>Define product endorsement</w:t>
            </w:r>
          </w:p>
          <w:p w14:paraId="371BD9C8" w14:textId="3C6D7983" w:rsidR="00FE528C" w:rsidRPr="00FE528C" w:rsidRDefault="00D715D9" w:rsidP="00D715D9">
            <w:pPr>
              <w:pStyle w:val="ListParagraph"/>
              <w:numPr>
                <w:ilvl w:val="0"/>
                <w:numId w:val="4"/>
              </w:numPr>
            </w:pPr>
            <w:r>
              <w:t>Explain what characteristics a brand looks for when identifying the right athlete or celebrity to endorse their products or services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3D0DDE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1D562E83" w:rsidR="00BC606C" w:rsidRDefault="00400954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 w:rsidRPr="00400954"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77777777" w:rsidR="00BC606C" w:rsidRDefault="00EF00A5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77777777" w:rsidR="00BC606C" w:rsidRDefault="00BC606C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5DBD1" w14:textId="335FBB47" w:rsidR="00BC606C" w:rsidRDefault="00EF00A5">
                  <w:r>
                    <w:rPr>
                      <w:b/>
                      <w:color w:val="1155CC"/>
                      <w:u w:val="single"/>
                    </w:rPr>
                    <w:t>Discussion Prompts</w:t>
                  </w:r>
                </w:p>
                <w:p w14:paraId="536EE852" w14:textId="77777777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77777777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Estimated time: 5 mins</w:t>
            </w:r>
          </w:p>
          <w:p w14:paraId="6F462DDF" w14:textId="5C112053" w:rsidR="005D30A1" w:rsidRPr="006A73B6" w:rsidRDefault="006A73B6" w:rsidP="005D30A1">
            <w:pPr>
              <w:spacing w:line="276" w:lineRule="auto"/>
              <w:ind w:left="720"/>
              <w:rPr>
                <w:color w:val="FF0000"/>
              </w:rPr>
            </w:pPr>
            <w:r>
              <w:rPr>
                <w:color w:val="FF0000"/>
              </w:rPr>
              <w:t>STUDENT ANSWERS WILL VARY</w:t>
            </w:r>
          </w:p>
          <w:p w14:paraId="068FD70C" w14:textId="05F0BCEB" w:rsidR="002A0E35" w:rsidRDefault="00CC2B4E" w:rsidP="005D30A1">
            <w:pPr>
              <w:pStyle w:val="ListParagraph"/>
              <w:numPr>
                <w:ilvl w:val="0"/>
                <w:numId w:val="3"/>
              </w:numPr>
              <w:spacing w:line="276" w:lineRule="auto"/>
            </w:pPr>
            <w:r w:rsidRPr="00CC2B4E">
              <w:t>Identify factors that contributed to the growth of the sports and entertainment industry</w:t>
            </w:r>
            <w:r w:rsidR="002A0E35">
              <w:t>.</w:t>
            </w:r>
          </w:p>
          <w:p w14:paraId="4E5DFAA3" w14:textId="77777777" w:rsidR="006A73B6" w:rsidRPr="006A73B6" w:rsidRDefault="006A73B6" w:rsidP="006A73B6">
            <w:pPr>
              <w:pStyle w:val="ListParagraph"/>
              <w:numPr>
                <w:ilvl w:val="0"/>
                <w:numId w:val="17"/>
              </w:numPr>
              <w:ind w:left="1066"/>
              <w:rPr>
                <w:color w:val="FF0000"/>
              </w:rPr>
            </w:pPr>
            <w:r w:rsidRPr="006A73B6">
              <w:rPr>
                <w:color w:val="FF0000"/>
              </w:rPr>
              <w:t xml:space="preserve">Increase in numbers of those participating in sports and entertainment </w:t>
            </w:r>
          </w:p>
          <w:p w14:paraId="7F8C39C4" w14:textId="3EE2F193" w:rsidR="006A73B6" w:rsidRDefault="006A73B6" w:rsidP="006A73B6">
            <w:pPr>
              <w:pStyle w:val="ListParagraph"/>
              <w:numPr>
                <w:ilvl w:val="0"/>
                <w:numId w:val="17"/>
              </w:numPr>
              <w:ind w:left="1066"/>
              <w:rPr>
                <w:color w:val="FF0000"/>
              </w:rPr>
            </w:pPr>
            <w:r w:rsidRPr="006A73B6">
              <w:rPr>
                <w:color w:val="FF0000"/>
              </w:rPr>
              <w:t>Increase in numbers of those following sports and entertainment</w:t>
            </w:r>
          </w:p>
          <w:p w14:paraId="235A616E" w14:textId="4AE2E837" w:rsidR="006A73B6" w:rsidRDefault="006A73B6" w:rsidP="006A73B6">
            <w:pPr>
              <w:pStyle w:val="ListParagraph"/>
              <w:numPr>
                <w:ilvl w:val="0"/>
                <w:numId w:val="17"/>
              </w:numPr>
              <w:ind w:left="1066"/>
              <w:rPr>
                <w:color w:val="FF0000"/>
              </w:rPr>
            </w:pPr>
            <w:r w:rsidRPr="006A73B6">
              <w:rPr>
                <w:color w:val="FF0000"/>
              </w:rPr>
              <w:t>Increase in sports/entertainment offerings</w:t>
            </w:r>
          </w:p>
          <w:p w14:paraId="7DF36B0E" w14:textId="016FFF67" w:rsidR="006A73B6" w:rsidRDefault="006A73B6" w:rsidP="006A73B6">
            <w:pPr>
              <w:pStyle w:val="ListParagraph"/>
              <w:numPr>
                <w:ilvl w:val="0"/>
                <w:numId w:val="17"/>
              </w:numPr>
              <w:ind w:left="1066"/>
              <w:rPr>
                <w:color w:val="FF0000"/>
              </w:rPr>
            </w:pPr>
            <w:r w:rsidRPr="006A73B6">
              <w:rPr>
                <w:color w:val="FF0000"/>
              </w:rPr>
              <w:t>Attendance increases had an enormous influence on the size and scope of the sports and entertainment business industry</w:t>
            </w:r>
          </w:p>
          <w:p w14:paraId="40A5C046" w14:textId="4A525B5A" w:rsidR="006A73B6" w:rsidRDefault="006A73B6" w:rsidP="006A73B6">
            <w:pPr>
              <w:pStyle w:val="ListParagraph"/>
              <w:numPr>
                <w:ilvl w:val="0"/>
                <w:numId w:val="17"/>
              </w:numPr>
              <w:ind w:left="1066"/>
              <w:rPr>
                <w:color w:val="FF0000"/>
              </w:rPr>
            </w:pPr>
            <w:r w:rsidRPr="006A73B6">
              <w:rPr>
                <w:color w:val="FF0000"/>
              </w:rPr>
              <w:t>Media coverage of sports and entertainment has grown significantly in the past half-century, placing athletes and entertainers in the public eye with incredible frequency</w:t>
            </w:r>
          </w:p>
          <w:p w14:paraId="54875E7D" w14:textId="32722BE2" w:rsidR="006A73B6" w:rsidRPr="006A73B6" w:rsidRDefault="006A73B6" w:rsidP="006A73B6">
            <w:pPr>
              <w:pStyle w:val="ListParagraph"/>
              <w:numPr>
                <w:ilvl w:val="0"/>
                <w:numId w:val="17"/>
              </w:numPr>
              <w:ind w:left="1066"/>
              <w:rPr>
                <w:color w:val="FF0000"/>
              </w:rPr>
            </w:pPr>
            <w:r w:rsidRPr="006A73B6">
              <w:rPr>
                <w:color w:val="FF0000"/>
              </w:rPr>
              <w:t>The international marketplace continues to provide a platform for driving sales of sports and entertainment products and services</w:t>
            </w:r>
          </w:p>
          <w:p w14:paraId="5E172F7F" w14:textId="77777777" w:rsidR="002A0E35" w:rsidRDefault="002A0E35" w:rsidP="006A73B6">
            <w:pPr>
              <w:pStyle w:val="ListParagraph"/>
            </w:pPr>
          </w:p>
          <w:p w14:paraId="2116067F" w14:textId="63064FC8" w:rsidR="00B82383" w:rsidRDefault="00CC2B4E" w:rsidP="005D30A1">
            <w:pPr>
              <w:pStyle w:val="ListParagraph"/>
              <w:numPr>
                <w:ilvl w:val="0"/>
                <w:numId w:val="3"/>
              </w:numPr>
              <w:spacing w:line="276" w:lineRule="auto"/>
            </w:pPr>
            <w:r w:rsidRPr="00CC2B4E">
              <w:t>Discuss the impact specific individuals had on the evolution of the industry</w:t>
            </w:r>
            <w:r w:rsidR="006C45CD">
              <w:t>.</w:t>
            </w:r>
          </w:p>
          <w:p w14:paraId="0D5CEB57" w14:textId="77777777" w:rsidR="000F0190" w:rsidRPr="000F0190" w:rsidRDefault="000F0190" w:rsidP="000F0190">
            <w:pPr>
              <w:pStyle w:val="ListParagraph"/>
              <w:rPr>
                <w:color w:val="FF0000"/>
              </w:rPr>
            </w:pPr>
            <w:r w:rsidRPr="000F0190">
              <w:rPr>
                <w:color w:val="FF0000"/>
              </w:rPr>
              <w:t>Phil Knight</w:t>
            </w:r>
          </w:p>
          <w:p w14:paraId="40BD0F7E" w14:textId="77777777" w:rsidR="000F0190" w:rsidRPr="000F0190" w:rsidRDefault="000F0190" w:rsidP="000F0190">
            <w:pPr>
              <w:pStyle w:val="ListParagraph"/>
              <w:rPr>
                <w:color w:val="FF0000"/>
              </w:rPr>
            </w:pPr>
            <w:r w:rsidRPr="000F0190">
              <w:rPr>
                <w:color w:val="FF0000"/>
              </w:rPr>
              <w:t>a. Founder of Nike, Inc.</w:t>
            </w:r>
          </w:p>
          <w:p w14:paraId="30083907" w14:textId="77777777" w:rsidR="000F0190" w:rsidRPr="000F0190" w:rsidRDefault="000F0190" w:rsidP="000F0190">
            <w:pPr>
              <w:pStyle w:val="ListParagraph"/>
              <w:rPr>
                <w:color w:val="FF0000"/>
              </w:rPr>
            </w:pPr>
            <w:r w:rsidRPr="000F0190">
              <w:rPr>
                <w:color w:val="FF0000"/>
              </w:rPr>
              <w:t>b. Named the “Most Powerful Man in Sports” by The Sporting News in 1992</w:t>
            </w:r>
          </w:p>
          <w:p w14:paraId="46809CBB" w14:textId="77777777" w:rsidR="000F0190" w:rsidRPr="000F0190" w:rsidRDefault="000F0190" w:rsidP="000F0190">
            <w:pPr>
              <w:pStyle w:val="ListParagraph"/>
              <w:rPr>
                <w:color w:val="FF0000"/>
              </w:rPr>
            </w:pPr>
            <w:r w:rsidRPr="000F0190">
              <w:rPr>
                <w:color w:val="FF0000"/>
              </w:rPr>
              <w:t>c. Started by selling running shoes from the trunk of his car</w:t>
            </w:r>
          </w:p>
          <w:p w14:paraId="6503F706" w14:textId="3266BC59" w:rsidR="00B82383" w:rsidRDefault="000F0190" w:rsidP="000F0190">
            <w:pPr>
              <w:pStyle w:val="ListParagraph"/>
              <w:ind w:left="976" w:hanging="256"/>
              <w:rPr>
                <w:color w:val="FF0000"/>
              </w:rPr>
            </w:pPr>
            <w:r w:rsidRPr="000F0190">
              <w:rPr>
                <w:color w:val="FF0000"/>
              </w:rPr>
              <w:t>d. Grew Nike to a multi-billion-dollar company with effective marketing strategies, primarily by luring top athletes (such as Michael Jordan and Tiger Woods) to endorse Nike products</w:t>
            </w:r>
          </w:p>
          <w:p w14:paraId="2A547B0C" w14:textId="0601579A" w:rsidR="000F0190" w:rsidRDefault="000F0190" w:rsidP="000F0190">
            <w:pPr>
              <w:pStyle w:val="ListParagraph"/>
              <w:rPr>
                <w:color w:val="FF0000"/>
              </w:rPr>
            </w:pPr>
          </w:p>
          <w:p w14:paraId="5BDD7978" w14:textId="77777777" w:rsidR="000F0190" w:rsidRPr="000F0190" w:rsidRDefault="000F0190" w:rsidP="000F0190">
            <w:pPr>
              <w:pStyle w:val="ListParagraph"/>
              <w:rPr>
                <w:color w:val="FF0000"/>
              </w:rPr>
            </w:pPr>
            <w:r w:rsidRPr="000F0190">
              <w:rPr>
                <w:color w:val="FF0000"/>
              </w:rPr>
              <w:t>Michael Jordan</w:t>
            </w:r>
          </w:p>
          <w:p w14:paraId="5A89CFC0" w14:textId="77777777" w:rsidR="000F0190" w:rsidRPr="000F0190" w:rsidRDefault="000F0190" w:rsidP="000F0190">
            <w:pPr>
              <w:pStyle w:val="ListParagraph"/>
              <w:ind w:left="886" w:hanging="166"/>
              <w:rPr>
                <w:color w:val="FF0000"/>
              </w:rPr>
            </w:pPr>
            <w:r w:rsidRPr="000F0190">
              <w:rPr>
                <w:color w:val="FF0000"/>
              </w:rPr>
              <w:t>a. Responsible for the emergence of athlete/shoe company partnerships because of successful marketing and sales of Nike sneakers</w:t>
            </w:r>
          </w:p>
          <w:p w14:paraId="7C8A530F" w14:textId="6FD0CF43" w:rsidR="000F0190" w:rsidRDefault="000F0190" w:rsidP="000F0190">
            <w:pPr>
              <w:pStyle w:val="ListParagraph"/>
              <w:rPr>
                <w:color w:val="FF0000"/>
              </w:rPr>
            </w:pPr>
            <w:r w:rsidRPr="000F0190">
              <w:rPr>
                <w:color w:val="FF0000"/>
              </w:rPr>
              <w:t>b. Marketed as “Air Jordan”</w:t>
            </w:r>
          </w:p>
          <w:p w14:paraId="5AE89775" w14:textId="3263732E" w:rsidR="000F0190" w:rsidRPr="000F0190" w:rsidRDefault="000F0190" w:rsidP="000F0190">
            <w:pPr>
              <w:pStyle w:val="ListParagraph"/>
              <w:ind w:left="886" w:hanging="166"/>
              <w:rPr>
                <w:color w:val="FF0000"/>
              </w:rPr>
            </w:pPr>
            <w:r>
              <w:rPr>
                <w:color w:val="FF0000"/>
              </w:rPr>
              <w:t xml:space="preserve">c. </w:t>
            </w:r>
            <w:r w:rsidRPr="000F0190">
              <w:rPr>
                <w:color w:val="FF0000"/>
              </w:rPr>
              <w:t>Helped the National Basketball Association (NBA) gain recognition as a global product because of his worldwide appeal and the marketing efforts of the league</w:t>
            </w:r>
          </w:p>
          <w:p w14:paraId="28075000" w14:textId="77777777" w:rsidR="000F0190" w:rsidRPr="000F0190" w:rsidRDefault="000F0190" w:rsidP="000F0190">
            <w:pPr>
              <w:pStyle w:val="ListParagraph"/>
              <w:ind w:left="886" w:hanging="166"/>
              <w:rPr>
                <w:color w:val="FF0000"/>
              </w:rPr>
            </w:pPr>
            <w:r w:rsidRPr="000F0190">
              <w:rPr>
                <w:color w:val="FF0000"/>
              </w:rPr>
              <w:t>d. In 1998, Fortune Magazine estimated that Jordan alone generated $9.9 billion for the economy</w:t>
            </w:r>
          </w:p>
          <w:p w14:paraId="3B94EA70" w14:textId="77777777" w:rsidR="000F0190" w:rsidRPr="000F0190" w:rsidRDefault="000F0190" w:rsidP="000F0190">
            <w:pPr>
              <w:pStyle w:val="ListParagraph"/>
              <w:rPr>
                <w:color w:val="FF0000"/>
              </w:rPr>
            </w:pPr>
            <w:r w:rsidRPr="000F0190">
              <w:rPr>
                <w:color w:val="FF0000"/>
              </w:rPr>
              <w:t>e. Starred in the movie Space Jam in 1996 with Bugs Bunny</w:t>
            </w:r>
          </w:p>
          <w:p w14:paraId="38AC262A" w14:textId="5AF2ADBE" w:rsidR="000F0190" w:rsidRPr="000F0190" w:rsidRDefault="000F0190" w:rsidP="000F0190">
            <w:pPr>
              <w:pStyle w:val="ListParagraph"/>
              <w:ind w:left="706"/>
              <w:rPr>
                <w:color w:val="FF0000"/>
              </w:rPr>
            </w:pPr>
            <w:r w:rsidRPr="000F0190">
              <w:rPr>
                <w:color w:val="FF0000"/>
              </w:rPr>
              <w:lastRenderedPageBreak/>
              <w:t>f. Still brings in roughly $80 million in endorsement deals a year - even though he hasn't set foot on a court in a decade</w:t>
            </w:r>
          </w:p>
          <w:p w14:paraId="1AE52635" w14:textId="54F31091" w:rsidR="00BC606C" w:rsidRDefault="00CC2B4E" w:rsidP="005D30A1">
            <w:pPr>
              <w:pStyle w:val="ListParagraph"/>
              <w:numPr>
                <w:ilvl w:val="0"/>
                <w:numId w:val="3"/>
              </w:numPr>
              <w:spacing w:line="276" w:lineRule="auto"/>
            </w:pPr>
            <w:r>
              <w:t>Define brand.</w:t>
            </w:r>
          </w:p>
          <w:p w14:paraId="29E26D3A" w14:textId="641CADC4" w:rsidR="00BC606C" w:rsidRPr="000F0190" w:rsidRDefault="000F0190" w:rsidP="000F0190">
            <w:pPr>
              <w:ind w:left="706" w:firstLine="14"/>
              <w:rPr>
                <w:color w:val="FF0000"/>
              </w:rPr>
            </w:pPr>
            <w:r w:rsidRPr="000F0190">
              <w:rPr>
                <w:color w:val="FF0000"/>
              </w:rPr>
              <w:t>is the use of a name, design, symbol, or a combination of those elements that a sports or entertainment organization uses to help differentiate its products from the competition</w:t>
            </w:r>
          </w:p>
          <w:p w14:paraId="0EEB0C05" w14:textId="08354D64" w:rsidR="00710159" w:rsidRDefault="00CC2B4E" w:rsidP="00CC2B4E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</w:rPr>
            </w:pPr>
            <w:r w:rsidRPr="00CC2B4E">
              <w:t xml:space="preserve">Why do you think leagues like the NBA, MLB, MLS, NFL, and NHL all are engaged in efforts to build their brands internationally? </w:t>
            </w:r>
            <w:r w:rsidR="00A30104" w:rsidRPr="00A30104">
              <w:t>Why do you think each league might be targeting specific markets (like NBA in China and Africa, MLB in India, Japan or Australia and NFL in England and Mexico City)?</w:t>
            </w:r>
            <w:r w:rsidR="00A30104">
              <w:t xml:space="preserve">  What are the advantages of doing so?  Disadvantages?</w:t>
            </w:r>
            <w:r w:rsidR="00A102DB">
              <w:t xml:space="preserve"> </w:t>
            </w:r>
            <w:r w:rsidR="00A102DB" w:rsidRPr="00A102DB">
              <w:rPr>
                <w:color w:val="FF0000"/>
              </w:rPr>
              <w:t>STUDENT ANSWERS WILL VARY</w:t>
            </w:r>
          </w:p>
          <w:p w14:paraId="49A405A2" w14:textId="614C1E5F" w:rsidR="00BC606C" w:rsidRDefault="00BC606C" w:rsidP="00710159">
            <w:pPr>
              <w:spacing w:line="276" w:lineRule="auto"/>
              <w:ind w:left="720"/>
            </w:pPr>
          </w:p>
          <w:p w14:paraId="61D1FEF6" w14:textId="77777777" w:rsidR="00BC606C" w:rsidRDefault="00BC606C">
            <w:pPr>
              <w:spacing w:line="276" w:lineRule="auto"/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1A532D47" w:rsidR="00BC606C" w:rsidRDefault="00C40B56">
            <w:r>
              <w:lastRenderedPageBreak/>
              <w:t xml:space="preserve">STUDENT </w:t>
            </w:r>
            <w:r w:rsidR="0072090A">
              <w:t xml:space="preserve">DISCUSSION </w:t>
            </w:r>
          </w:p>
          <w:p w14:paraId="6044D00F" w14:textId="77777777" w:rsidR="00E35D8C" w:rsidRDefault="00E35D8C"/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6" w:name="_szsjip6149b1" w:colFirst="0" w:colLast="0"/>
                  <w:bookmarkEnd w:id="6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303C3E20" w14:textId="77777777" w:rsidR="005D30A1" w:rsidRDefault="005D30A1" w:rsidP="00C40B56">
                  <w:pPr>
                    <w:pStyle w:val="ListParagraph"/>
                    <w:ind w:left="90"/>
                    <w:rPr>
                      <w:b/>
                      <w:color w:val="1155CC"/>
                      <w:u w:val="single"/>
                    </w:rPr>
                  </w:pPr>
                </w:p>
                <w:p w14:paraId="27580597" w14:textId="77777777" w:rsidR="005D30A1" w:rsidRDefault="005D30A1" w:rsidP="00C40B56">
                  <w:pPr>
                    <w:pStyle w:val="ListParagraph"/>
                    <w:ind w:left="90"/>
                    <w:rPr>
                      <w:b/>
                      <w:color w:val="1155CC"/>
                      <w:u w:val="single"/>
                    </w:rPr>
                  </w:pPr>
                </w:p>
                <w:p w14:paraId="2157034D" w14:textId="53331CAD" w:rsidR="00C40B56" w:rsidRPr="00C40B56" w:rsidRDefault="003218C2" w:rsidP="00C40B56">
                  <w:pPr>
                    <w:pStyle w:val="ListParagraph"/>
                    <w:ind w:left="90"/>
                    <w:rPr>
                      <w:b/>
                      <w:color w:val="1155CC"/>
                      <w:u w:val="single"/>
                    </w:rPr>
                  </w:pPr>
                  <w:r>
                    <w:rPr>
                      <w:b/>
                      <w:color w:val="1155CC"/>
                      <w:u w:val="single"/>
                    </w:rPr>
                    <w:t>MICHAEL JORDAN</w:t>
                  </w:r>
                  <w:r w:rsidR="00E7270F">
                    <w:rPr>
                      <w:b/>
                      <w:color w:val="1155CC"/>
                      <w:u w:val="single"/>
                    </w:rPr>
                    <w:t xml:space="preserve"> BTN</w:t>
                  </w:r>
                  <w:r w:rsidR="00C40B56" w:rsidRPr="00C40B56">
                    <w:rPr>
                      <w:b/>
                      <w:color w:val="1155CC"/>
                      <w:u w:val="single"/>
                    </w:rPr>
                    <w:t xml:space="preserve"> PPT</w:t>
                  </w:r>
                </w:p>
                <w:p w14:paraId="63867303" w14:textId="77777777" w:rsidR="00FF4D77" w:rsidRDefault="00FF4D77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4C88821E" w14:textId="2BF49476" w:rsidR="002827EC" w:rsidRDefault="002827EC" w:rsidP="00FF4D77">
                  <w:pPr>
                    <w:pStyle w:val="ListParagraph"/>
                    <w:ind w:left="0"/>
                    <w:rPr>
                      <w:bCs/>
                    </w:rPr>
                  </w:pPr>
                </w:p>
                <w:p w14:paraId="2C78EC91" w14:textId="77777777" w:rsidR="00B47E9B" w:rsidRPr="00B47E9B" w:rsidRDefault="00B47E9B" w:rsidP="00B47E9B">
                  <w:pPr>
                    <w:contextualSpacing/>
                    <w:rPr>
                      <w:bCs/>
                    </w:rPr>
                  </w:pPr>
                  <w:r w:rsidRPr="00B47E9B">
                    <w:rPr>
                      <w:bCs/>
                    </w:rPr>
                    <w:t>Supplemental PPTs</w:t>
                  </w:r>
                </w:p>
                <w:p w14:paraId="36184CB2" w14:textId="4337082A" w:rsidR="00B47E9B" w:rsidRDefault="00B47E9B" w:rsidP="00B47E9B">
                  <w:pPr>
                    <w:rPr>
                      <w:b/>
                      <w:color w:val="1155CC"/>
                      <w:u w:val="single"/>
                    </w:rPr>
                  </w:pPr>
                  <w:r w:rsidRPr="00B47E9B">
                    <w:rPr>
                      <w:b/>
                      <w:color w:val="1155CC"/>
                      <w:u w:val="single"/>
                    </w:rPr>
                    <w:t>LESSON 1.</w:t>
                  </w:r>
                  <w:r>
                    <w:rPr>
                      <w:b/>
                      <w:color w:val="1155CC"/>
                      <w:u w:val="single"/>
                    </w:rPr>
                    <w:t>2</w:t>
                  </w:r>
                  <w:r w:rsidRPr="00B47E9B">
                    <w:rPr>
                      <w:b/>
                      <w:color w:val="1155CC"/>
                      <w:u w:val="single"/>
                    </w:rPr>
                    <w:t xml:space="preserve"> PPT</w:t>
                  </w:r>
                </w:p>
                <w:p w14:paraId="314113D7" w14:textId="4ECF4DE9" w:rsidR="00B24FE8" w:rsidRPr="00B47E9B" w:rsidRDefault="00B24FE8" w:rsidP="00B47E9B">
                  <w:pPr>
                    <w:rPr>
                      <w:b/>
                      <w:color w:val="1155CC"/>
                      <w:u w:val="single"/>
                    </w:rPr>
                  </w:pPr>
                  <w:r>
                    <w:rPr>
                      <w:b/>
                      <w:color w:val="1155CC"/>
                      <w:u w:val="single"/>
                    </w:rPr>
                    <w:t>LESSON 1.4 PPT</w:t>
                  </w:r>
                </w:p>
                <w:p w14:paraId="5D431038" w14:textId="09897F9A" w:rsidR="00B47E9B" w:rsidRPr="00B47E9B" w:rsidRDefault="00B47E9B" w:rsidP="00B47E9B">
                  <w:pPr>
                    <w:rPr>
                      <w:b/>
                      <w:color w:val="1155CC"/>
                      <w:u w:val="single"/>
                    </w:rPr>
                  </w:pPr>
                  <w:r w:rsidRPr="00B47E9B">
                    <w:rPr>
                      <w:b/>
                      <w:color w:val="1155CC"/>
                      <w:u w:val="single"/>
                    </w:rPr>
                    <w:t xml:space="preserve">LESSON </w:t>
                  </w:r>
                  <w:r>
                    <w:rPr>
                      <w:b/>
                      <w:color w:val="1155CC"/>
                      <w:u w:val="single"/>
                    </w:rPr>
                    <w:t>6.1</w:t>
                  </w:r>
                  <w:r w:rsidRPr="00B47E9B">
                    <w:rPr>
                      <w:b/>
                      <w:color w:val="1155CC"/>
                      <w:u w:val="single"/>
                    </w:rPr>
                    <w:t xml:space="preserve"> PPT</w:t>
                  </w:r>
                </w:p>
                <w:p w14:paraId="70D22017" w14:textId="7CD17407" w:rsidR="00B47E9B" w:rsidRPr="00B47E9B" w:rsidRDefault="00B47E9B" w:rsidP="00B47E9B">
                  <w:pPr>
                    <w:rPr>
                      <w:b/>
                      <w:color w:val="1155CC"/>
                      <w:u w:val="single"/>
                    </w:rPr>
                  </w:pPr>
                  <w:r w:rsidRPr="00B47E9B">
                    <w:rPr>
                      <w:b/>
                      <w:color w:val="1155CC"/>
                      <w:u w:val="single"/>
                    </w:rPr>
                    <w:t xml:space="preserve">LESSON </w:t>
                  </w:r>
                  <w:r>
                    <w:rPr>
                      <w:b/>
                      <w:color w:val="1155CC"/>
                      <w:u w:val="single"/>
                    </w:rPr>
                    <w:t>8.4</w:t>
                  </w:r>
                  <w:r w:rsidRPr="00B47E9B">
                    <w:rPr>
                      <w:b/>
                      <w:color w:val="1155CC"/>
                      <w:u w:val="single"/>
                    </w:rPr>
                    <w:t xml:space="preserve"> PPT</w:t>
                  </w:r>
                </w:p>
                <w:p w14:paraId="4825F3D6" w14:textId="42E543CE" w:rsidR="00B47E9B" w:rsidRPr="00B47E9B" w:rsidRDefault="00B47E9B" w:rsidP="00B47E9B">
                  <w:pPr>
                    <w:rPr>
                      <w:b/>
                      <w:color w:val="1155CC"/>
                      <w:u w:val="single"/>
                    </w:rPr>
                  </w:pPr>
                  <w:r w:rsidRPr="00B47E9B">
                    <w:rPr>
                      <w:b/>
                      <w:color w:val="1155CC"/>
                      <w:u w:val="single"/>
                    </w:rPr>
                    <w:t xml:space="preserve">LESSON </w:t>
                  </w:r>
                  <w:r>
                    <w:rPr>
                      <w:b/>
                      <w:color w:val="1155CC"/>
                      <w:u w:val="single"/>
                    </w:rPr>
                    <w:t>8.6</w:t>
                  </w:r>
                  <w:r w:rsidRPr="00B47E9B">
                    <w:rPr>
                      <w:b/>
                      <w:color w:val="1155CC"/>
                      <w:u w:val="single"/>
                    </w:rPr>
                    <w:t xml:space="preserve"> PPT</w:t>
                  </w:r>
                </w:p>
                <w:p w14:paraId="65337CB2" w14:textId="73083EB8" w:rsidR="002827EC" w:rsidRPr="008C3F8E" w:rsidRDefault="00B47E9B" w:rsidP="00B47E9B">
                  <w:pPr>
                    <w:pStyle w:val="ListParagraph"/>
                    <w:ind w:left="0"/>
                    <w:rPr>
                      <w:bCs/>
                    </w:rPr>
                  </w:pPr>
                  <w:r w:rsidRPr="00B47E9B">
                    <w:rPr>
                      <w:bCs/>
                    </w:rPr>
                    <w:t>Use these PPT to refer to content material</w:t>
                  </w:r>
                </w:p>
                <w:p w14:paraId="2CA3A43D" w14:textId="67B2A7B9" w:rsidR="00BC606C" w:rsidRDefault="00BC606C" w:rsidP="008C3F8E">
                  <w:pPr>
                    <w:pStyle w:val="ListParagraph"/>
                    <w:ind w:left="360"/>
                    <w:rPr>
                      <w:b/>
                    </w:rPr>
                  </w:pPr>
                </w:p>
              </w:tc>
            </w:tr>
          </w:tbl>
          <w:p w14:paraId="6E060A67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77CC02B1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43071A">
              <w:rPr>
                <w:i/>
              </w:rPr>
              <w:t>3</w:t>
            </w:r>
            <w:r w:rsidR="00886217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32AC76DD" w14:textId="77777777" w:rsidR="00C970EF" w:rsidRDefault="00C970EF" w:rsidP="00A60CBA">
            <w:pPr>
              <w:spacing w:line="276" w:lineRule="auto"/>
              <w:rPr>
                <w:rFonts w:asciiTheme="majorHAnsi" w:hAnsiTheme="majorHAnsi" w:cstheme="majorHAnsi"/>
                <w:i/>
                <w:iCs/>
                <w:color w:val="000000"/>
                <w:shd w:val="clear" w:color="auto" w:fill="FFFFFF"/>
              </w:rPr>
            </w:pPr>
          </w:p>
          <w:p w14:paraId="5F381C17" w14:textId="2D537364" w:rsidR="00C970EF" w:rsidRDefault="00A717F1" w:rsidP="000F0190">
            <w:pPr>
              <w:widowControl/>
              <w:numPr>
                <w:ilvl w:val="0"/>
                <w:numId w:val="2"/>
              </w:numPr>
              <w:rPr>
                <w:rFonts w:asciiTheme="majorHAnsi" w:eastAsia="+mn-ea" w:hAnsiTheme="majorHAnsi" w:cstheme="majorHAnsi"/>
                <w:kern w:val="24"/>
              </w:rPr>
            </w:pPr>
            <w:r>
              <w:rPr>
                <w:rFonts w:asciiTheme="majorHAnsi" w:eastAsia="+mn-ea" w:hAnsiTheme="majorHAnsi" w:cstheme="majorHAnsi"/>
                <w:kern w:val="24"/>
              </w:rPr>
              <w:t>How do you think the “Dream Team” helped the NBA to establish a global brand?</w:t>
            </w:r>
          </w:p>
          <w:p w14:paraId="757E82F1" w14:textId="0427E112" w:rsidR="000F0190" w:rsidRPr="000F0190" w:rsidRDefault="000F0190" w:rsidP="000F0190">
            <w:pPr>
              <w:widowControl/>
              <w:ind w:left="720"/>
              <w:rPr>
                <w:rFonts w:asciiTheme="majorHAnsi" w:eastAsia="+mn-ea" w:hAnsiTheme="majorHAnsi" w:cstheme="majorHAnsi"/>
                <w:color w:val="FF0000"/>
                <w:kern w:val="24"/>
              </w:rPr>
            </w:pPr>
            <w:r>
              <w:rPr>
                <w:rFonts w:asciiTheme="majorHAnsi" w:eastAsia="+mn-ea" w:hAnsiTheme="majorHAnsi" w:cstheme="majorHAnsi"/>
                <w:color w:val="FF0000"/>
                <w:kern w:val="24"/>
              </w:rPr>
              <w:t>STUDENT ANSWERS WILL VARY</w:t>
            </w:r>
          </w:p>
          <w:p w14:paraId="17B61E05" w14:textId="2ACCB401" w:rsidR="00A876B4" w:rsidRPr="0080326C" w:rsidRDefault="00A717F1" w:rsidP="00A876B4">
            <w:pPr>
              <w:widowControl/>
              <w:numPr>
                <w:ilvl w:val="0"/>
                <w:numId w:val="2"/>
              </w:numPr>
              <w:spacing w:after="240"/>
              <w:rPr>
                <w:rFonts w:asciiTheme="majorHAnsi" w:eastAsia="+mn-ea" w:hAnsiTheme="majorHAnsi" w:cstheme="majorHAnsi"/>
                <w:color w:val="FF0000"/>
                <w:kern w:val="24"/>
              </w:rPr>
            </w:pPr>
            <w:r>
              <w:rPr>
                <w:rFonts w:asciiTheme="majorHAnsi" w:eastAsia="+mn-ea" w:hAnsiTheme="majorHAnsi" w:cstheme="majorHAnsi"/>
                <w:kern w:val="24"/>
              </w:rPr>
              <w:t>How did the “Dream Team” help the league, overall, to grow?</w:t>
            </w:r>
            <w:r w:rsidR="0080326C">
              <w:rPr>
                <w:rFonts w:asciiTheme="majorHAnsi" w:eastAsia="+mn-ea" w:hAnsiTheme="majorHAnsi" w:cstheme="majorHAnsi"/>
                <w:kern w:val="24"/>
              </w:rPr>
              <w:t xml:space="preserve"> </w:t>
            </w:r>
            <w:r w:rsidR="0080326C" w:rsidRPr="0080326C">
              <w:rPr>
                <w:rFonts w:asciiTheme="majorHAnsi" w:eastAsia="+mn-ea" w:hAnsiTheme="majorHAnsi" w:cstheme="majorHAnsi"/>
                <w:color w:val="FF0000"/>
                <w:kern w:val="24"/>
              </w:rPr>
              <w:t>STUDENT ANSWERS WILL VARY</w:t>
            </w:r>
          </w:p>
          <w:p w14:paraId="71AE9D66" w14:textId="77777777" w:rsidR="0080326C" w:rsidRPr="0080326C" w:rsidRDefault="00A717F1" w:rsidP="0080326C">
            <w:pPr>
              <w:pStyle w:val="ListParagraph"/>
              <w:numPr>
                <w:ilvl w:val="0"/>
                <w:numId w:val="2"/>
              </w:numPr>
              <w:rPr>
                <w:rFonts w:asciiTheme="majorHAnsi" w:eastAsia="+mn-ea" w:hAnsiTheme="majorHAnsi" w:cstheme="majorHAnsi"/>
                <w:kern w:val="24"/>
              </w:rPr>
            </w:pPr>
            <w:r w:rsidRPr="0080326C">
              <w:rPr>
                <w:rFonts w:asciiTheme="majorHAnsi" w:eastAsia="+mn-ea" w:hAnsiTheme="majorHAnsi" w:cstheme="majorHAnsi"/>
                <w:kern w:val="24"/>
              </w:rPr>
              <w:t>Do you think the impact the “Dream Team” had would be as big as if Michael Jordan had not participated? Why?</w:t>
            </w:r>
            <w:r w:rsidR="0080326C" w:rsidRPr="0080326C">
              <w:rPr>
                <w:rFonts w:asciiTheme="majorHAnsi" w:eastAsia="+mn-ea" w:hAnsiTheme="majorHAnsi" w:cstheme="majorHAnsi"/>
                <w:kern w:val="24"/>
              </w:rPr>
              <w:t xml:space="preserve"> </w:t>
            </w:r>
            <w:r w:rsidR="0080326C" w:rsidRPr="0080326C">
              <w:rPr>
                <w:rFonts w:asciiTheme="majorHAnsi" w:eastAsia="+mn-ea" w:hAnsiTheme="majorHAnsi" w:cstheme="majorHAnsi"/>
                <w:color w:val="FF0000"/>
                <w:kern w:val="24"/>
              </w:rPr>
              <w:t>STUDENT ANSWERS WILL VARY</w:t>
            </w:r>
          </w:p>
          <w:p w14:paraId="62F6BAFE" w14:textId="52D9399B" w:rsidR="00A876B4" w:rsidRPr="00A876B4" w:rsidRDefault="00A876B4" w:rsidP="0080326C">
            <w:pPr>
              <w:widowControl/>
              <w:spacing w:after="240"/>
              <w:ind w:left="720"/>
              <w:rPr>
                <w:rFonts w:asciiTheme="majorHAnsi" w:eastAsia="+mn-ea" w:hAnsiTheme="majorHAnsi" w:cstheme="majorHAnsi"/>
                <w:kern w:val="24"/>
              </w:rPr>
            </w:pPr>
          </w:p>
          <w:p w14:paraId="6A093837" w14:textId="191C6D6F" w:rsidR="00A876B4" w:rsidRPr="00A102DB" w:rsidRDefault="00A717F1" w:rsidP="00A102DB">
            <w:pPr>
              <w:widowControl/>
              <w:numPr>
                <w:ilvl w:val="0"/>
                <w:numId w:val="2"/>
              </w:numPr>
              <w:spacing w:after="240"/>
              <w:rPr>
                <w:rFonts w:asciiTheme="majorHAnsi" w:eastAsia="+mn-ea" w:hAnsiTheme="majorHAnsi" w:cstheme="majorHAnsi"/>
                <w:kern w:val="24"/>
              </w:rPr>
            </w:pPr>
            <w:r>
              <w:rPr>
                <w:rFonts w:asciiTheme="majorHAnsi" w:eastAsia="+mn-ea" w:hAnsiTheme="majorHAnsi" w:cstheme="majorHAnsi"/>
                <w:kern w:val="24"/>
              </w:rPr>
              <w:t xml:space="preserve">What is ambush marketing?  </w:t>
            </w:r>
            <w:r w:rsidR="00A102DB" w:rsidRPr="00A102DB">
              <w:rPr>
                <w:rFonts w:asciiTheme="majorHAnsi" w:eastAsia="+mn-ea" w:hAnsiTheme="majorHAnsi" w:cstheme="majorHAnsi"/>
                <w:color w:val="FF0000"/>
                <w:kern w:val="24"/>
              </w:rPr>
              <w:t xml:space="preserve">occurs when one brand pays to become an official sponsor of an event and other competing brands attempt to connect with the same event, without paying direct sponsorship fees </w:t>
            </w:r>
            <w:r w:rsidRPr="00A102DB">
              <w:rPr>
                <w:rFonts w:asciiTheme="majorHAnsi" w:eastAsia="+mn-ea" w:hAnsiTheme="majorHAnsi" w:cstheme="majorHAnsi"/>
                <w:kern w:val="24"/>
              </w:rPr>
              <w:t>Why did Michael Jordan cover up the Reebok logo on the team’s uniforms with the American Flag on the podium as the team accepted the gold medal?</w:t>
            </w:r>
            <w:r w:rsidR="00A102DB">
              <w:rPr>
                <w:rFonts w:asciiTheme="majorHAnsi" w:eastAsia="+mn-ea" w:hAnsiTheme="majorHAnsi" w:cstheme="majorHAnsi"/>
                <w:kern w:val="24"/>
              </w:rPr>
              <w:t xml:space="preserve"> </w:t>
            </w:r>
            <w:r w:rsidR="00A102DB">
              <w:rPr>
                <w:rFonts w:asciiTheme="majorHAnsi" w:eastAsia="+mn-ea" w:hAnsiTheme="majorHAnsi" w:cstheme="majorHAnsi"/>
                <w:color w:val="FF0000"/>
                <w:kern w:val="24"/>
              </w:rPr>
              <w:t>STUDENT ANSWERS WILL VARY</w:t>
            </w:r>
          </w:p>
          <w:p w14:paraId="62F7FF9B" w14:textId="25521EB3" w:rsidR="00C970EF" w:rsidRPr="00A30104" w:rsidRDefault="00A717F1" w:rsidP="00A30104">
            <w:pPr>
              <w:widowControl/>
              <w:numPr>
                <w:ilvl w:val="0"/>
                <w:numId w:val="2"/>
              </w:numPr>
              <w:spacing w:after="24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What is a brand?</w:t>
            </w:r>
            <w:r w:rsidR="00A102DB">
              <w:rPr>
                <w:rFonts w:asciiTheme="majorHAnsi" w:hAnsiTheme="majorHAnsi" w:cstheme="majorHAnsi"/>
              </w:rPr>
              <w:t xml:space="preserve"> </w:t>
            </w:r>
            <w:r w:rsidR="00A102DB" w:rsidRPr="00A102DB">
              <w:rPr>
                <w:rFonts w:asciiTheme="majorHAnsi" w:hAnsiTheme="majorHAnsi" w:cstheme="majorHAnsi"/>
                <w:color w:val="FF0000"/>
              </w:rPr>
              <w:t>is the use of a name, design, symbol, or a combination of those elements that a sports or entertainment organization uses to help differentiate its products from the competition</w:t>
            </w:r>
          </w:p>
        </w:tc>
      </w:tr>
      <w:tr w:rsidR="00BC606C" w14:paraId="1405E3A0" w14:textId="77777777" w:rsidTr="00C65496">
        <w:trPr>
          <w:trHeight w:val="177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B1662" w14:textId="00408B0D" w:rsidR="00BC606C" w:rsidRDefault="00F15AA8">
            <w:r>
              <w:t xml:space="preserve">EXPANDED STUDENT </w:t>
            </w:r>
            <w:r w:rsidR="00E822FE">
              <w:t>DISCUSSION</w:t>
            </w:r>
          </w:p>
          <w:p w14:paraId="0996E22E" w14:textId="53E11324" w:rsidR="007A171D" w:rsidRDefault="007A171D" w:rsidP="007A171D">
            <w:pPr>
              <w:rPr>
                <w:b/>
              </w:rPr>
            </w:pPr>
          </w:p>
          <w:tbl>
            <w:tblPr>
              <w:tblStyle w:val="a4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24A52FED" w14:textId="77777777" w:rsidTr="007A171D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B6A1D0" w14:textId="77777777" w:rsidR="00BC606C" w:rsidRDefault="00EF00A5">
                  <w:pPr>
                    <w:pStyle w:val="Heading2"/>
                    <w:jc w:val="center"/>
                  </w:pPr>
                  <w:bookmarkStart w:id="7" w:name="_7ntd6vlm57xx" w:colFirst="0" w:colLast="0"/>
                  <w:bookmarkEnd w:id="7"/>
                  <w:r>
                    <w:t>3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651EF" w14:textId="77777777" w:rsidR="007A171D" w:rsidRDefault="007A171D" w:rsidP="007A171D">
                  <w:pPr>
                    <w:rPr>
                      <w:b/>
                    </w:rPr>
                  </w:pPr>
                </w:p>
                <w:p w14:paraId="4BFC56E6" w14:textId="77777777" w:rsidR="007A171D" w:rsidRPr="007A171D" w:rsidRDefault="007A171D" w:rsidP="007A171D">
                  <w:pPr>
                    <w:rPr>
                      <w:b/>
                    </w:rPr>
                  </w:pPr>
                </w:p>
                <w:p w14:paraId="0C43EB43" w14:textId="5B33697D" w:rsidR="00BC606C" w:rsidRPr="007A171D" w:rsidRDefault="00BC606C" w:rsidP="002827EC">
                  <w:pPr>
                    <w:rPr>
                      <w:b/>
                    </w:rPr>
                  </w:pPr>
                </w:p>
              </w:tc>
            </w:tr>
          </w:tbl>
          <w:p w14:paraId="702C4E9E" w14:textId="77777777" w:rsidR="00BC606C" w:rsidRDefault="00BC606C"/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0F417" w14:textId="4AFA2D36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B20E0B">
              <w:rPr>
                <w:i/>
              </w:rPr>
              <w:t>45</w:t>
            </w:r>
            <w:r>
              <w:rPr>
                <w:i/>
              </w:rPr>
              <w:t xml:space="preserve"> mins</w:t>
            </w:r>
          </w:p>
          <w:p w14:paraId="1BA08B74" w14:textId="77777777" w:rsidR="008A614D" w:rsidRDefault="008A614D">
            <w:pPr>
              <w:spacing w:line="276" w:lineRule="auto"/>
              <w:jc w:val="right"/>
              <w:rPr>
                <w:i/>
              </w:rPr>
            </w:pPr>
          </w:p>
          <w:p w14:paraId="26F1713D" w14:textId="3101D700" w:rsidR="00A30104" w:rsidRDefault="00A30104" w:rsidP="00A876B4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</w:pPr>
            <w:r w:rsidRPr="00A30104">
              <w:t>Is Michael Jordan a brand? The NBA?  The Chicago Bulls? Nike?</w:t>
            </w:r>
            <w:r w:rsidR="0080326C">
              <w:t xml:space="preserve"> </w:t>
            </w:r>
            <w:r w:rsidR="003D0DDE">
              <w:t xml:space="preserve">Dream Team? </w:t>
            </w:r>
            <w:r w:rsidR="003D0DDE">
              <w:rPr>
                <w:rFonts w:asciiTheme="majorHAnsi" w:eastAsia="+mn-ea" w:hAnsiTheme="majorHAnsi" w:cstheme="majorHAnsi"/>
                <w:color w:val="FF0000"/>
                <w:kern w:val="24"/>
              </w:rPr>
              <w:t>All of the above would be considered brands.</w:t>
            </w:r>
          </w:p>
          <w:p w14:paraId="21D87E48" w14:textId="65126595" w:rsidR="00A876B4" w:rsidRDefault="00A717F1" w:rsidP="00A876B4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</w:pPr>
            <w:r>
              <w:t xml:space="preserve">What is brand awareness? </w:t>
            </w:r>
            <w:r w:rsidR="00A102DB" w:rsidRPr="00A102DB">
              <w:rPr>
                <w:color w:val="FF0000"/>
              </w:rPr>
              <w:t>The process of working toward maximizing recognition of a particular brand</w:t>
            </w:r>
            <w:r>
              <w:t xml:space="preserve"> Brand equity? </w:t>
            </w:r>
            <w:r w:rsidR="00A102DB" w:rsidRPr="00A102DB">
              <w:rPr>
                <w:color w:val="FF0000"/>
              </w:rPr>
              <w:t>The value placed on a brand by consumers</w:t>
            </w:r>
            <w:r w:rsidR="00A102DB">
              <w:t xml:space="preserve"> </w:t>
            </w:r>
            <w:r>
              <w:t xml:space="preserve">Brand image?  </w:t>
            </w:r>
            <w:r w:rsidR="00A102DB" w:rsidRPr="00A102DB">
              <w:rPr>
                <w:color w:val="FF0000"/>
              </w:rPr>
              <w:t>Consumer perceptions linked to a brand</w:t>
            </w:r>
            <w:r w:rsidR="00A102DB" w:rsidRPr="00A102DB">
              <w:t xml:space="preserve"> </w:t>
            </w:r>
            <w:r>
              <w:t>Brand loyalty?</w:t>
            </w:r>
            <w:r w:rsidR="00A102DB">
              <w:t xml:space="preserve"> </w:t>
            </w:r>
            <w:r w:rsidR="00A102DB" w:rsidRPr="00A102DB">
              <w:rPr>
                <w:color w:val="FF0000"/>
              </w:rPr>
              <w:t>Consumer preference for a brand as compared to competitor products or services</w:t>
            </w:r>
          </w:p>
          <w:p w14:paraId="595EEDF8" w14:textId="7ED25BF0" w:rsidR="00A876B4" w:rsidRDefault="00A717F1" w:rsidP="00A876B4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</w:pPr>
            <w:r>
              <w:t>How might these characteristics influence a brand’s value?  Brand loyalty?</w:t>
            </w:r>
            <w:r w:rsidR="00A102DB">
              <w:t xml:space="preserve"> </w:t>
            </w:r>
            <w:r w:rsidR="003C5C0B" w:rsidRPr="003C5C0B">
              <w:rPr>
                <w:color w:val="FF0000"/>
              </w:rPr>
              <w:t>STUDENT ANSWERS WILL VARY</w:t>
            </w:r>
          </w:p>
          <w:p w14:paraId="0053E034" w14:textId="3477A647" w:rsidR="00A876B4" w:rsidRDefault="00A11637" w:rsidP="00A876B4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</w:pPr>
            <w:r>
              <w:t>How do you think these characteristics impact the value of the Jordan Brand?</w:t>
            </w:r>
            <w:r w:rsidR="0080326C">
              <w:t xml:space="preserve"> </w:t>
            </w:r>
            <w:r w:rsidR="0080326C" w:rsidRPr="0080326C">
              <w:rPr>
                <w:rFonts w:asciiTheme="majorHAnsi" w:eastAsia="+mn-ea" w:hAnsiTheme="majorHAnsi" w:cstheme="majorHAnsi"/>
                <w:color w:val="FF0000"/>
                <w:kern w:val="24"/>
              </w:rPr>
              <w:t>STUDENT ANSWERS WILL VARY</w:t>
            </w:r>
          </w:p>
          <w:p w14:paraId="47C9ACDC" w14:textId="784D5BC8" w:rsidR="00A876B4" w:rsidRPr="002B5DAC" w:rsidRDefault="00A11637" w:rsidP="002B5DAC">
            <w:pPr>
              <w:pStyle w:val="ListParagraph"/>
              <w:numPr>
                <w:ilvl w:val="0"/>
                <w:numId w:val="2"/>
              </w:numPr>
              <w:contextualSpacing w:val="0"/>
              <w:rPr>
                <w:color w:val="FF0000"/>
              </w:rPr>
            </w:pPr>
            <w:r>
              <w:t>What is product endorsement</w:t>
            </w:r>
            <w:r w:rsidR="00A876B4">
              <w:t xml:space="preserve">? </w:t>
            </w:r>
            <w:r w:rsidR="002B5DAC" w:rsidRPr="002B5DAC">
              <w:rPr>
                <w:color w:val="FF0000"/>
              </w:rPr>
              <w:t>A partnership between an athlete or entertainer and a company in which the athlete or entertainer receives compensation in return for their support and approval of a company product or service</w:t>
            </w:r>
            <w:r w:rsidR="00A876B4" w:rsidRPr="002B5DAC">
              <w:rPr>
                <w:color w:val="FF0000"/>
              </w:rPr>
              <w:t xml:space="preserve"> </w:t>
            </w:r>
          </w:p>
          <w:p w14:paraId="5DFDB9F1" w14:textId="363551CD" w:rsidR="00A876B4" w:rsidRPr="002B5DAC" w:rsidRDefault="00A876B4" w:rsidP="002B5DAC">
            <w:pPr>
              <w:pStyle w:val="ListParagraph"/>
              <w:numPr>
                <w:ilvl w:val="0"/>
                <w:numId w:val="2"/>
              </w:numPr>
              <w:contextualSpacing w:val="0"/>
              <w:rPr>
                <w:color w:val="FF0000"/>
              </w:rPr>
            </w:pPr>
            <w:r>
              <w:lastRenderedPageBreak/>
              <w:t xml:space="preserve">What is </w:t>
            </w:r>
            <w:r w:rsidR="00A11637">
              <w:t>a “Q Score”</w:t>
            </w:r>
            <w:r w:rsidR="00E21301">
              <w:t xml:space="preserve"> and “N-Score”</w:t>
            </w:r>
            <w:r w:rsidR="00A11637">
              <w:t xml:space="preserve"> and why is it important to a brand who is considering an athlete to endorse its products and services</w:t>
            </w:r>
            <w:r>
              <w:t>?</w:t>
            </w:r>
            <w:r w:rsidR="002B5DAC">
              <w:t xml:space="preserve"> </w:t>
            </w:r>
            <w:r w:rsidR="00E21301">
              <w:rPr>
                <w:color w:val="FF0000"/>
              </w:rPr>
              <w:t>Metrics that</w:t>
            </w:r>
            <w:r w:rsidR="002B5DAC" w:rsidRPr="002B5DAC">
              <w:rPr>
                <w:color w:val="FF0000"/>
              </w:rPr>
              <w:t xml:space="preserve"> measure the familiarity and appeal of personalities in a variety of categories to determine targeted audience attraction</w:t>
            </w:r>
          </w:p>
          <w:p w14:paraId="5426BE35" w14:textId="53984133" w:rsidR="002B5DAC" w:rsidRDefault="00A11637" w:rsidP="002B5DAC">
            <w:pPr>
              <w:pStyle w:val="ListParagraph"/>
              <w:numPr>
                <w:ilvl w:val="0"/>
                <w:numId w:val="2"/>
              </w:numPr>
              <w:contextualSpacing w:val="0"/>
            </w:pPr>
            <w:r>
              <w:t>What characteristics do you think a brand looks for in trying to find the right athlete to promote their products and services</w:t>
            </w:r>
            <w:r w:rsidR="002B5DAC">
              <w:t>?</w:t>
            </w:r>
          </w:p>
          <w:p w14:paraId="23F746DA" w14:textId="648D3A1D" w:rsidR="002B5DAC" w:rsidRPr="002B5DAC" w:rsidRDefault="002B5DAC" w:rsidP="002B5DAC">
            <w:pPr>
              <w:pStyle w:val="ListParagraph"/>
              <w:rPr>
                <w:color w:val="FF0000"/>
              </w:rPr>
            </w:pPr>
            <w:r w:rsidRPr="002B5DAC">
              <w:rPr>
                <w:color w:val="FF0000"/>
              </w:rPr>
              <w:t>•</w:t>
            </w:r>
            <w:r>
              <w:rPr>
                <w:color w:val="FF0000"/>
              </w:rPr>
              <w:t xml:space="preserve"> </w:t>
            </w:r>
            <w:r w:rsidRPr="002B5DAC">
              <w:rPr>
                <w:color w:val="FF0000"/>
              </w:rPr>
              <w:t>Background checks</w:t>
            </w:r>
          </w:p>
          <w:p w14:paraId="6065DF2D" w14:textId="18FB5EE7" w:rsidR="002B5DAC" w:rsidRPr="002B5DAC" w:rsidRDefault="002B5DAC" w:rsidP="002B5DAC">
            <w:pPr>
              <w:pStyle w:val="ListParagraph"/>
              <w:rPr>
                <w:color w:val="FF0000"/>
              </w:rPr>
            </w:pPr>
            <w:r w:rsidRPr="002B5DAC">
              <w:rPr>
                <w:color w:val="FF0000"/>
              </w:rPr>
              <w:t>•</w:t>
            </w:r>
            <w:r>
              <w:rPr>
                <w:color w:val="FF0000"/>
              </w:rPr>
              <w:t xml:space="preserve"> </w:t>
            </w:r>
            <w:r w:rsidRPr="002B5DAC">
              <w:rPr>
                <w:color w:val="FF0000"/>
              </w:rPr>
              <w:t>Discussion with celebrities to determine levels of commitment</w:t>
            </w:r>
          </w:p>
          <w:p w14:paraId="3F2FB437" w14:textId="7E747AC3" w:rsidR="002B5DAC" w:rsidRPr="002B5DAC" w:rsidRDefault="002B5DAC" w:rsidP="002B5DAC">
            <w:pPr>
              <w:pStyle w:val="ListParagraph"/>
              <w:rPr>
                <w:color w:val="FF0000"/>
              </w:rPr>
            </w:pPr>
            <w:r w:rsidRPr="002B5DAC">
              <w:rPr>
                <w:color w:val="FF0000"/>
              </w:rPr>
              <w:t>•</w:t>
            </w:r>
            <w:r>
              <w:rPr>
                <w:color w:val="FF0000"/>
              </w:rPr>
              <w:t xml:space="preserve"> </w:t>
            </w:r>
            <w:r w:rsidRPr="002B5DAC">
              <w:rPr>
                <w:color w:val="FF0000"/>
              </w:rPr>
              <w:t>Development of a contract and having each party carefully review the terms</w:t>
            </w:r>
          </w:p>
          <w:p w14:paraId="242166EB" w14:textId="5596898B" w:rsidR="002B5DAC" w:rsidRPr="002B5DAC" w:rsidRDefault="002B5DAC" w:rsidP="002B5DAC">
            <w:pPr>
              <w:pStyle w:val="ListParagraph"/>
              <w:ind w:left="796" w:hanging="76"/>
              <w:rPr>
                <w:color w:val="FF0000"/>
              </w:rPr>
            </w:pPr>
            <w:r w:rsidRPr="002B5DAC">
              <w:rPr>
                <w:color w:val="FF0000"/>
              </w:rPr>
              <w:t>•</w:t>
            </w:r>
            <w:r>
              <w:rPr>
                <w:color w:val="FF0000"/>
              </w:rPr>
              <w:t xml:space="preserve"> </w:t>
            </w:r>
            <w:r w:rsidRPr="002B5DAC">
              <w:rPr>
                <w:color w:val="FF0000"/>
              </w:rPr>
              <w:t>Familiarizing the celebrity with the product or service in which they will endorse</w:t>
            </w:r>
          </w:p>
          <w:p w14:paraId="130A1E37" w14:textId="0B277955" w:rsidR="002B5DAC" w:rsidRPr="002B5DAC" w:rsidRDefault="002B5DAC" w:rsidP="002B5DAC">
            <w:pPr>
              <w:pStyle w:val="ListParagraph"/>
              <w:ind w:left="706"/>
              <w:contextualSpacing w:val="0"/>
              <w:rPr>
                <w:color w:val="FF0000"/>
              </w:rPr>
            </w:pPr>
            <w:r w:rsidRPr="002B5DAC">
              <w:rPr>
                <w:color w:val="FF0000"/>
              </w:rPr>
              <w:t>•</w:t>
            </w:r>
            <w:r>
              <w:rPr>
                <w:color w:val="FF0000"/>
              </w:rPr>
              <w:t xml:space="preserve"> </w:t>
            </w:r>
            <w:r w:rsidRPr="002B5DAC">
              <w:rPr>
                <w:color w:val="FF0000"/>
              </w:rPr>
              <w:t>Marketers can refer to a prospective endorsers’ “q score” to determine the individual celebrity’s marketing potential</w:t>
            </w:r>
          </w:p>
          <w:p w14:paraId="5DA08642" w14:textId="6E518976" w:rsidR="00B82383" w:rsidRPr="002B5DAC" w:rsidRDefault="00A11637" w:rsidP="00A876B4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  <w:rPr>
                <w:color w:val="FF0000"/>
              </w:rPr>
            </w:pPr>
            <w:r>
              <w:t>Do you think there are any risks associated with endorsement?</w:t>
            </w:r>
            <w:r w:rsidR="0080326C">
              <w:t xml:space="preserve"> </w:t>
            </w:r>
            <w:r w:rsidR="002B5DAC" w:rsidRPr="002B5DAC">
              <w:rPr>
                <w:color w:val="FF0000"/>
              </w:rPr>
              <w:t>STUDENT ANSWERS WILL VARY</w:t>
            </w:r>
          </w:p>
          <w:p w14:paraId="6130F763" w14:textId="1D1E47A7" w:rsidR="00BC606C" w:rsidRDefault="00A876B4" w:rsidP="00A876B4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</w:pPr>
            <w:r>
              <w:t xml:space="preserve"> </w:t>
            </w:r>
            <w:r w:rsidR="00A11637">
              <w:t>We learn in ‘The Last Dance” that Michael Jordan turned down offers to endorse certain brands.  Why do you think he turned them down?</w:t>
            </w:r>
            <w:r w:rsidR="0080326C">
              <w:t xml:space="preserve"> </w:t>
            </w:r>
            <w:r w:rsidR="0080326C" w:rsidRPr="0080326C">
              <w:rPr>
                <w:rFonts w:asciiTheme="majorHAnsi" w:eastAsia="+mn-ea" w:hAnsiTheme="majorHAnsi" w:cstheme="majorHAnsi"/>
                <w:color w:val="FF0000"/>
                <w:kern w:val="24"/>
              </w:rPr>
              <w:t>STUDENT ANSWERS WILL VARY</w:t>
            </w:r>
          </w:p>
          <w:p w14:paraId="292BE53B" w14:textId="258E9A2D" w:rsidR="00BC606C" w:rsidRPr="0043071A" w:rsidRDefault="00BC606C" w:rsidP="00A11637">
            <w:pPr>
              <w:pStyle w:val="ListParagraph"/>
              <w:spacing w:after="240"/>
              <w:contextualSpacing w:val="0"/>
            </w:pPr>
          </w:p>
        </w:tc>
      </w:tr>
      <w:tr w:rsidR="00BC606C" w14:paraId="10B34973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A26C6" w14:textId="77777777" w:rsidR="00BC606C" w:rsidRDefault="00EF00A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</w:p>
          <w:tbl>
            <w:tblPr>
              <w:tblStyle w:val="a6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1BE8C20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AE55DE" w14:textId="77777777" w:rsidR="00BC606C" w:rsidRDefault="00EF00A5">
                  <w:pPr>
                    <w:pStyle w:val="Heading2"/>
                    <w:jc w:val="left"/>
                  </w:pPr>
                  <w:bookmarkStart w:id="8" w:name="_n269rq2o3546" w:colFirst="0" w:colLast="0"/>
                  <w:bookmarkEnd w:id="8"/>
                  <w:r>
                    <w:t xml:space="preserve"> 4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0FA9E" w14:textId="14DB33D4" w:rsidR="00BC606C" w:rsidRDefault="00B85465">
                  <w:pPr>
                    <w:rPr>
                      <w:b/>
                    </w:rPr>
                  </w:pPr>
                  <w:r>
                    <w:rPr>
                      <w:b/>
                    </w:rPr>
                    <w:t>CHECK COMPREHENSION</w:t>
                  </w:r>
                </w:p>
                <w:p w14:paraId="4A3B587D" w14:textId="77777777" w:rsidR="00BC606C" w:rsidRDefault="00BC606C">
                  <w:pPr>
                    <w:rPr>
                      <w:b/>
                    </w:rPr>
                  </w:pPr>
                </w:p>
              </w:tc>
            </w:tr>
          </w:tbl>
          <w:p w14:paraId="661283DC" w14:textId="77777777" w:rsidR="00BC606C" w:rsidRDefault="00BC606C">
            <w:pPr>
              <w:rPr>
                <w:b/>
                <w:color w:val="666666"/>
              </w:rPr>
            </w:pPr>
          </w:p>
          <w:p w14:paraId="6F597FC3" w14:textId="77777777" w:rsidR="00BC606C" w:rsidRDefault="00BC606C">
            <w:pPr>
              <w:rPr>
                <w:b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74ACF" w14:textId="465555A9" w:rsidR="00BC606C" w:rsidRDefault="00EF00A5">
            <w:pPr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C450B0">
              <w:rPr>
                <w:i/>
              </w:rPr>
              <w:t>1</w:t>
            </w:r>
            <w:r>
              <w:rPr>
                <w:i/>
              </w:rPr>
              <w:t xml:space="preserve">5 mins </w:t>
            </w:r>
          </w:p>
          <w:p w14:paraId="641C5CDB" w14:textId="52C416ED" w:rsidR="0035210D" w:rsidRDefault="0035210D" w:rsidP="0035210D">
            <w:pPr>
              <w:pStyle w:val="Default"/>
              <w:ind w:left="720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</w:p>
          <w:p w14:paraId="4D92D65E" w14:textId="1D5E4CCF" w:rsidR="00A30104" w:rsidRDefault="00A30104" w:rsidP="00A30104">
            <w:pPr>
              <w:pStyle w:val="ListParagraph"/>
              <w:widowControl/>
              <w:numPr>
                <w:ilvl w:val="3"/>
                <w:numId w:val="2"/>
              </w:numPr>
              <w:ind w:left="796"/>
            </w:pPr>
            <w:r>
              <w:t>_________ describes a company’s or event’s efforts to develop a personality and make its products or services different from the competition.</w:t>
            </w:r>
          </w:p>
          <w:p w14:paraId="559FE541" w14:textId="77777777" w:rsidR="00A30104" w:rsidRDefault="00A30104" w:rsidP="00A30104">
            <w:pPr>
              <w:widowControl/>
              <w:ind w:left="720"/>
            </w:pPr>
            <w:r>
              <w:t>a. Merchandising</w:t>
            </w:r>
          </w:p>
          <w:p w14:paraId="1536C1FF" w14:textId="32419AD4" w:rsidR="00A30104" w:rsidRPr="00CD76DB" w:rsidRDefault="00A30104" w:rsidP="00A30104">
            <w:pPr>
              <w:widowControl/>
              <w:ind w:left="720"/>
              <w:rPr>
                <w:b/>
                <w:bCs/>
                <w:color w:val="FF0000"/>
              </w:rPr>
            </w:pPr>
            <w:r w:rsidRPr="00CD76DB">
              <w:rPr>
                <w:b/>
                <w:bCs/>
                <w:color w:val="FF0000"/>
              </w:rPr>
              <w:t>b. Branding</w:t>
            </w:r>
          </w:p>
          <w:p w14:paraId="19CB95E1" w14:textId="77777777" w:rsidR="00A30104" w:rsidRDefault="00A30104" w:rsidP="00A30104">
            <w:pPr>
              <w:widowControl/>
              <w:ind w:left="720"/>
            </w:pPr>
            <w:r>
              <w:t>c. Licensing</w:t>
            </w:r>
          </w:p>
          <w:p w14:paraId="1B749425" w14:textId="19DD7270" w:rsidR="00596927" w:rsidRDefault="00A30104" w:rsidP="00A30104">
            <w:pPr>
              <w:widowControl/>
              <w:ind w:left="720"/>
            </w:pPr>
            <w:r>
              <w:t>d. None of the above</w:t>
            </w:r>
          </w:p>
          <w:p w14:paraId="5F7BE7BC" w14:textId="77777777" w:rsidR="00A30104" w:rsidRPr="00A30104" w:rsidRDefault="00A30104" w:rsidP="00A30104">
            <w:pPr>
              <w:widowControl/>
              <w:ind w:left="720"/>
              <w:rPr>
                <w:highlight w:val="white"/>
              </w:rPr>
            </w:pPr>
          </w:p>
          <w:p w14:paraId="2926FF6D" w14:textId="1D414051" w:rsidR="00A30104" w:rsidRDefault="00A30104" w:rsidP="00A30104">
            <w:pPr>
              <w:pStyle w:val="ListParagraph"/>
              <w:numPr>
                <w:ilvl w:val="3"/>
                <w:numId w:val="2"/>
              </w:numPr>
              <w:ind w:left="706"/>
            </w:pPr>
            <w:r>
              <w:t>The branding process consists of _________.</w:t>
            </w:r>
          </w:p>
          <w:p w14:paraId="5821B477" w14:textId="77777777" w:rsidR="00A30104" w:rsidRDefault="00A30104" w:rsidP="00A30104">
            <w:pPr>
              <w:pStyle w:val="ListParagraph"/>
              <w:ind w:left="796"/>
            </w:pPr>
            <w:r>
              <w:t xml:space="preserve">a. Brand awareness </w:t>
            </w:r>
          </w:p>
          <w:p w14:paraId="20151818" w14:textId="77777777" w:rsidR="00A30104" w:rsidRDefault="00A30104" w:rsidP="00A30104">
            <w:pPr>
              <w:pStyle w:val="ListParagraph"/>
              <w:ind w:left="796"/>
            </w:pPr>
            <w:r>
              <w:t>b. Brand image</w:t>
            </w:r>
          </w:p>
          <w:p w14:paraId="644A028B" w14:textId="77777777" w:rsidR="00A30104" w:rsidRDefault="00A30104" w:rsidP="00A30104">
            <w:pPr>
              <w:pStyle w:val="ListParagraph"/>
              <w:ind w:left="796"/>
            </w:pPr>
            <w:r>
              <w:t xml:space="preserve">c. Brand equity </w:t>
            </w:r>
          </w:p>
          <w:p w14:paraId="367C8D3F" w14:textId="64F9DCE7" w:rsidR="00596927" w:rsidRPr="00CD76DB" w:rsidRDefault="00A30104" w:rsidP="00A30104">
            <w:pPr>
              <w:pStyle w:val="ListParagraph"/>
              <w:ind w:left="796"/>
              <w:rPr>
                <w:b/>
                <w:bCs/>
                <w:color w:val="FF0000"/>
              </w:rPr>
            </w:pPr>
            <w:r w:rsidRPr="00CD76DB">
              <w:rPr>
                <w:b/>
                <w:bCs/>
                <w:color w:val="FF0000"/>
              </w:rPr>
              <w:t>d. All of the above</w:t>
            </w:r>
          </w:p>
          <w:p w14:paraId="609C7BF5" w14:textId="77777777" w:rsidR="00A30104" w:rsidRPr="004856AE" w:rsidRDefault="00A30104" w:rsidP="00A30104">
            <w:pPr>
              <w:pStyle w:val="ListParagraph"/>
              <w:ind w:left="796"/>
              <w:rPr>
                <w:rFonts w:asciiTheme="majorHAnsi" w:hAnsiTheme="majorHAnsi" w:cstheme="majorHAnsi"/>
              </w:rPr>
            </w:pPr>
          </w:p>
          <w:p w14:paraId="06D84CF9" w14:textId="0A719E0B" w:rsidR="004856AE" w:rsidRPr="0043071A" w:rsidRDefault="00142C61" w:rsidP="00A30104">
            <w:pPr>
              <w:pStyle w:val="ListParagraph"/>
              <w:widowControl/>
              <w:numPr>
                <w:ilvl w:val="3"/>
                <w:numId w:val="2"/>
              </w:numPr>
              <w:ind w:left="706"/>
              <w:rPr>
                <w:highlight w:val="white"/>
              </w:rPr>
            </w:pPr>
            <w:r w:rsidRPr="00142C61">
              <w:rPr>
                <w:rFonts w:asciiTheme="majorHAnsi" w:hAnsiTheme="majorHAnsi" w:cstheme="majorHAnsi"/>
              </w:rPr>
              <w:t>List three guidelines to developing a successful brand.</w:t>
            </w:r>
            <w:r w:rsidR="0043071A">
              <w:rPr>
                <w:rFonts w:asciiTheme="majorHAnsi" w:hAnsiTheme="majorHAnsi" w:cstheme="majorHAnsi"/>
              </w:rPr>
              <w:t>:</w:t>
            </w:r>
          </w:p>
          <w:p w14:paraId="32EF86C9" w14:textId="7DFF85A6" w:rsidR="00E41616" w:rsidRPr="00E41616" w:rsidRDefault="00E41616" w:rsidP="00E41616">
            <w:pPr>
              <w:pStyle w:val="ListParagraph"/>
              <w:numPr>
                <w:ilvl w:val="0"/>
                <w:numId w:val="18"/>
              </w:numPr>
              <w:rPr>
                <w:color w:val="FF0000"/>
              </w:rPr>
            </w:pPr>
            <w:r w:rsidRPr="00E41616">
              <w:rPr>
                <w:color w:val="FF0000"/>
              </w:rPr>
              <w:t>Positive, distinctive and generates positive feelings and association</w:t>
            </w:r>
          </w:p>
          <w:p w14:paraId="2A12A297" w14:textId="421A5451" w:rsidR="00E41616" w:rsidRPr="00E41616" w:rsidRDefault="00E41616" w:rsidP="00E41616">
            <w:pPr>
              <w:pStyle w:val="ListParagraph"/>
              <w:numPr>
                <w:ilvl w:val="0"/>
                <w:numId w:val="18"/>
              </w:numPr>
              <w:rPr>
                <w:color w:val="FF0000"/>
              </w:rPr>
            </w:pPr>
            <w:r w:rsidRPr="00E41616">
              <w:rPr>
                <w:color w:val="FF0000"/>
              </w:rPr>
              <w:t>Easy to remember and pronounce</w:t>
            </w:r>
          </w:p>
          <w:p w14:paraId="27F43EF8" w14:textId="0454A69D" w:rsidR="00E41616" w:rsidRPr="00E41616" w:rsidRDefault="00E41616" w:rsidP="00E41616">
            <w:pPr>
              <w:pStyle w:val="ListParagraph"/>
              <w:numPr>
                <w:ilvl w:val="0"/>
                <w:numId w:val="18"/>
              </w:numPr>
              <w:rPr>
                <w:color w:val="FF0000"/>
              </w:rPr>
            </w:pPr>
            <w:r w:rsidRPr="00E41616">
              <w:rPr>
                <w:color w:val="FF0000"/>
              </w:rPr>
              <w:t>Logo easily recognized</w:t>
            </w:r>
          </w:p>
          <w:p w14:paraId="602067D7" w14:textId="6484706A" w:rsidR="00E41616" w:rsidRPr="00E41616" w:rsidRDefault="00E41616" w:rsidP="00E41616">
            <w:pPr>
              <w:pStyle w:val="ListParagraph"/>
              <w:numPr>
                <w:ilvl w:val="0"/>
                <w:numId w:val="18"/>
              </w:numPr>
              <w:rPr>
                <w:color w:val="FF0000"/>
              </w:rPr>
            </w:pPr>
            <w:r w:rsidRPr="00E41616">
              <w:rPr>
                <w:color w:val="FF0000"/>
              </w:rPr>
              <w:t>Implies product benefits</w:t>
            </w:r>
          </w:p>
          <w:p w14:paraId="563C8257" w14:textId="4197CB42" w:rsidR="00E41616" w:rsidRPr="00E41616" w:rsidRDefault="00E41616" w:rsidP="00E41616">
            <w:pPr>
              <w:pStyle w:val="ListParagraph"/>
              <w:numPr>
                <w:ilvl w:val="0"/>
                <w:numId w:val="18"/>
              </w:numPr>
              <w:rPr>
                <w:color w:val="FF0000"/>
              </w:rPr>
            </w:pPr>
            <w:r w:rsidRPr="00E41616">
              <w:rPr>
                <w:color w:val="FF0000"/>
              </w:rPr>
              <w:t>Consistent with image of other products, company/organization and/or city</w:t>
            </w:r>
          </w:p>
          <w:p w14:paraId="6A611846" w14:textId="25AEEEDC" w:rsidR="00E41616" w:rsidRDefault="00E41616" w:rsidP="00E41616">
            <w:pPr>
              <w:pStyle w:val="ListParagraph"/>
              <w:numPr>
                <w:ilvl w:val="0"/>
                <w:numId w:val="18"/>
              </w:numPr>
            </w:pPr>
            <w:r w:rsidRPr="00E41616">
              <w:rPr>
                <w:color w:val="FF0000"/>
              </w:rPr>
              <w:t>Legal and ethical</w:t>
            </w:r>
          </w:p>
          <w:p w14:paraId="242498E4" w14:textId="578DD5B6" w:rsidR="00142C61" w:rsidRDefault="00142C61" w:rsidP="00142C61">
            <w:pPr>
              <w:pStyle w:val="ListParagraph"/>
              <w:widowControl/>
              <w:numPr>
                <w:ilvl w:val="3"/>
                <w:numId w:val="2"/>
              </w:numPr>
              <w:spacing w:after="120"/>
              <w:ind w:left="792"/>
            </w:pPr>
            <w:r w:rsidRPr="00CD76DB">
              <w:rPr>
                <w:b/>
                <w:bCs/>
                <w:color w:val="FF0000"/>
              </w:rPr>
              <w:t>TRUE</w:t>
            </w:r>
            <w:r w:rsidRPr="00CD76DB">
              <w:rPr>
                <w:color w:val="FF0000"/>
              </w:rPr>
              <w:t xml:space="preserve"> </w:t>
            </w:r>
            <w:r>
              <w:t>or FALSE. Ambush marketing occurred at the 1992 Olympics when Nike sponsored Michael Jordan covered the Reebok logo on his apparel with the American flag during the gold medal ceremonies.</w:t>
            </w:r>
          </w:p>
          <w:p w14:paraId="774C87FF" w14:textId="77777777" w:rsidR="00142C61" w:rsidRDefault="00142C61" w:rsidP="00142C61">
            <w:pPr>
              <w:pStyle w:val="ListParagraph"/>
              <w:widowControl/>
              <w:spacing w:after="120"/>
              <w:ind w:left="792"/>
            </w:pPr>
          </w:p>
          <w:p w14:paraId="1F18A0A0" w14:textId="2421071D" w:rsidR="00142C61" w:rsidRDefault="00142C61" w:rsidP="00142C61">
            <w:pPr>
              <w:pStyle w:val="ListParagraph"/>
              <w:widowControl/>
              <w:numPr>
                <w:ilvl w:val="3"/>
                <w:numId w:val="2"/>
              </w:numPr>
              <w:ind w:left="796"/>
            </w:pPr>
            <w:r>
              <w:t>Ambush marketing strategies could include ___________.</w:t>
            </w:r>
          </w:p>
          <w:p w14:paraId="0ED6EF66" w14:textId="77777777" w:rsidR="00142C61" w:rsidRDefault="00142C61" w:rsidP="00142C61">
            <w:pPr>
              <w:pStyle w:val="ListParagraph"/>
              <w:widowControl/>
              <w:ind w:left="796"/>
            </w:pPr>
            <w:r>
              <w:t>a. Purchasing advertisements at a competitor’s event</w:t>
            </w:r>
          </w:p>
          <w:p w14:paraId="66AAC44A" w14:textId="77777777" w:rsidR="00142C61" w:rsidRDefault="00142C61" w:rsidP="00142C61">
            <w:pPr>
              <w:pStyle w:val="ListParagraph"/>
              <w:widowControl/>
              <w:ind w:left="796"/>
            </w:pPr>
            <w:r>
              <w:t>b. Investing in naming rights for an event</w:t>
            </w:r>
          </w:p>
          <w:p w14:paraId="4039397A" w14:textId="77777777" w:rsidR="00142C61" w:rsidRDefault="00142C61" w:rsidP="00142C61">
            <w:pPr>
              <w:pStyle w:val="ListParagraph"/>
              <w:widowControl/>
              <w:ind w:left="796"/>
            </w:pPr>
            <w:r>
              <w:t>c. Participating as an event’s presenting sponsor</w:t>
            </w:r>
          </w:p>
          <w:p w14:paraId="1FDA31C0" w14:textId="4489F258" w:rsidR="00BC606C" w:rsidRPr="00C01F33" w:rsidRDefault="00142C61" w:rsidP="00142C61">
            <w:pPr>
              <w:pStyle w:val="ListParagraph"/>
              <w:widowControl/>
              <w:ind w:left="796"/>
              <w:rPr>
                <w:b/>
                <w:bCs/>
              </w:rPr>
            </w:pPr>
            <w:r w:rsidRPr="00C01F33">
              <w:rPr>
                <w:b/>
                <w:bCs/>
                <w:color w:val="FF0000"/>
              </w:rPr>
              <w:t>d. All of the above</w:t>
            </w: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footerReference w:type="default" r:id="rId9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78D774" w14:textId="77777777" w:rsidR="000A658D" w:rsidRDefault="000A658D">
      <w:r>
        <w:separator/>
      </w:r>
    </w:p>
  </w:endnote>
  <w:endnote w:type="continuationSeparator" w:id="0">
    <w:p w14:paraId="7D7D7902" w14:textId="77777777" w:rsidR="000A658D" w:rsidRDefault="000A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84F35" w14:textId="39C0D1AA" w:rsidR="009A0FCC" w:rsidRDefault="009A0FCC" w:rsidP="009A0FCC">
    <w:pPr>
      <w:jc w:val="center"/>
    </w:pPr>
    <w:r>
      <w:rPr>
        <w:sz w:val="16"/>
        <w:szCs w:val="16"/>
      </w:rPr>
      <w:t>© 2020 Sports Career Consulting, LLC</w:t>
    </w:r>
  </w:p>
  <w:p w14:paraId="24300113" w14:textId="53937DF1" w:rsidR="009A0FCC" w:rsidRDefault="009A0FCC">
    <w:pPr>
      <w:pStyle w:val="Footer"/>
      <w:tabs>
        <w:tab w:val="clear" w:pos="4680"/>
        <w:tab w:val="clear" w:pos="9360"/>
      </w:tabs>
      <w:jc w:val="center"/>
      <w:rPr>
        <w:caps/>
        <w:noProof/>
        <w:color w:val="4F81BD" w:themeColor="accent1"/>
      </w:rPr>
    </w:pP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3454E0" w14:textId="77777777" w:rsidR="000A658D" w:rsidRDefault="000A658D">
      <w:r>
        <w:separator/>
      </w:r>
    </w:p>
  </w:footnote>
  <w:footnote w:type="continuationSeparator" w:id="0">
    <w:p w14:paraId="39286520" w14:textId="77777777" w:rsidR="000A658D" w:rsidRDefault="000A6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A64A6"/>
    <w:multiLevelType w:val="hybridMultilevel"/>
    <w:tmpl w:val="E0F6C4C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5DF6428"/>
    <w:multiLevelType w:val="multilevel"/>
    <w:tmpl w:val="FFC27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2" w15:restartNumberingAfterBreak="0">
    <w:nsid w:val="0B72F21E"/>
    <w:multiLevelType w:val="hybridMultilevel"/>
    <w:tmpl w:val="D884CB7A"/>
    <w:lvl w:ilvl="0" w:tplc="FFFFFFFF">
      <w:start w:val="1"/>
      <w:numFmt w:val="upp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6A73AB8"/>
    <w:multiLevelType w:val="multilevel"/>
    <w:tmpl w:val="FFC27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4" w15:restartNumberingAfterBreak="0">
    <w:nsid w:val="1FA8226A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182388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D1B0D88"/>
    <w:multiLevelType w:val="hybridMultilevel"/>
    <w:tmpl w:val="7B04DFBE"/>
    <w:lvl w:ilvl="0" w:tplc="3A4E3ED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52AB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D40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3A2C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80B6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5E56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68BC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B8D4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7EBE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8053E08"/>
    <w:multiLevelType w:val="multilevel"/>
    <w:tmpl w:val="FFC27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1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5B1CCF"/>
    <w:multiLevelType w:val="hybridMultilevel"/>
    <w:tmpl w:val="6F382594"/>
    <w:lvl w:ilvl="0" w:tplc="F20E9D4A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D6A5135"/>
    <w:multiLevelType w:val="multilevel"/>
    <w:tmpl w:val="FFC27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num w:numId="1">
    <w:abstractNumId w:val="16"/>
  </w:num>
  <w:num w:numId="2">
    <w:abstractNumId w:val="17"/>
  </w:num>
  <w:num w:numId="3">
    <w:abstractNumId w:val="5"/>
  </w:num>
  <w:num w:numId="4">
    <w:abstractNumId w:val="13"/>
  </w:num>
  <w:num w:numId="5">
    <w:abstractNumId w:val="11"/>
  </w:num>
  <w:num w:numId="6">
    <w:abstractNumId w:val="9"/>
  </w:num>
  <w:num w:numId="7">
    <w:abstractNumId w:val="14"/>
  </w:num>
  <w:num w:numId="8">
    <w:abstractNumId w:val="8"/>
  </w:num>
  <w:num w:numId="9">
    <w:abstractNumId w:val="15"/>
  </w:num>
  <w:num w:numId="10">
    <w:abstractNumId w:val="7"/>
  </w:num>
  <w:num w:numId="11">
    <w:abstractNumId w:val="6"/>
  </w:num>
  <w:num w:numId="12">
    <w:abstractNumId w:val="2"/>
  </w:num>
  <w:num w:numId="13">
    <w:abstractNumId w:val="4"/>
  </w:num>
  <w:num w:numId="14">
    <w:abstractNumId w:val="1"/>
  </w:num>
  <w:num w:numId="15">
    <w:abstractNumId w:val="3"/>
  </w:num>
  <w:num w:numId="16">
    <w:abstractNumId w:val="10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2154D"/>
    <w:rsid w:val="00075B58"/>
    <w:rsid w:val="00083461"/>
    <w:rsid w:val="000927A0"/>
    <w:rsid w:val="000A658D"/>
    <w:rsid w:val="000F0190"/>
    <w:rsid w:val="00111EFD"/>
    <w:rsid w:val="00142C61"/>
    <w:rsid w:val="001926C7"/>
    <w:rsid w:val="001A14C2"/>
    <w:rsid w:val="002827EC"/>
    <w:rsid w:val="002904DF"/>
    <w:rsid w:val="002A0E35"/>
    <w:rsid w:val="002B5DAC"/>
    <w:rsid w:val="002B672E"/>
    <w:rsid w:val="002C7911"/>
    <w:rsid w:val="002D715D"/>
    <w:rsid w:val="003218C2"/>
    <w:rsid w:val="0035210D"/>
    <w:rsid w:val="00365A9A"/>
    <w:rsid w:val="003A1A77"/>
    <w:rsid w:val="003A679E"/>
    <w:rsid w:val="003C5C0B"/>
    <w:rsid w:val="003D0DDE"/>
    <w:rsid w:val="00400954"/>
    <w:rsid w:val="00415774"/>
    <w:rsid w:val="004249B7"/>
    <w:rsid w:val="0043071A"/>
    <w:rsid w:val="00443E2E"/>
    <w:rsid w:val="00475F33"/>
    <w:rsid w:val="00477567"/>
    <w:rsid w:val="004856AE"/>
    <w:rsid w:val="005040FD"/>
    <w:rsid w:val="00513FB7"/>
    <w:rsid w:val="00516F3B"/>
    <w:rsid w:val="005332DA"/>
    <w:rsid w:val="00591991"/>
    <w:rsid w:val="00596927"/>
    <w:rsid w:val="005D30A1"/>
    <w:rsid w:val="00697F9E"/>
    <w:rsid w:val="006A73B6"/>
    <w:rsid w:val="006A7B99"/>
    <w:rsid w:val="006B2EFA"/>
    <w:rsid w:val="006C45CD"/>
    <w:rsid w:val="00710159"/>
    <w:rsid w:val="0071150F"/>
    <w:rsid w:val="0072090A"/>
    <w:rsid w:val="00722C82"/>
    <w:rsid w:val="00734177"/>
    <w:rsid w:val="007346B9"/>
    <w:rsid w:val="007A171D"/>
    <w:rsid w:val="007D6138"/>
    <w:rsid w:val="0080326C"/>
    <w:rsid w:val="00804FBF"/>
    <w:rsid w:val="0081472C"/>
    <w:rsid w:val="008522B2"/>
    <w:rsid w:val="008774CE"/>
    <w:rsid w:val="00886217"/>
    <w:rsid w:val="008A614D"/>
    <w:rsid w:val="008C2A65"/>
    <w:rsid w:val="008C3F8E"/>
    <w:rsid w:val="008F7F22"/>
    <w:rsid w:val="009A0FCC"/>
    <w:rsid w:val="00A102DB"/>
    <w:rsid w:val="00A11637"/>
    <w:rsid w:val="00A14ADA"/>
    <w:rsid w:val="00A26A7F"/>
    <w:rsid w:val="00A30104"/>
    <w:rsid w:val="00A56A6F"/>
    <w:rsid w:val="00A60CBA"/>
    <w:rsid w:val="00A717F1"/>
    <w:rsid w:val="00A821E6"/>
    <w:rsid w:val="00A876B4"/>
    <w:rsid w:val="00AE2F36"/>
    <w:rsid w:val="00AF44D5"/>
    <w:rsid w:val="00B06756"/>
    <w:rsid w:val="00B20E0B"/>
    <w:rsid w:val="00B24FE8"/>
    <w:rsid w:val="00B47E9B"/>
    <w:rsid w:val="00B76B08"/>
    <w:rsid w:val="00B82383"/>
    <w:rsid w:val="00B85465"/>
    <w:rsid w:val="00B9191F"/>
    <w:rsid w:val="00BC606C"/>
    <w:rsid w:val="00C01F33"/>
    <w:rsid w:val="00C328F4"/>
    <w:rsid w:val="00C40B56"/>
    <w:rsid w:val="00C450B0"/>
    <w:rsid w:val="00C65496"/>
    <w:rsid w:val="00C970EF"/>
    <w:rsid w:val="00CB2DCD"/>
    <w:rsid w:val="00CC2B4E"/>
    <w:rsid w:val="00CC2C0C"/>
    <w:rsid w:val="00CD05BC"/>
    <w:rsid w:val="00CD76DB"/>
    <w:rsid w:val="00D56A40"/>
    <w:rsid w:val="00D715D9"/>
    <w:rsid w:val="00DE1216"/>
    <w:rsid w:val="00DE1E72"/>
    <w:rsid w:val="00DE5775"/>
    <w:rsid w:val="00DF20E0"/>
    <w:rsid w:val="00E21301"/>
    <w:rsid w:val="00E35D8C"/>
    <w:rsid w:val="00E41616"/>
    <w:rsid w:val="00E5560E"/>
    <w:rsid w:val="00E60894"/>
    <w:rsid w:val="00E7270F"/>
    <w:rsid w:val="00E822FE"/>
    <w:rsid w:val="00EF00A5"/>
    <w:rsid w:val="00F050D0"/>
    <w:rsid w:val="00F15AA8"/>
    <w:rsid w:val="00F74AEC"/>
    <w:rsid w:val="00F75AF2"/>
    <w:rsid w:val="00F772C3"/>
    <w:rsid w:val="00F952ED"/>
    <w:rsid w:val="00FE528C"/>
    <w:rsid w:val="00FF46D4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A0F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0FCC"/>
  </w:style>
  <w:style w:type="paragraph" w:styleId="Footer">
    <w:name w:val="footer"/>
    <w:basedOn w:val="Normal"/>
    <w:link w:val="FooterChar"/>
    <w:uiPriority w:val="99"/>
    <w:unhideWhenUsed/>
    <w:rsid w:val="009A0F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0F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7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EFB50-643C-47AC-BD7C-FB0B80846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5</cp:revision>
  <cp:lastPrinted>2020-05-12T16:50:00Z</cp:lastPrinted>
  <dcterms:created xsi:type="dcterms:W3CDTF">2020-05-12T16:49:00Z</dcterms:created>
  <dcterms:modified xsi:type="dcterms:W3CDTF">2020-05-12T17:11:00Z</dcterms:modified>
</cp:coreProperties>
</file>