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45CE960B">
            <wp:simplePos x="0" y="0"/>
            <wp:positionH relativeFrom="column">
              <wp:posOffset>6276975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17366FDA" w:rsidR="00BC606C" w:rsidRDefault="00EF00A5" w:rsidP="007346B9">
      <w:pPr>
        <w:pStyle w:val="Heading3"/>
        <w:jc w:val="left"/>
        <w:rPr>
          <w:b w:val="0"/>
          <w:sz w:val="28"/>
          <w:szCs w:val="28"/>
        </w:rPr>
      </w:pPr>
      <w:bookmarkStart w:id="1" w:name="_6nqhdzq4b6i9" w:colFirst="0" w:colLast="0"/>
      <w:bookmarkEnd w:id="1"/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B06756">
        <w:rPr>
          <w:b w:val="0"/>
          <w:sz w:val="28"/>
          <w:szCs w:val="28"/>
          <w:u w:val="single" w:color="548DD4" w:themeColor="text2" w:themeTint="99"/>
        </w:rPr>
        <w:t xml:space="preserve">    </w:t>
      </w:r>
      <w:r w:rsidR="007D6138">
        <w:rPr>
          <w:b w:val="0"/>
          <w:sz w:val="28"/>
          <w:szCs w:val="28"/>
        </w:rPr>
        <w:t>Lesson</w:t>
      </w:r>
      <w:r w:rsidR="00B06756">
        <w:rPr>
          <w:b w:val="0"/>
          <w:sz w:val="28"/>
          <w:szCs w:val="28"/>
        </w:rPr>
        <w:t xml:space="preserve"> 1.3</w:t>
      </w:r>
      <w:r w:rsidR="007D6138">
        <w:rPr>
          <w:b w:val="0"/>
          <w:sz w:val="28"/>
          <w:szCs w:val="28"/>
        </w:rPr>
        <w:t>/Lesson</w:t>
      </w:r>
      <w:r w:rsidR="00B06756">
        <w:rPr>
          <w:b w:val="0"/>
          <w:sz w:val="28"/>
          <w:szCs w:val="28"/>
        </w:rPr>
        <w:t xml:space="preserve"> 2.5/Lesson 4.9/Lesson 5.1</w:t>
      </w:r>
      <w:r w:rsidR="007D6138">
        <w:rPr>
          <w:b w:val="0"/>
          <w:sz w:val="28"/>
          <w:szCs w:val="28"/>
        </w:rPr>
        <w:t xml:space="preserve"> </w:t>
      </w:r>
    </w:p>
    <w:p w14:paraId="6E95C4B0" w14:textId="7AFD6465" w:rsidR="00F952ED" w:rsidRPr="00F952ED" w:rsidRDefault="00F952ED" w:rsidP="00F952ED">
      <w:r>
        <w:tab/>
      </w:r>
      <w:r>
        <w:tab/>
      </w:r>
      <w:r>
        <w:tab/>
      </w:r>
      <w:r>
        <w:tab/>
      </w:r>
      <w:r>
        <w:tab/>
      </w:r>
      <w:r>
        <w:tab/>
      </w:r>
      <w:r w:rsidR="007346B9">
        <w:tab/>
      </w:r>
    </w:p>
    <w:p w14:paraId="3DAEFEC7" w14:textId="1ADB587E" w:rsidR="00BC606C" w:rsidRDefault="009A0FCC">
      <w:pPr>
        <w:spacing w:line="276" w:lineRule="auto"/>
        <w:rPr>
          <w:sz w:val="12"/>
          <w:szCs w:val="12"/>
        </w:rPr>
      </w:pPr>
      <w:r w:rsidRPr="00941F62">
        <w:rPr>
          <w:b/>
          <w:bCs/>
          <w:sz w:val="28"/>
          <w:szCs w:val="28"/>
        </w:rPr>
        <w:t xml:space="preserve">Class Period: </w:t>
      </w:r>
      <w:r w:rsidRPr="00941F62">
        <w:rPr>
          <w:b/>
          <w:bCs/>
          <w:sz w:val="28"/>
          <w:szCs w:val="28"/>
          <w:u w:val="single" w:color="548DD4" w:themeColor="text2" w:themeTint="99"/>
        </w:rPr>
        <w:tab/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77717D89" w:rsidR="00400954" w:rsidRDefault="007D6138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 xml:space="preserve">Sports Career Consulting - Netflix’s </w:t>
            </w:r>
            <w:r w:rsidR="00A56A6F">
              <w:rPr>
                <w:color w:val="0C4599"/>
                <w:sz w:val="28"/>
                <w:szCs w:val="28"/>
              </w:rPr>
              <w:t>“Tiger King”</w:t>
            </w:r>
            <w:r w:rsidR="0097686B">
              <w:rPr>
                <w:color w:val="0C4599"/>
                <w:sz w:val="28"/>
                <w:szCs w:val="28"/>
              </w:rPr>
              <w:t xml:space="preserve"> &amp; The Streaming Wars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4A613724" w14:textId="02C249F4" w:rsidR="00477567" w:rsidRPr="00477567" w:rsidRDefault="00477567" w:rsidP="00FE528C">
            <w:pPr>
              <w:pStyle w:val="ListParagraph"/>
              <w:numPr>
                <w:ilvl w:val="0"/>
                <w:numId w:val="4"/>
              </w:numPr>
            </w:pPr>
            <w:r>
              <w:t>Define media</w:t>
            </w:r>
          </w:p>
          <w:p w14:paraId="761F6853" w14:textId="729BB568" w:rsidR="00400954" w:rsidRPr="00477567" w:rsidRDefault="00DE5775" w:rsidP="00FE528C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en-US"/>
              </w:rPr>
              <w:t xml:space="preserve">Comprehend why ratings are important </w:t>
            </w:r>
          </w:p>
          <w:p w14:paraId="5A8B5796" w14:textId="1F70B778" w:rsidR="00477567" w:rsidRPr="005D30A1" w:rsidRDefault="00477567" w:rsidP="00FE528C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en-US"/>
              </w:rPr>
              <w:t>Explain viral marketing</w:t>
            </w:r>
          </w:p>
          <w:p w14:paraId="423B335C" w14:textId="2D79F22A" w:rsidR="005D30A1" w:rsidRPr="00FE528C" w:rsidRDefault="005D30A1" w:rsidP="00FE528C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en-US"/>
              </w:rPr>
              <w:t>Understand what makes a sports and entertainment product unique</w:t>
            </w:r>
          </w:p>
          <w:p w14:paraId="036DD9F1" w14:textId="7582D2ED" w:rsidR="00FE528C" w:rsidRPr="002B0FC0" w:rsidRDefault="00FE528C" w:rsidP="00FE528C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en-US"/>
              </w:rPr>
              <w:t xml:space="preserve">Define and understand the importance of </w:t>
            </w:r>
            <w:r w:rsidR="006B2EFA">
              <w:rPr>
                <w:lang w:val="en-US"/>
              </w:rPr>
              <w:t>competition</w:t>
            </w:r>
          </w:p>
          <w:p w14:paraId="36E2BC78" w14:textId="6BBB65A9" w:rsidR="002B0FC0" w:rsidRPr="00DE5775" w:rsidRDefault="002B0FC0" w:rsidP="002B0FC0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en-US"/>
              </w:rPr>
              <w:t>Recognize the importance of a quality product</w:t>
            </w:r>
          </w:p>
          <w:p w14:paraId="0CA8FF62" w14:textId="58C88524" w:rsidR="00DE5775" w:rsidRPr="00FE528C" w:rsidRDefault="00DE5775" w:rsidP="00FE528C">
            <w:pPr>
              <w:pStyle w:val="ListParagraph"/>
              <w:numPr>
                <w:ilvl w:val="0"/>
                <w:numId w:val="4"/>
              </w:numPr>
            </w:pPr>
            <w:r>
              <w:rPr>
                <w:lang w:val="en-US"/>
              </w:rPr>
              <w:t>Understand the impact that competition has on marketing strategies</w:t>
            </w:r>
          </w:p>
          <w:p w14:paraId="19670CE4" w14:textId="391A9435" w:rsidR="00FE528C" w:rsidRDefault="00FE528C" w:rsidP="00FE528C">
            <w:pPr>
              <w:pStyle w:val="ListParagraph"/>
              <w:numPr>
                <w:ilvl w:val="0"/>
                <w:numId w:val="4"/>
              </w:numPr>
            </w:pPr>
            <w:r>
              <w:t xml:space="preserve">Distinguish between </w:t>
            </w:r>
            <w:r w:rsidR="00CB2DCD">
              <w:t>direct</w:t>
            </w:r>
            <w:r>
              <w:t xml:space="preserve"> and </w:t>
            </w:r>
            <w:r w:rsidR="00CB2DCD">
              <w:t>indirect competition</w:t>
            </w:r>
          </w:p>
          <w:p w14:paraId="371BD9C8" w14:textId="1FA88ECC" w:rsidR="00FE528C" w:rsidRPr="00FE528C" w:rsidRDefault="00FE528C" w:rsidP="00FE528C">
            <w:pPr>
              <w:pStyle w:val="ListParagraph"/>
              <w:numPr>
                <w:ilvl w:val="0"/>
                <w:numId w:val="4"/>
              </w:numPr>
            </w:pPr>
            <w:r>
              <w:t xml:space="preserve">Understand the </w:t>
            </w:r>
            <w:r w:rsidR="006B2EFA">
              <w:t>concept of digital marketing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874359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CC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1D562E83" w:rsidR="00BC606C" w:rsidRDefault="00400954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 w:rsidRPr="00400954"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CC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77777777" w:rsidR="00BC606C" w:rsidRDefault="00EF00A5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26429580" w:rsidR="00BC606C" w:rsidRDefault="00EF00A5">
                  <w:r>
                    <w:rPr>
                      <w:b/>
                      <w:color w:val="1155CC"/>
                      <w:u w:val="single"/>
                    </w:rPr>
                    <w:t>Discussion Prompts</w:t>
                  </w:r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6F462DDF" w14:textId="77777777" w:rsidR="005D30A1" w:rsidRDefault="005D30A1" w:rsidP="005D30A1">
            <w:pPr>
              <w:spacing w:line="276" w:lineRule="auto"/>
              <w:ind w:left="720"/>
            </w:pPr>
          </w:p>
          <w:p w14:paraId="068FD70C" w14:textId="23A6E60C" w:rsidR="002A0E35" w:rsidRDefault="00B82383" w:rsidP="005D30A1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List the</w:t>
            </w:r>
            <w:r w:rsidR="002A0E35">
              <w:t xml:space="preserve"> various ways that entertainment products can be represented.</w:t>
            </w:r>
          </w:p>
          <w:p w14:paraId="5E172F7F" w14:textId="77777777" w:rsidR="002A0E35" w:rsidRDefault="002A0E35" w:rsidP="002A0E35">
            <w:pPr>
              <w:pStyle w:val="ListParagraph"/>
              <w:spacing w:line="276" w:lineRule="auto"/>
            </w:pPr>
          </w:p>
          <w:p w14:paraId="2116067F" w14:textId="3764A8C2" w:rsidR="00B82383" w:rsidRDefault="00B82383" w:rsidP="005D30A1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Describe what is meant</w:t>
            </w:r>
            <w:r w:rsidR="006C45CD">
              <w:t xml:space="preserve"> by sports and entertainment products are perishable.</w:t>
            </w:r>
          </w:p>
          <w:p w14:paraId="6503F706" w14:textId="77777777" w:rsidR="00B82383" w:rsidRDefault="00B82383" w:rsidP="00B82383">
            <w:pPr>
              <w:pStyle w:val="ListParagraph"/>
            </w:pPr>
          </w:p>
          <w:p w14:paraId="1AE52635" w14:textId="2549F3AD" w:rsidR="00BC606C" w:rsidRDefault="00D56A40" w:rsidP="005D30A1">
            <w:pPr>
              <w:pStyle w:val="ListParagraph"/>
              <w:numPr>
                <w:ilvl w:val="0"/>
                <w:numId w:val="3"/>
              </w:numPr>
              <w:spacing w:line="276" w:lineRule="auto"/>
            </w:pPr>
            <w:r>
              <w:t>Explain the phrase “going viral”.</w:t>
            </w:r>
            <w:r w:rsidR="00EF00A5">
              <w:t xml:space="preserve">  </w:t>
            </w:r>
          </w:p>
          <w:p w14:paraId="29E26D3A" w14:textId="77777777" w:rsidR="00BC606C" w:rsidRDefault="00BC606C">
            <w:pPr>
              <w:spacing w:line="276" w:lineRule="auto"/>
            </w:pPr>
          </w:p>
          <w:p w14:paraId="6D8E80AB" w14:textId="53E0BEF8" w:rsidR="00710159" w:rsidRDefault="00710159" w:rsidP="00710159">
            <w:pPr>
              <w:numPr>
                <w:ilvl w:val="0"/>
                <w:numId w:val="3"/>
              </w:numPr>
              <w:spacing w:line="276" w:lineRule="auto"/>
            </w:pPr>
            <w:r>
              <w:t>What is viral marketing</w:t>
            </w:r>
            <w:r w:rsidR="00DE1E72">
              <w:t>?</w:t>
            </w:r>
          </w:p>
          <w:p w14:paraId="0EEB0C05" w14:textId="700B0044" w:rsidR="00710159" w:rsidRDefault="00710159" w:rsidP="00710159">
            <w:pPr>
              <w:pStyle w:val="ListParagraph"/>
              <w:rPr>
                <w:rFonts w:asciiTheme="majorHAnsi" w:hAnsiTheme="majorHAnsi" w:cstheme="majorHAnsi"/>
              </w:rPr>
            </w:pPr>
          </w:p>
          <w:p w14:paraId="40360258" w14:textId="41301B27" w:rsidR="00710159" w:rsidRPr="00710159" w:rsidRDefault="00710159" w:rsidP="00710159">
            <w:pPr>
              <w:numPr>
                <w:ilvl w:val="0"/>
                <w:numId w:val="3"/>
              </w:numPr>
              <w:spacing w:line="276" w:lineRule="auto"/>
            </w:pPr>
            <w:r w:rsidRPr="00710159">
              <w:rPr>
                <w:rFonts w:asciiTheme="majorHAnsi" w:hAnsiTheme="majorHAnsi" w:cstheme="majorHAnsi"/>
              </w:rPr>
              <w:t xml:space="preserve">Why is social media important to a sports or entertainment marketer? </w:t>
            </w:r>
          </w:p>
          <w:p w14:paraId="49A405A2" w14:textId="614C1E5F" w:rsidR="00BC606C" w:rsidRDefault="00BC606C" w:rsidP="00710159">
            <w:pPr>
              <w:spacing w:line="276" w:lineRule="auto"/>
              <w:ind w:left="720"/>
            </w:pPr>
          </w:p>
          <w:p w14:paraId="61D1FEF6" w14:textId="77777777" w:rsidR="00BC606C" w:rsidRDefault="00BC606C">
            <w:pPr>
              <w:spacing w:line="276" w:lineRule="auto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1AE447B9" w:rsidR="00BC606C" w:rsidRDefault="00C40B56">
            <w:r>
              <w:t>STUDENT ACTIVITY</w:t>
            </w:r>
          </w:p>
          <w:p w14:paraId="6044D00F" w14:textId="77777777" w:rsidR="00E35D8C" w:rsidRDefault="00E35D8C"/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303C3E20" w14:textId="77777777" w:rsidR="005D30A1" w:rsidRDefault="005D30A1" w:rsidP="00C40B56">
                  <w:pPr>
                    <w:pStyle w:val="ListParagraph"/>
                    <w:ind w:left="90"/>
                    <w:rPr>
                      <w:b/>
                      <w:color w:val="1155CC"/>
                      <w:u w:val="single"/>
                    </w:rPr>
                  </w:pPr>
                </w:p>
                <w:p w14:paraId="27580597" w14:textId="77777777" w:rsidR="005D30A1" w:rsidRDefault="005D30A1" w:rsidP="00C40B56">
                  <w:pPr>
                    <w:pStyle w:val="ListParagraph"/>
                    <w:ind w:left="90"/>
                    <w:rPr>
                      <w:b/>
                      <w:color w:val="1155CC"/>
                      <w:u w:val="single"/>
                    </w:rPr>
                  </w:pPr>
                </w:p>
                <w:p w14:paraId="2157034D" w14:textId="02C62EE6" w:rsidR="00C40B56" w:rsidRPr="00C40B56" w:rsidRDefault="00E7270F" w:rsidP="00C40B56">
                  <w:pPr>
                    <w:pStyle w:val="ListParagraph"/>
                    <w:ind w:left="90"/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>TIGER KING BTN</w:t>
                  </w:r>
                  <w:r w:rsidR="00C40B56" w:rsidRPr="00C40B56">
                    <w:rPr>
                      <w:b/>
                      <w:color w:val="1155CC"/>
                      <w:u w:val="single"/>
                    </w:rPr>
                    <w:t xml:space="preserve"> 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4C88821E" w14:textId="2BF49476" w:rsidR="002827EC" w:rsidRDefault="002827EC" w:rsidP="00FF4D77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65337CB2" w14:textId="77777777" w:rsidR="002827EC" w:rsidRPr="008C3F8E" w:rsidRDefault="002827EC" w:rsidP="00FF4D77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77CC02B1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43071A">
              <w:rPr>
                <w:i/>
              </w:rPr>
              <w:t>3</w:t>
            </w:r>
            <w:r w:rsidR="00886217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32AC76DD" w14:textId="77777777" w:rsidR="00C970EF" w:rsidRDefault="00C970EF" w:rsidP="00A60CBA">
            <w:pPr>
              <w:spacing w:line="276" w:lineRule="auto"/>
              <w:rPr>
                <w:rFonts w:asciiTheme="majorHAnsi" w:hAnsiTheme="majorHAnsi" w:cstheme="majorHAnsi"/>
                <w:i/>
                <w:iCs/>
                <w:color w:val="000000"/>
                <w:shd w:val="clear" w:color="auto" w:fill="FFFFFF"/>
              </w:rPr>
            </w:pPr>
          </w:p>
          <w:p w14:paraId="5F381C17" w14:textId="52F05C13" w:rsidR="00C970EF" w:rsidRDefault="00A876B4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eastAsia="+mn-ea" w:hAnsiTheme="majorHAnsi" w:cstheme="majorHAnsi"/>
                <w:kern w:val="24"/>
              </w:rPr>
            </w:pPr>
            <w:r w:rsidRPr="00A876B4">
              <w:rPr>
                <w:rFonts w:asciiTheme="majorHAnsi" w:eastAsia="+mn-ea" w:hAnsiTheme="majorHAnsi" w:cstheme="majorHAnsi"/>
                <w:kern w:val="24"/>
              </w:rPr>
              <w:t>What are ratings?  What are viewers?  What are “unique” viewers?</w:t>
            </w:r>
            <w:r>
              <w:rPr>
                <w:rFonts w:asciiTheme="majorHAnsi" w:eastAsia="+mn-ea" w:hAnsiTheme="majorHAnsi" w:cstheme="majorHAnsi"/>
                <w:kern w:val="24"/>
              </w:rPr>
              <w:t xml:space="preserve"> </w:t>
            </w:r>
          </w:p>
          <w:p w14:paraId="17B61E05" w14:textId="77777777" w:rsidR="00A876B4" w:rsidRPr="00A876B4" w:rsidRDefault="00A876B4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eastAsia="+mn-ea" w:hAnsiTheme="majorHAnsi" w:cstheme="majorHAnsi"/>
                <w:kern w:val="24"/>
              </w:rPr>
            </w:pPr>
            <w:r w:rsidRPr="00A876B4">
              <w:rPr>
                <w:rFonts w:asciiTheme="majorHAnsi" w:eastAsia="+mn-ea" w:hAnsiTheme="majorHAnsi" w:cstheme="majorHAnsi"/>
                <w:kern w:val="24"/>
              </w:rPr>
              <w:t>Why are ratings important to traditional broadcast and cable companies?</w:t>
            </w:r>
          </w:p>
          <w:p w14:paraId="62F6BAFE" w14:textId="77777777" w:rsidR="00A876B4" w:rsidRPr="00A876B4" w:rsidRDefault="00A876B4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eastAsia="+mn-ea" w:hAnsiTheme="majorHAnsi" w:cstheme="majorHAnsi"/>
                <w:kern w:val="24"/>
              </w:rPr>
            </w:pPr>
            <w:r w:rsidRPr="00A876B4">
              <w:rPr>
                <w:rFonts w:asciiTheme="majorHAnsi" w:eastAsia="+mn-ea" w:hAnsiTheme="majorHAnsi" w:cstheme="majorHAnsi"/>
                <w:kern w:val="24"/>
              </w:rPr>
              <w:t>Why are ratings important to advertisers?</w:t>
            </w:r>
          </w:p>
          <w:p w14:paraId="6A093837" w14:textId="2FA6300F" w:rsidR="00A876B4" w:rsidRPr="00A876B4" w:rsidRDefault="00A876B4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eastAsia="+mn-ea" w:hAnsiTheme="majorHAnsi" w:cstheme="majorHAnsi"/>
                <w:kern w:val="24"/>
              </w:rPr>
            </w:pPr>
            <w:r w:rsidRPr="00A876B4">
              <w:rPr>
                <w:rFonts w:asciiTheme="majorHAnsi" w:eastAsia="+mn-ea" w:hAnsiTheme="majorHAnsi" w:cstheme="majorHAnsi"/>
                <w:kern w:val="24"/>
              </w:rPr>
              <w:t>Netflix does not sell advertising.  Why do you think ratings might still be important to the company?</w:t>
            </w:r>
          </w:p>
          <w:p w14:paraId="72F0956E" w14:textId="77777777" w:rsidR="00A876B4" w:rsidRPr="00A876B4" w:rsidRDefault="00A876B4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hAnsiTheme="majorHAnsi" w:cstheme="majorHAnsi"/>
              </w:rPr>
            </w:pPr>
            <w:r w:rsidRPr="00A876B4">
              <w:rPr>
                <w:rFonts w:asciiTheme="majorHAnsi" w:hAnsiTheme="majorHAnsi" w:cstheme="majorHAnsi"/>
              </w:rPr>
              <w:t>Netflix has publicly stated that they will not change their business model and sell ads.  Do you think they might change their minds at some point?</w:t>
            </w:r>
          </w:p>
          <w:p w14:paraId="62F7FF9B" w14:textId="59C16C7D" w:rsidR="00C970EF" w:rsidRPr="00A876B4" w:rsidRDefault="00A876B4" w:rsidP="00A876B4">
            <w:pPr>
              <w:widowControl/>
              <w:numPr>
                <w:ilvl w:val="0"/>
                <w:numId w:val="2"/>
              </w:numPr>
              <w:spacing w:after="240"/>
              <w:rPr>
                <w:rFonts w:asciiTheme="majorHAnsi" w:hAnsiTheme="majorHAnsi" w:cstheme="majorHAnsi"/>
              </w:rPr>
            </w:pPr>
            <w:r w:rsidRPr="00A876B4">
              <w:rPr>
                <w:rFonts w:asciiTheme="majorHAnsi" w:hAnsiTheme="majorHAnsi" w:cstheme="majorHAnsi"/>
              </w:rPr>
              <w:t>Would you still watch Netflix if there were advertisements in your favorite shows?</w:t>
            </w: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1C3C98AE" w:rsidR="00BC606C" w:rsidRDefault="00F15AA8">
            <w:r>
              <w:lastRenderedPageBreak/>
              <w:t>EXPANDED STUDENT ACTIVITY</w:t>
            </w:r>
          </w:p>
          <w:p w14:paraId="0996E22E" w14:textId="53E11324" w:rsidR="007A171D" w:rsidRDefault="007A171D" w:rsidP="007A171D">
            <w:pPr>
              <w:rPr>
                <w:b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4BFC56E6" w14:textId="77777777" w:rsidR="007A171D" w:rsidRPr="007A171D" w:rsidRDefault="007A171D" w:rsidP="007A171D">
                  <w:pPr>
                    <w:rPr>
                      <w:b/>
                    </w:rPr>
                  </w:pPr>
                </w:p>
                <w:p w14:paraId="0C43EB43" w14:textId="5B33697D" w:rsidR="00BC606C" w:rsidRPr="007A171D" w:rsidRDefault="00BC606C" w:rsidP="002827EC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4AFA2D36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B20E0B">
              <w:rPr>
                <w:i/>
              </w:rPr>
              <w:t>45</w:t>
            </w:r>
            <w:r>
              <w:rPr>
                <w:i/>
              </w:rPr>
              <w:t xml:space="preserve"> mins</w:t>
            </w:r>
          </w:p>
          <w:p w14:paraId="1BA08B74" w14:textId="77777777" w:rsidR="008A614D" w:rsidRDefault="008A614D">
            <w:pPr>
              <w:spacing w:line="276" w:lineRule="auto"/>
              <w:jc w:val="right"/>
              <w:rPr>
                <w:i/>
              </w:rPr>
            </w:pPr>
          </w:p>
          <w:p w14:paraId="21D87E48" w14:textId="77777777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What are your favorite shows on streaming services?  Why do you think that information might be important to Netflix, Amazon, Disney+, Hulu or Apple+?</w:t>
            </w:r>
          </w:p>
          <w:p w14:paraId="595EEDF8" w14:textId="170E8E86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Did you watch Tiger King?  If so, did you like it?  Do you think it was a success for Netflix even if people </w:t>
            </w:r>
            <w:r w:rsidR="005D30A1">
              <w:t>did not</w:t>
            </w:r>
            <w:r>
              <w:t xml:space="preserve"> like it?</w:t>
            </w:r>
          </w:p>
          <w:p w14:paraId="0053E034" w14:textId="77777777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Industry experts would suggest Tiger King went viral.  What does that mean and how did it help Netflix to boost its audience?</w:t>
            </w:r>
          </w:p>
          <w:p w14:paraId="47C9ACDC" w14:textId="6BC77136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 w:line="276" w:lineRule="auto"/>
              <w:contextualSpacing w:val="0"/>
            </w:pPr>
            <w:r>
              <w:t xml:space="preserve">How do you think social media helped to boost Tiger King viewership?  </w:t>
            </w:r>
          </w:p>
          <w:p w14:paraId="5DFDB9F1" w14:textId="56D9708F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What is competition?</w:t>
            </w:r>
          </w:p>
          <w:p w14:paraId="6EC014A2" w14:textId="15439B11" w:rsidR="00B82383" w:rsidRDefault="00B82383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Clarify what is meant by the competition for entertainment dollars.</w:t>
            </w:r>
          </w:p>
          <w:p w14:paraId="5DA08642" w14:textId="788366C3" w:rsidR="00B82383" w:rsidRDefault="00B82383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Explain what characteristics make sports and entertainment products unique.</w:t>
            </w:r>
          </w:p>
          <w:p w14:paraId="6130F763" w14:textId="7F618277" w:rsidR="00BC606C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 What is the difference between direct and indirect competition?</w:t>
            </w:r>
          </w:p>
          <w:p w14:paraId="74CCEDF0" w14:textId="77777777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Who might represent direct competition for Netflix?  Indirect competition? </w:t>
            </w:r>
          </w:p>
          <w:p w14:paraId="0F35CEB4" w14:textId="2E0FC236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>Do you think Netflix is concerned with indirect competitors?  Why or why not?</w:t>
            </w:r>
          </w:p>
          <w:p w14:paraId="3BB02B13" w14:textId="77777777" w:rsidR="00A876B4" w:rsidRDefault="00A876B4" w:rsidP="00A876B4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What is “market share” and how do you think streaming companies gain market share in the competition for viewers? </w:t>
            </w:r>
          </w:p>
          <w:p w14:paraId="334102E2" w14:textId="77777777" w:rsidR="00BC606C" w:rsidRDefault="00A876B4" w:rsidP="0043071A">
            <w:pPr>
              <w:pStyle w:val="ListParagraph"/>
              <w:numPr>
                <w:ilvl w:val="0"/>
                <w:numId w:val="2"/>
              </w:numPr>
              <w:spacing w:after="240"/>
              <w:contextualSpacing w:val="0"/>
            </w:pPr>
            <w:r>
              <w:t xml:space="preserve">YouTube </w:t>
            </w:r>
            <w:r w:rsidR="005D30A1">
              <w:t>is not</w:t>
            </w:r>
            <w:r>
              <w:t xml:space="preserve"> typically considered part of the “Big Five” in the streaming wars (Netflix, Amazon, Hulu, Disney+, Apple+).  Why do you think that is and do you think that could change in the future?  Why or why not?</w:t>
            </w:r>
          </w:p>
          <w:p w14:paraId="6C02EF10" w14:textId="4FE75BFE" w:rsidR="0097686B" w:rsidRDefault="0097686B" w:rsidP="0097686B">
            <w:pPr>
              <w:pStyle w:val="ListParagraph"/>
              <w:numPr>
                <w:ilvl w:val="0"/>
                <w:numId w:val="2"/>
              </w:numPr>
              <w:spacing w:after="240"/>
            </w:pPr>
            <w:r w:rsidRPr="0097686B">
              <w:t>Why do streaming platforms spend so billions of dollars creating original content?</w:t>
            </w:r>
          </w:p>
          <w:p w14:paraId="79C0EF38" w14:textId="77777777" w:rsidR="0097686B" w:rsidRPr="0097686B" w:rsidRDefault="0097686B" w:rsidP="0097686B">
            <w:pPr>
              <w:pStyle w:val="ListParagraph"/>
              <w:spacing w:after="240"/>
            </w:pPr>
          </w:p>
          <w:p w14:paraId="479A23BC" w14:textId="79A63046" w:rsidR="0097686B" w:rsidRDefault="0097686B" w:rsidP="0097686B">
            <w:pPr>
              <w:pStyle w:val="ListParagraph"/>
              <w:numPr>
                <w:ilvl w:val="0"/>
                <w:numId w:val="2"/>
              </w:numPr>
              <w:spacing w:after="240"/>
            </w:pPr>
            <w:r w:rsidRPr="0097686B">
              <w:t>In the business of sports and entertainment, how might the quality of a product influence the company’s profitability?</w:t>
            </w:r>
          </w:p>
          <w:p w14:paraId="7796F439" w14:textId="77777777" w:rsidR="0097686B" w:rsidRPr="0097686B" w:rsidRDefault="0097686B" w:rsidP="0097686B">
            <w:pPr>
              <w:pStyle w:val="ListParagraph"/>
              <w:spacing w:after="240"/>
            </w:pPr>
          </w:p>
          <w:p w14:paraId="7F59C4ED" w14:textId="77777777" w:rsidR="0097686B" w:rsidRPr="0097686B" w:rsidRDefault="0097686B" w:rsidP="0097686B">
            <w:pPr>
              <w:pStyle w:val="ListParagraph"/>
              <w:numPr>
                <w:ilvl w:val="0"/>
                <w:numId w:val="2"/>
              </w:numPr>
              <w:spacing w:after="240"/>
            </w:pPr>
            <w:r w:rsidRPr="0097686B">
              <w:t xml:space="preserve"> Why might winning Academy Awards be important to a streaming service?  Why would Netflix spend millions in Oscars-related marketing campaigns?</w:t>
            </w:r>
          </w:p>
          <w:p w14:paraId="292BE53B" w14:textId="634D9B05" w:rsidR="0097686B" w:rsidRPr="0043071A" w:rsidRDefault="0097686B" w:rsidP="0097686B">
            <w:pPr>
              <w:pStyle w:val="ListParagraph"/>
              <w:spacing w:after="240"/>
              <w:contextualSpacing w:val="0"/>
            </w:pP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26C6" w14:textId="77777777" w:rsidR="00BC606C" w:rsidRDefault="00EF00A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55DE" w14:textId="77777777" w:rsidR="00BC606C" w:rsidRDefault="00EF00A5">
                  <w:pPr>
                    <w:pStyle w:val="Heading2"/>
                    <w:jc w:val="left"/>
                  </w:pPr>
                  <w:bookmarkStart w:id="8" w:name="_n269rq2o3546" w:colFirst="0" w:colLast="0"/>
                  <w:bookmarkEnd w:id="8"/>
                  <w:r>
                    <w:t xml:space="preserve"> 4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FA9E" w14:textId="14DB33D4" w:rsidR="00BC606C" w:rsidRDefault="00B85465">
                  <w:pPr>
                    <w:rPr>
                      <w:b/>
                    </w:rPr>
                  </w:pPr>
                  <w:r>
                    <w:rPr>
                      <w:b/>
                    </w:rPr>
                    <w:t>CHECK COMPREHENSION</w:t>
                  </w: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465555A9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C450B0">
              <w:rPr>
                <w:i/>
              </w:rPr>
              <w:t>1</w:t>
            </w:r>
            <w:r>
              <w:rPr>
                <w:i/>
              </w:rPr>
              <w:t xml:space="preserve">5 mins </w:t>
            </w:r>
          </w:p>
          <w:p w14:paraId="641C5CDB" w14:textId="52C416ED" w:rsidR="0035210D" w:rsidRDefault="0035210D" w:rsidP="0035210D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5EBAD5EA" w14:textId="422121CD" w:rsidR="00477567" w:rsidRDefault="00477567" w:rsidP="003A1A77">
            <w:pPr>
              <w:pStyle w:val="ListParagraph"/>
              <w:widowControl/>
              <w:numPr>
                <w:ilvl w:val="3"/>
                <w:numId w:val="2"/>
              </w:numPr>
              <w:ind w:left="706"/>
            </w:pPr>
            <w:r>
              <w:t xml:space="preserve">__________ refers to a means of communicating a message to large numbers of people. </w:t>
            </w:r>
          </w:p>
          <w:p w14:paraId="40AD536A" w14:textId="77777777" w:rsidR="00477567" w:rsidRDefault="00477567" w:rsidP="003A1A77">
            <w:pPr>
              <w:pStyle w:val="ListParagraph"/>
              <w:widowControl/>
              <w:ind w:left="706"/>
            </w:pPr>
            <w:r>
              <w:t xml:space="preserve">a. Media </w:t>
            </w:r>
          </w:p>
          <w:p w14:paraId="5465E871" w14:textId="77777777" w:rsidR="00477567" w:rsidRDefault="00477567" w:rsidP="003A1A77">
            <w:pPr>
              <w:pStyle w:val="ListParagraph"/>
              <w:widowControl/>
              <w:ind w:left="706"/>
            </w:pPr>
            <w:r>
              <w:t xml:space="preserve">b. Selling </w:t>
            </w:r>
          </w:p>
          <w:p w14:paraId="64931635" w14:textId="77777777" w:rsidR="00477567" w:rsidRDefault="00477567" w:rsidP="003A1A77">
            <w:pPr>
              <w:pStyle w:val="ListParagraph"/>
              <w:widowControl/>
              <w:ind w:left="706"/>
            </w:pPr>
            <w:r>
              <w:t xml:space="preserve">c. Promotion </w:t>
            </w:r>
          </w:p>
          <w:p w14:paraId="0BFFCA73" w14:textId="79C7E351" w:rsidR="004856AE" w:rsidRDefault="00477567" w:rsidP="003A1A77">
            <w:pPr>
              <w:pStyle w:val="ListParagraph"/>
              <w:widowControl/>
              <w:ind w:left="706"/>
              <w:rPr>
                <w:highlight w:val="white"/>
              </w:rPr>
            </w:pPr>
            <w:r>
              <w:t>d. Advertising</w:t>
            </w:r>
          </w:p>
          <w:p w14:paraId="1B749425" w14:textId="77777777" w:rsidR="00596927" w:rsidRPr="004856AE" w:rsidRDefault="00596927" w:rsidP="004856AE">
            <w:pPr>
              <w:pStyle w:val="ListParagraph"/>
              <w:widowControl/>
              <w:ind w:left="2160"/>
              <w:rPr>
                <w:highlight w:val="white"/>
              </w:rPr>
            </w:pPr>
          </w:p>
          <w:p w14:paraId="69CC2D3F" w14:textId="21AACD4E" w:rsidR="004856AE" w:rsidRDefault="004856AE" w:rsidP="003A1A77">
            <w:pPr>
              <w:pStyle w:val="ListParagraph"/>
              <w:numPr>
                <w:ilvl w:val="3"/>
                <w:numId w:val="2"/>
              </w:numPr>
              <w:ind w:left="706"/>
              <w:rPr>
                <w:rFonts w:asciiTheme="majorHAnsi" w:hAnsiTheme="majorHAnsi" w:cstheme="majorHAnsi"/>
              </w:rPr>
            </w:pPr>
            <w:r>
              <w:t xml:space="preserve">TRUE or FALSE. </w:t>
            </w:r>
            <w:r w:rsidR="003A1A77" w:rsidRPr="003A1A77">
              <w:t>Viral marketing is the digital marketer’s version of “word-of-mouth” advertising</w:t>
            </w:r>
            <w:r w:rsidR="003A1A77">
              <w:t>.</w:t>
            </w:r>
          </w:p>
          <w:p w14:paraId="367C8D3F" w14:textId="73943296" w:rsidR="00596927" w:rsidRDefault="00596927" w:rsidP="004856AE">
            <w:pPr>
              <w:pStyle w:val="ListParagraph"/>
              <w:rPr>
                <w:rFonts w:asciiTheme="majorHAnsi" w:hAnsiTheme="majorHAnsi" w:cstheme="majorHAnsi"/>
              </w:rPr>
            </w:pPr>
          </w:p>
          <w:p w14:paraId="17658F0B" w14:textId="2E2D57DD" w:rsidR="00A6363C" w:rsidRDefault="00A6363C" w:rsidP="004856AE">
            <w:pPr>
              <w:pStyle w:val="ListParagraph"/>
              <w:rPr>
                <w:rFonts w:asciiTheme="majorHAnsi" w:hAnsiTheme="majorHAnsi" w:cstheme="majorHAnsi"/>
              </w:rPr>
            </w:pPr>
          </w:p>
          <w:p w14:paraId="1C907BF9" w14:textId="77777777" w:rsidR="00A6363C" w:rsidRPr="004856AE" w:rsidRDefault="00A6363C" w:rsidP="004856AE">
            <w:pPr>
              <w:pStyle w:val="ListParagraph"/>
              <w:rPr>
                <w:rFonts w:asciiTheme="majorHAnsi" w:hAnsiTheme="majorHAnsi" w:cstheme="majorHAnsi"/>
              </w:rPr>
            </w:pPr>
          </w:p>
          <w:p w14:paraId="06D84CF9" w14:textId="3264D97E" w:rsidR="004856AE" w:rsidRPr="0043071A" w:rsidRDefault="003A1A77" w:rsidP="00A876B4">
            <w:pPr>
              <w:pStyle w:val="ListParagraph"/>
              <w:widowControl/>
              <w:numPr>
                <w:ilvl w:val="3"/>
                <w:numId w:val="2"/>
              </w:numPr>
              <w:ind w:left="706"/>
              <w:rPr>
                <w:highlight w:val="white"/>
              </w:rPr>
            </w:pPr>
            <w:r>
              <w:rPr>
                <w:rFonts w:asciiTheme="majorHAnsi" w:hAnsiTheme="majorHAnsi" w:cstheme="majorHAnsi"/>
              </w:rPr>
              <w:t xml:space="preserve">List 3 direct competitors </w:t>
            </w:r>
            <w:r w:rsidR="0043071A">
              <w:rPr>
                <w:rFonts w:asciiTheme="majorHAnsi" w:hAnsiTheme="majorHAnsi" w:cstheme="majorHAnsi"/>
              </w:rPr>
              <w:t>of Netflix:</w:t>
            </w:r>
          </w:p>
          <w:p w14:paraId="16CDF459" w14:textId="3DE5E893" w:rsidR="0043071A" w:rsidRDefault="0043071A" w:rsidP="0081472C">
            <w:pPr>
              <w:pStyle w:val="ListParagraph"/>
              <w:spacing w:after="120"/>
              <w:contextualSpacing w:val="0"/>
              <w:rPr>
                <w:highlight w:val="white"/>
              </w:rPr>
            </w:pPr>
            <w:r>
              <w:rPr>
                <w:highlight w:val="white"/>
              </w:rPr>
              <w:t>a. _____________________________</w:t>
            </w:r>
          </w:p>
          <w:p w14:paraId="0A6BA0AA" w14:textId="30378F43" w:rsidR="0043071A" w:rsidRDefault="0043071A" w:rsidP="0081472C">
            <w:pPr>
              <w:pStyle w:val="ListParagraph"/>
              <w:spacing w:after="120"/>
              <w:contextualSpacing w:val="0"/>
              <w:rPr>
                <w:highlight w:val="white"/>
              </w:rPr>
            </w:pPr>
            <w:r>
              <w:rPr>
                <w:highlight w:val="white"/>
              </w:rPr>
              <w:t>b. _____________________________</w:t>
            </w:r>
          </w:p>
          <w:p w14:paraId="027EA444" w14:textId="6DF0CC42" w:rsidR="0043071A" w:rsidRDefault="0043071A" w:rsidP="0081472C">
            <w:pPr>
              <w:pStyle w:val="ListParagraph"/>
              <w:spacing w:after="120"/>
              <w:contextualSpacing w:val="0"/>
              <w:rPr>
                <w:highlight w:val="white"/>
              </w:rPr>
            </w:pPr>
            <w:r>
              <w:rPr>
                <w:highlight w:val="white"/>
              </w:rPr>
              <w:t>c. _____________________________</w:t>
            </w:r>
          </w:p>
          <w:p w14:paraId="49D8E0C9" w14:textId="77777777" w:rsidR="00A6363C" w:rsidRPr="0043071A" w:rsidRDefault="00A6363C" w:rsidP="0081472C">
            <w:pPr>
              <w:pStyle w:val="ListParagraph"/>
              <w:spacing w:after="120"/>
              <w:contextualSpacing w:val="0"/>
              <w:rPr>
                <w:highlight w:val="white"/>
              </w:rPr>
            </w:pPr>
          </w:p>
          <w:p w14:paraId="61F889DE" w14:textId="2A2A8460" w:rsidR="0043071A" w:rsidRPr="004856AE" w:rsidRDefault="0043071A" w:rsidP="00A876B4">
            <w:pPr>
              <w:pStyle w:val="ListParagraph"/>
              <w:widowControl/>
              <w:numPr>
                <w:ilvl w:val="3"/>
                <w:numId w:val="2"/>
              </w:numPr>
              <w:ind w:left="706"/>
              <w:rPr>
                <w:highlight w:val="white"/>
              </w:rPr>
            </w:pPr>
            <w:r>
              <w:rPr>
                <w:highlight w:val="white"/>
              </w:rPr>
              <w:t>List 3 indirect competitors of Netflix:</w:t>
            </w:r>
          </w:p>
          <w:p w14:paraId="242498E4" w14:textId="256B9B71" w:rsidR="004856AE" w:rsidRDefault="0043071A" w:rsidP="0081472C">
            <w:pPr>
              <w:pStyle w:val="ListParagraph"/>
              <w:widowControl/>
              <w:spacing w:after="120"/>
              <w:ind w:left="706"/>
              <w:contextualSpacing w:val="0"/>
              <w:rPr>
                <w:highlight w:val="white"/>
              </w:rPr>
            </w:pPr>
            <w:r>
              <w:rPr>
                <w:highlight w:val="white"/>
              </w:rPr>
              <w:t>a. _____________________________</w:t>
            </w:r>
          </w:p>
          <w:p w14:paraId="44BD87AD" w14:textId="1127C92B" w:rsidR="0043071A" w:rsidRDefault="0043071A" w:rsidP="0081472C">
            <w:pPr>
              <w:pStyle w:val="ListParagraph"/>
              <w:widowControl/>
              <w:spacing w:after="120"/>
              <w:ind w:left="706"/>
              <w:contextualSpacing w:val="0"/>
              <w:rPr>
                <w:highlight w:val="white"/>
              </w:rPr>
            </w:pPr>
            <w:r>
              <w:rPr>
                <w:highlight w:val="white"/>
              </w:rPr>
              <w:t>b. _____________________________</w:t>
            </w:r>
          </w:p>
          <w:p w14:paraId="1FDA31C0" w14:textId="7912506E" w:rsidR="00BC606C" w:rsidRPr="0043071A" w:rsidRDefault="0043071A" w:rsidP="0081472C">
            <w:pPr>
              <w:pStyle w:val="ListParagraph"/>
              <w:widowControl/>
              <w:spacing w:after="120"/>
              <w:ind w:left="706"/>
              <w:contextualSpacing w:val="0"/>
              <w:rPr>
                <w:highlight w:val="white"/>
              </w:rPr>
            </w:pPr>
            <w:r>
              <w:rPr>
                <w:highlight w:val="white"/>
              </w:rPr>
              <w:t>c. _____________________________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7E5A3" w14:textId="77777777" w:rsidR="00755B51" w:rsidRDefault="00755B51">
      <w:r>
        <w:separator/>
      </w:r>
    </w:p>
  </w:endnote>
  <w:endnote w:type="continuationSeparator" w:id="0">
    <w:p w14:paraId="47B30691" w14:textId="77777777" w:rsidR="00755B51" w:rsidRDefault="0075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84F35" w14:textId="39C0D1AA" w:rsidR="009A0FCC" w:rsidRDefault="009A0FCC" w:rsidP="009A0FCC">
    <w:pPr>
      <w:jc w:val="center"/>
    </w:pPr>
    <w:r>
      <w:rPr>
        <w:sz w:val="16"/>
        <w:szCs w:val="16"/>
      </w:rPr>
      <w:t>© 2020 Sports Career Consulting, LLC</w:t>
    </w:r>
  </w:p>
  <w:p w14:paraId="24300113" w14:textId="53937DF1" w:rsidR="009A0FCC" w:rsidRDefault="009A0FCC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470BF" w14:textId="77777777" w:rsidR="00755B51" w:rsidRDefault="00755B51">
      <w:r>
        <w:separator/>
      </w:r>
    </w:p>
  </w:footnote>
  <w:footnote w:type="continuationSeparator" w:id="0">
    <w:p w14:paraId="1A74DFFC" w14:textId="77777777" w:rsidR="00755B51" w:rsidRDefault="0075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F21E"/>
    <w:multiLevelType w:val="hybridMultilevel"/>
    <w:tmpl w:val="D884CB7A"/>
    <w:lvl w:ilvl="0" w:tplc="FFFFFFFF">
      <w:start w:val="1"/>
      <w:numFmt w:val="upp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8226A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182388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D1B0D88"/>
    <w:multiLevelType w:val="hybridMultilevel"/>
    <w:tmpl w:val="7B04DFBE"/>
    <w:lvl w:ilvl="0" w:tplc="3A4E3ED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2A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D40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A2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0B6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5E5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68B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8D4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7EB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D6A5135"/>
    <w:multiLevelType w:val="multilevel"/>
    <w:tmpl w:val="FFC27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75B58"/>
    <w:rsid w:val="00083461"/>
    <w:rsid w:val="000927A0"/>
    <w:rsid w:val="000C7CF3"/>
    <w:rsid w:val="00111EFD"/>
    <w:rsid w:val="001A14C2"/>
    <w:rsid w:val="002827EC"/>
    <w:rsid w:val="002904DF"/>
    <w:rsid w:val="002A0E35"/>
    <w:rsid w:val="002B0FC0"/>
    <w:rsid w:val="002B672E"/>
    <w:rsid w:val="002C7911"/>
    <w:rsid w:val="002D715D"/>
    <w:rsid w:val="0035210D"/>
    <w:rsid w:val="00365A9A"/>
    <w:rsid w:val="003A1A77"/>
    <w:rsid w:val="003A679E"/>
    <w:rsid w:val="00400954"/>
    <w:rsid w:val="00415774"/>
    <w:rsid w:val="0043071A"/>
    <w:rsid w:val="00443E2E"/>
    <w:rsid w:val="00475F33"/>
    <w:rsid w:val="00477567"/>
    <w:rsid w:val="004856AE"/>
    <w:rsid w:val="005040FD"/>
    <w:rsid w:val="00516F3B"/>
    <w:rsid w:val="005332DA"/>
    <w:rsid w:val="00591991"/>
    <w:rsid w:val="00596927"/>
    <w:rsid w:val="005D30A1"/>
    <w:rsid w:val="00697F9E"/>
    <w:rsid w:val="006A7B99"/>
    <w:rsid w:val="006B2EFA"/>
    <w:rsid w:val="006C45CD"/>
    <w:rsid w:val="00710159"/>
    <w:rsid w:val="0071150F"/>
    <w:rsid w:val="00722C82"/>
    <w:rsid w:val="00734177"/>
    <w:rsid w:val="007346B9"/>
    <w:rsid w:val="00755B51"/>
    <w:rsid w:val="007A171D"/>
    <w:rsid w:val="007D6138"/>
    <w:rsid w:val="00804FBF"/>
    <w:rsid w:val="0081472C"/>
    <w:rsid w:val="008522B2"/>
    <w:rsid w:val="00874359"/>
    <w:rsid w:val="008774CE"/>
    <w:rsid w:val="00886217"/>
    <w:rsid w:val="008A614D"/>
    <w:rsid w:val="008C2A65"/>
    <w:rsid w:val="008C3F8E"/>
    <w:rsid w:val="008F7F22"/>
    <w:rsid w:val="0097686B"/>
    <w:rsid w:val="009A0FCC"/>
    <w:rsid w:val="00A14ADA"/>
    <w:rsid w:val="00A26A7F"/>
    <w:rsid w:val="00A56A6F"/>
    <w:rsid w:val="00A60CBA"/>
    <w:rsid w:val="00A6363C"/>
    <w:rsid w:val="00A821E6"/>
    <w:rsid w:val="00A876B4"/>
    <w:rsid w:val="00AE2F36"/>
    <w:rsid w:val="00AF44D5"/>
    <w:rsid w:val="00B06756"/>
    <w:rsid w:val="00B20E0B"/>
    <w:rsid w:val="00B76B08"/>
    <w:rsid w:val="00B82383"/>
    <w:rsid w:val="00B85465"/>
    <w:rsid w:val="00B9191F"/>
    <w:rsid w:val="00BC606C"/>
    <w:rsid w:val="00C40B56"/>
    <w:rsid w:val="00C450B0"/>
    <w:rsid w:val="00C65496"/>
    <w:rsid w:val="00C970EF"/>
    <w:rsid w:val="00CB2DCD"/>
    <w:rsid w:val="00CC2C0C"/>
    <w:rsid w:val="00CD05BC"/>
    <w:rsid w:val="00D56A40"/>
    <w:rsid w:val="00DA09E0"/>
    <w:rsid w:val="00DE1216"/>
    <w:rsid w:val="00DE1E72"/>
    <w:rsid w:val="00DE5775"/>
    <w:rsid w:val="00E35D8C"/>
    <w:rsid w:val="00E60894"/>
    <w:rsid w:val="00E7270F"/>
    <w:rsid w:val="00EF00A5"/>
    <w:rsid w:val="00F050D0"/>
    <w:rsid w:val="00F15AA8"/>
    <w:rsid w:val="00F74AEC"/>
    <w:rsid w:val="00F75AF2"/>
    <w:rsid w:val="00F772C3"/>
    <w:rsid w:val="00F952ED"/>
    <w:rsid w:val="00FE528C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A0F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FCC"/>
  </w:style>
  <w:style w:type="paragraph" w:styleId="Footer">
    <w:name w:val="footer"/>
    <w:basedOn w:val="Normal"/>
    <w:link w:val="FooterChar"/>
    <w:uiPriority w:val="99"/>
    <w:unhideWhenUsed/>
    <w:rsid w:val="009A0F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7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28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262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78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EDFF7-9D34-41FC-876A-E0384757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2020-04-05T12:25:00Z</cp:lastPrinted>
  <dcterms:created xsi:type="dcterms:W3CDTF">2020-05-01T19:11:00Z</dcterms:created>
  <dcterms:modified xsi:type="dcterms:W3CDTF">2020-05-01T19:14:00Z</dcterms:modified>
</cp:coreProperties>
</file>