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44077456" w:rsidR="001E01A3" w:rsidRPr="0031000C" w:rsidRDefault="0031000C">
            <w:pPr>
              <w:pStyle w:val="Title"/>
              <w:rPr>
                <w:sz w:val="56"/>
              </w:rPr>
            </w:pPr>
            <w:r w:rsidRPr="0031000C">
              <w:rPr>
                <w:sz w:val="56"/>
              </w:rPr>
              <w:t>Concessions products</w:t>
            </w:r>
          </w:p>
          <w:p w14:paraId="740328F8" w14:textId="3EBBFCE4" w:rsidR="001E01A3" w:rsidRDefault="0031000C">
            <w:pPr>
              <w:pStyle w:val="Subtitle"/>
            </w:pPr>
            <w:r>
              <w:t>Concessions &amp; Parking Activity #</w:t>
            </w:r>
            <w:r w:rsidR="00FE23E4">
              <w:t>7</w:t>
            </w:r>
          </w:p>
        </w:tc>
      </w:tr>
    </w:tbl>
    <w:p w14:paraId="1BE2366D" w14:textId="695C124C" w:rsidR="003F675A" w:rsidRPr="00217A2E" w:rsidRDefault="00286FC0" w:rsidP="00217A2E">
      <w:pPr>
        <w:pStyle w:val="Heading1"/>
        <w:rPr>
          <w:color w:val="0070C0"/>
          <w:sz w:val="32"/>
        </w:rPr>
      </w:pPr>
      <w:r>
        <w:rPr>
          <w:noProof/>
          <w:color w:val="000000"/>
        </w:rPr>
        <w:drawing>
          <wp:inline distT="0" distB="0" distL="0" distR="0" wp14:anchorId="1B7E7C66" wp14:editId="53B0696A">
            <wp:extent cx="5450205" cy="3629660"/>
            <wp:effectExtent l="0" t="0" r="0" b="2540"/>
            <wp:docPr id="1" name="Picture 1" descr="A picture containing LEGO, indoor, to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LEGO, indoor, toy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0205" cy="362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675A" w:rsidRPr="003F675A">
        <w:rPr>
          <w:color w:val="0070C0"/>
          <w:sz w:val="32"/>
        </w:rPr>
        <w:t xml:space="preserve"> </w:t>
      </w:r>
      <w:r w:rsidR="003F675A">
        <w:rPr>
          <w:color w:val="0070C0"/>
          <w:sz w:val="32"/>
        </w:rPr>
        <w:t>DEVELOPING AN event parking management PLAN (</w:t>
      </w:r>
      <w:r w:rsidR="003F675A">
        <w:rPr>
          <w:color w:val="0070C0"/>
          <w:sz w:val="32"/>
        </w:rPr>
        <w:t>establishing pricing</w:t>
      </w:r>
      <w:r w:rsidR="003F675A">
        <w:rPr>
          <w:color w:val="0070C0"/>
          <w:sz w:val="32"/>
        </w:rPr>
        <w:t>)</w:t>
      </w:r>
    </w:p>
    <w:p w14:paraId="7E4C1447" w14:textId="661E2773" w:rsidR="003F675A" w:rsidRDefault="003F675A" w:rsidP="003F675A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What is pricing</w:t>
      </w:r>
      <w:r w:rsidR="007203ED">
        <w:rPr>
          <w:b/>
          <w:bCs/>
          <w:color w:val="000000"/>
        </w:rPr>
        <w:t xml:space="preserve"> and why is it important</w:t>
      </w:r>
      <w:r>
        <w:rPr>
          <w:b/>
          <w:bCs/>
          <w:color w:val="000000"/>
        </w:rPr>
        <w:t>?</w:t>
      </w:r>
    </w:p>
    <w:p w14:paraId="47B2DAA8" w14:textId="0C36E86C" w:rsidR="003F675A" w:rsidRDefault="003F675A" w:rsidP="003F675A">
      <w:pPr>
        <w:jc w:val="both"/>
        <w:rPr>
          <w:color w:val="000000"/>
        </w:rPr>
      </w:pPr>
      <w:r w:rsidRPr="00ED67FC">
        <w:rPr>
          <w:color w:val="000000"/>
        </w:rPr>
        <w:t>Pricing i</w:t>
      </w:r>
      <w:r>
        <w:rPr>
          <w:color w:val="000000"/>
        </w:rPr>
        <w:t>s the process of a</w:t>
      </w:r>
      <w:r w:rsidRPr="00ED67FC">
        <w:rPr>
          <w:color w:val="000000"/>
        </w:rPr>
        <w:t>ssigning a value to products and services on the basis of supply and demand</w:t>
      </w:r>
      <w:r>
        <w:rPr>
          <w:color w:val="000000"/>
        </w:rPr>
        <w:t xml:space="preserve">.  </w:t>
      </w:r>
      <w:r>
        <w:rPr>
          <w:color w:val="000000"/>
        </w:rPr>
        <w:t>I</w:t>
      </w:r>
      <w:r>
        <w:rPr>
          <w:color w:val="000000"/>
        </w:rPr>
        <w:t xml:space="preserve">f the price of your </w:t>
      </w:r>
      <w:r>
        <w:rPr>
          <w:color w:val="000000"/>
        </w:rPr>
        <w:t>parking</w:t>
      </w:r>
      <w:r>
        <w:rPr>
          <w:color w:val="000000"/>
        </w:rPr>
        <w:t xml:space="preserve"> is too high in the eyes of your event attendees, </w:t>
      </w:r>
      <w:r>
        <w:rPr>
          <w:color w:val="000000"/>
        </w:rPr>
        <w:t>it could adversely impact your event’s attendance</w:t>
      </w:r>
      <w:r>
        <w:rPr>
          <w:color w:val="000000"/>
        </w:rPr>
        <w:t xml:space="preserve">.  If it is priced too low, you will not maximize your </w:t>
      </w:r>
      <w:r>
        <w:rPr>
          <w:color w:val="000000"/>
        </w:rPr>
        <w:t>opportunity for your event to turn a profit.  An effective pricing strategy for your event parking will also improve the experience for all attendees, reducing congestion</w:t>
      </w:r>
      <w:r w:rsidR="007203ED">
        <w:rPr>
          <w:color w:val="000000"/>
        </w:rPr>
        <w:t xml:space="preserve"> and offering smooth inflow and outflow of parking area traffic.</w:t>
      </w:r>
    </w:p>
    <w:p w14:paraId="034BD7C3" w14:textId="77777777" w:rsidR="00217A2E" w:rsidRDefault="00217A2E" w:rsidP="00217A2E">
      <w:pPr>
        <w:jc w:val="both"/>
        <w:rPr>
          <w:b/>
          <w:bCs/>
          <w:color w:val="000000"/>
        </w:rPr>
      </w:pPr>
    </w:p>
    <w:p w14:paraId="2EC24A30" w14:textId="77777777" w:rsidR="00217A2E" w:rsidRDefault="00217A2E" w:rsidP="00217A2E">
      <w:pPr>
        <w:jc w:val="both"/>
        <w:rPr>
          <w:b/>
          <w:bCs/>
          <w:color w:val="000000"/>
        </w:rPr>
      </w:pPr>
    </w:p>
    <w:p w14:paraId="6971FCBE" w14:textId="0FA10179" w:rsidR="00217A2E" w:rsidRPr="00ED67FC" w:rsidRDefault="00217A2E" w:rsidP="00217A2E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Factors Influencing Price</w:t>
      </w:r>
    </w:p>
    <w:p w14:paraId="558E87A6" w14:textId="78B02A36" w:rsidR="00217A2E" w:rsidRDefault="00217A2E" w:rsidP="00217A2E">
      <w:pPr>
        <w:jc w:val="both"/>
        <w:rPr>
          <w:color w:val="000000"/>
        </w:rPr>
      </w:pPr>
      <w:r>
        <w:rPr>
          <w:color w:val="000000"/>
        </w:rPr>
        <w:t>Establishing price points for your parking options isn’t just about creating a revenue stream.  You will want to make sure you generate enough revenue through parking sales to cover the costs associated with parking at your event. Here are a few factors you may want to consider when creating a pricing strategy for your event:</w:t>
      </w:r>
    </w:p>
    <w:p w14:paraId="54FA0693" w14:textId="4047A94D" w:rsidR="00217A2E" w:rsidRDefault="00217A2E" w:rsidP="00217A2E">
      <w:pPr>
        <w:pStyle w:val="ListParagraph"/>
        <w:numPr>
          <w:ilvl w:val="0"/>
          <w:numId w:val="11"/>
        </w:numPr>
        <w:jc w:val="both"/>
        <w:rPr>
          <w:color w:val="000000"/>
        </w:rPr>
      </w:pPr>
      <w:r w:rsidRPr="00217A2E">
        <w:rPr>
          <w:color w:val="000000"/>
        </w:rPr>
        <w:t>How much did you budget for parking signage?</w:t>
      </w:r>
      <w:r w:rsidRPr="00217A2E">
        <w:rPr>
          <w:color w:val="000000"/>
        </w:rPr>
        <w:t xml:space="preserve">  </w:t>
      </w:r>
    </w:p>
    <w:p w14:paraId="1836CD16" w14:textId="5A666BE5" w:rsidR="00217A2E" w:rsidRDefault="00217A2E" w:rsidP="00217A2E">
      <w:pPr>
        <w:pStyle w:val="ListParagraph"/>
        <w:numPr>
          <w:ilvl w:val="0"/>
          <w:numId w:val="11"/>
        </w:numPr>
        <w:jc w:val="both"/>
        <w:rPr>
          <w:color w:val="000000"/>
        </w:rPr>
      </w:pPr>
      <w:r>
        <w:rPr>
          <w:color w:val="000000"/>
        </w:rPr>
        <w:t>How much will you need to pay parking lot attendees or valet staff?</w:t>
      </w:r>
    </w:p>
    <w:p w14:paraId="26461F29" w14:textId="2A4D2E00" w:rsidR="00217A2E" w:rsidRDefault="00217A2E" w:rsidP="00217A2E">
      <w:pPr>
        <w:pStyle w:val="ListParagraph"/>
        <w:numPr>
          <w:ilvl w:val="0"/>
          <w:numId w:val="11"/>
        </w:numPr>
        <w:jc w:val="both"/>
        <w:rPr>
          <w:color w:val="000000"/>
        </w:rPr>
      </w:pPr>
      <w:r>
        <w:rPr>
          <w:color w:val="000000"/>
        </w:rPr>
        <w:t>Will you need to pay for any added space for vehicles attending your event?</w:t>
      </w:r>
    </w:p>
    <w:p w14:paraId="7AE57595" w14:textId="27F99D60" w:rsidR="00217A2E" w:rsidRDefault="00217A2E" w:rsidP="00217A2E">
      <w:pPr>
        <w:pStyle w:val="ListParagraph"/>
        <w:numPr>
          <w:ilvl w:val="0"/>
          <w:numId w:val="11"/>
        </w:numPr>
        <w:jc w:val="both"/>
        <w:rPr>
          <w:color w:val="000000"/>
        </w:rPr>
      </w:pPr>
      <w:r>
        <w:rPr>
          <w:color w:val="000000"/>
        </w:rPr>
        <w:t>Will you need any permits for vehicle parking or to allow tailgating in designated areas?</w:t>
      </w:r>
    </w:p>
    <w:p w14:paraId="2E1728DE" w14:textId="6E0B6E87" w:rsidR="00217A2E" w:rsidRPr="00217A2E" w:rsidRDefault="00217A2E" w:rsidP="00217A2E">
      <w:pPr>
        <w:pStyle w:val="ListParagraph"/>
        <w:numPr>
          <w:ilvl w:val="0"/>
          <w:numId w:val="11"/>
        </w:numPr>
        <w:jc w:val="both"/>
        <w:rPr>
          <w:color w:val="000000"/>
        </w:rPr>
      </w:pPr>
      <w:r>
        <w:rPr>
          <w:color w:val="000000"/>
        </w:rPr>
        <w:t>What other factors might influence parking prices?</w:t>
      </w:r>
    </w:p>
    <w:p w14:paraId="388402A5" w14:textId="77777777" w:rsidR="00217A2E" w:rsidRDefault="00217A2E" w:rsidP="00217A2E">
      <w:pPr>
        <w:rPr>
          <w:color w:val="000000"/>
        </w:rPr>
      </w:pPr>
    </w:p>
    <w:p w14:paraId="16DB116B" w14:textId="34122E39" w:rsidR="00217A2E" w:rsidRDefault="00217A2E" w:rsidP="00217A2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D37EB71" w14:textId="77777777" w:rsidR="00217A2E" w:rsidRDefault="00217A2E" w:rsidP="00217A2E">
      <w:pPr>
        <w:jc w:val="both"/>
        <w:rPr>
          <w:color w:val="000000"/>
        </w:rPr>
      </w:pPr>
    </w:p>
    <w:p w14:paraId="15504963" w14:textId="77777777" w:rsidR="00217A2E" w:rsidRDefault="00217A2E" w:rsidP="00217A2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17F1F8C" w14:textId="77777777" w:rsidR="00217A2E" w:rsidRPr="00ED67FC" w:rsidRDefault="00217A2E" w:rsidP="003F675A">
      <w:pPr>
        <w:jc w:val="both"/>
        <w:rPr>
          <w:color w:val="000000"/>
        </w:rPr>
      </w:pPr>
    </w:p>
    <w:p w14:paraId="3B6647C9" w14:textId="77777777" w:rsidR="00217A2E" w:rsidRDefault="00217A2E" w:rsidP="00217A2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DDCCDAC" w14:textId="77777777" w:rsidR="00217A2E" w:rsidRDefault="00217A2E" w:rsidP="00217A2E">
      <w:pPr>
        <w:jc w:val="both"/>
        <w:rPr>
          <w:color w:val="000000"/>
        </w:rPr>
      </w:pPr>
    </w:p>
    <w:p w14:paraId="7ACB2FA6" w14:textId="77777777" w:rsidR="00217A2E" w:rsidRDefault="00217A2E" w:rsidP="00217A2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2E1F976" w14:textId="77777777" w:rsidR="00217A2E" w:rsidRDefault="00217A2E" w:rsidP="00286FC0">
      <w:pPr>
        <w:jc w:val="both"/>
        <w:rPr>
          <w:b/>
          <w:bCs/>
          <w:color w:val="000000"/>
        </w:rPr>
      </w:pPr>
    </w:p>
    <w:p w14:paraId="022BEEA6" w14:textId="77777777" w:rsidR="00217A2E" w:rsidRDefault="00217A2E" w:rsidP="00217A2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A6F146B" w14:textId="77777777" w:rsidR="00217A2E" w:rsidRDefault="00217A2E" w:rsidP="00217A2E">
      <w:pPr>
        <w:jc w:val="both"/>
        <w:rPr>
          <w:color w:val="000000"/>
        </w:rPr>
      </w:pPr>
    </w:p>
    <w:p w14:paraId="426F3CF7" w14:textId="77777777" w:rsidR="00217A2E" w:rsidRDefault="00217A2E" w:rsidP="00217A2E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68D8ADE" w14:textId="5FEFF049" w:rsidR="00DA70E1" w:rsidRDefault="00DA70E1" w:rsidP="00286FC0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After reviewing</w:t>
      </w:r>
      <w:r w:rsidR="00286FC0">
        <w:rPr>
          <w:b/>
          <w:bCs/>
          <w:color w:val="000000"/>
        </w:rPr>
        <w:t xml:space="preserve"> the concep</w:t>
      </w:r>
      <w:r>
        <w:rPr>
          <w:b/>
          <w:bCs/>
          <w:color w:val="000000"/>
        </w:rPr>
        <w:t>t and importance</w:t>
      </w:r>
      <w:r w:rsidR="00286FC0">
        <w:rPr>
          <w:b/>
          <w:bCs/>
          <w:color w:val="000000"/>
        </w:rPr>
        <w:t xml:space="preserve"> of pricing</w:t>
      </w:r>
      <w:r>
        <w:rPr>
          <w:b/>
          <w:bCs/>
          <w:color w:val="000000"/>
        </w:rPr>
        <w:t>, you will want to determine price points for the parking options you will offer your event attendees.</w:t>
      </w:r>
    </w:p>
    <w:p w14:paraId="4D8E6AA0" w14:textId="77777777" w:rsidR="00DA70E1" w:rsidRDefault="00286FC0" w:rsidP="00286FC0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14:paraId="6973A8BE" w14:textId="5F1541E9" w:rsidR="00286FC0" w:rsidRPr="00286FC0" w:rsidRDefault="00286FC0" w:rsidP="00286FC0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In the space below, compile a list of prices for all parking areas / options at your event.</w:t>
      </w:r>
    </w:p>
    <w:p w14:paraId="151D6F19" w14:textId="77777777" w:rsidR="00286FC0" w:rsidRDefault="00286FC0" w:rsidP="00286FC0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53BBF0A" w14:textId="77777777" w:rsidR="00286FC0" w:rsidRDefault="00286FC0" w:rsidP="00286FC0">
      <w:pPr>
        <w:jc w:val="both"/>
        <w:rPr>
          <w:color w:val="000000"/>
        </w:rPr>
      </w:pPr>
    </w:p>
    <w:p w14:paraId="001CBBE0" w14:textId="77777777" w:rsidR="00286FC0" w:rsidRDefault="00286FC0" w:rsidP="00286FC0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8EB21BB" w14:textId="77777777" w:rsidR="00286FC0" w:rsidRDefault="00286FC0" w:rsidP="00D17A8E">
      <w:pPr>
        <w:jc w:val="both"/>
        <w:rPr>
          <w:color w:val="000000"/>
        </w:rPr>
      </w:pPr>
    </w:p>
    <w:p w14:paraId="70F44BD1" w14:textId="77777777" w:rsidR="00DA70E1" w:rsidRDefault="00DA70E1" w:rsidP="00DA70E1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70D9147" w14:textId="77777777" w:rsidR="00DA70E1" w:rsidRDefault="00DA70E1" w:rsidP="00DA70E1">
      <w:pPr>
        <w:jc w:val="both"/>
        <w:rPr>
          <w:color w:val="000000"/>
        </w:rPr>
      </w:pPr>
    </w:p>
    <w:p w14:paraId="0E8B307B" w14:textId="77777777" w:rsidR="00DA70E1" w:rsidRDefault="00DA70E1" w:rsidP="00DA70E1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819FEA7" w14:textId="0CCF9070" w:rsidR="00286FC0" w:rsidRDefault="00286FC0" w:rsidP="00D17A8E">
      <w:pPr>
        <w:jc w:val="both"/>
        <w:rPr>
          <w:color w:val="000000"/>
        </w:rPr>
      </w:pPr>
    </w:p>
    <w:p w14:paraId="14FA1095" w14:textId="77777777" w:rsidR="00DA70E1" w:rsidRDefault="00DA70E1" w:rsidP="00DA70E1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85AE9BC" w14:textId="77777777" w:rsidR="00DA70E1" w:rsidRDefault="00DA70E1" w:rsidP="00DA70E1">
      <w:pPr>
        <w:jc w:val="both"/>
        <w:rPr>
          <w:color w:val="000000"/>
        </w:rPr>
      </w:pPr>
    </w:p>
    <w:p w14:paraId="32C5C7AF" w14:textId="77777777" w:rsidR="00DA70E1" w:rsidRDefault="00DA70E1" w:rsidP="00DA70E1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1E4E38B" w14:textId="688A5E1D" w:rsidR="00DA70E1" w:rsidRDefault="00DA70E1" w:rsidP="00D17A8E">
      <w:pPr>
        <w:jc w:val="both"/>
        <w:rPr>
          <w:color w:val="000000"/>
        </w:rPr>
      </w:pPr>
    </w:p>
    <w:p w14:paraId="5C294889" w14:textId="77777777" w:rsidR="00DA70E1" w:rsidRDefault="00DA70E1" w:rsidP="00DA70E1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6D0A2DC" w14:textId="77777777" w:rsidR="00DA70E1" w:rsidRDefault="00DA70E1" w:rsidP="00DA70E1">
      <w:pPr>
        <w:jc w:val="both"/>
        <w:rPr>
          <w:color w:val="000000"/>
        </w:rPr>
      </w:pPr>
    </w:p>
    <w:p w14:paraId="7D04ABC2" w14:textId="77777777" w:rsidR="00DA70E1" w:rsidRDefault="00DA70E1" w:rsidP="00DA70E1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F495AB3" w14:textId="373E2983" w:rsidR="00DA70E1" w:rsidRDefault="00DA70E1" w:rsidP="00D17A8E">
      <w:pPr>
        <w:jc w:val="both"/>
        <w:rPr>
          <w:color w:val="000000"/>
        </w:rPr>
      </w:pPr>
    </w:p>
    <w:p w14:paraId="2333AE27" w14:textId="77777777" w:rsidR="00DA70E1" w:rsidRDefault="00DA70E1" w:rsidP="00DA70E1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CC6E09D" w14:textId="77777777" w:rsidR="00ED461D" w:rsidRDefault="00ED461D" w:rsidP="00345B65"/>
    <w:sectPr w:rsidR="00ED461D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F9EFE" w14:textId="77777777" w:rsidR="004D0184" w:rsidRDefault="004D0184">
      <w:pPr>
        <w:spacing w:after="0" w:line="240" w:lineRule="auto"/>
      </w:pPr>
      <w:r>
        <w:separator/>
      </w:r>
    </w:p>
  </w:endnote>
  <w:endnote w:type="continuationSeparator" w:id="0">
    <w:p w14:paraId="0B632796" w14:textId="77777777" w:rsidR="004D0184" w:rsidRDefault="004D0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8BC33" w14:textId="77777777" w:rsidR="004D0184" w:rsidRDefault="004D0184">
      <w:pPr>
        <w:spacing w:after="0" w:line="240" w:lineRule="auto"/>
      </w:pPr>
      <w:r>
        <w:separator/>
      </w:r>
    </w:p>
  </w:footnote>
  <w:footnote w:type="continuationSeparator" w:id="0">
    <w:p w14:paraId="43817146" w14:textId="77777777" w:rsidR="004D0184" w:rsidRDefault="004D0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503784"/>
    <w:multiLevelType w:val="hybridMultilevel"/>
    <w:tmpl w:val="F634D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A7C95"/>
    <w:rsid w:val="000F7425"/>
    <w:rsid w:val="00142703"/>
    <w:rsid w:val="00187848"/>
    <w:rsid w:val="001E01A3"/>
    <w:rsid w:val="00217A2E"/>
    <w:rsid w:val="00286FC0"/>
    <w:rsid w:val="002C537C"/>
    <w:rsid w:val="0031000C"/>
    <w:rsid w:val="003102B8"/>
    <w:rsid w:val="00345B65"/>
    <w:rsid w:val="00373597"/>
    <w:rsid w:val="003F675A"/>
    <w:rsid w:val="004B43FD"/>
    <w:rsid w:val="004D0184"/>
    <w:rsid w:val="00602552"/>
    <w:rsid w:val="006E52D8"/>
    <w:rsid w:val="007203ED"/>
    <w:rsid w:val="00765F74"/>
    <w:rsid w:val="007A6CE0"/>
    <w:rsid w:val="007C4785"/>
    <w:rsid w:val="009635D4"/>
    <w:rsid w:val="009B0A7C"/>
    <w:rsid w:val="009E22E9"/>
    <w:rsid w:val="009E3107"/>
    <w:rsid w:val="00CC78C6"/>
    <w:rsid w:val="00D17A8E"/>
    <w:rsid w:val="00DA70E1"/>
    <w:rsid w:val="00E34E80"/>
    <w:rsid w:val="00ED461D"/>
    <w:rsid w:val="00ED67FC"/>
    <w:rsid w:val="00F02F37"/>
    <w:rsid w:val="00FE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21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rislindauer/Library/Containers/com.microsoft.Word/Data/Library/Application%20Support/Microsoft/Office/16.0/DTS/en-US%7b5E168A4A-F674-034F-9D3D-D9C9D66D8253%7d/%7b00F6C635-4DA7-064B-BFA3-48150CCC6836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{00F6C635-4DA7-064B-BFA3-48150CCC6836}tf10002077.dotx</Template>
  <TotalTime>12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6</cp:revision>
  <dcterms:created xsi:type="dcterms:W3CDTF">2021-03-12T05:38:00Z</dcterms:created>
  <dcterms:modified xsi:type="dcterms:W3CDTF">2021-03-13T18:00:00Z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