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359BD6D5" w:rsidR="001E01A3" w:rsidRPr="0031000C" w:rsidRDefault="00942FAB">
            <w:pPr>
              <w:pStyle w:val="Title"/>
              <w:rPr>
                <w:sz w:val="56"/>
              </w:rPr>
            </w:pPr>
            <w:r>
              <w:rPr>
                <w:sz w:val="56"/>
              </w:rPr>
              <w:t>market research</w:t>
            </w:r>
          </w:p>
          <w:p w14:paraId="740328F8" w14:textId="6EBEC4D6" w:rsidR="001E01A3" w:rsidRPr="000E6A97" w:rsidRDefault="009D3441">
            <w:pPr>
              <w:pStyle w:val="Subtitle"/>
              <w:rPr>
                <w:sz w:val="36"/>
                <w:szCs w:val="36"/>
              </w:rPr>
            </w:pPr>
            <w:r>
              <w:rPr>
                <w:sz w:val="36"/>
                <w:szCs w:val="36"/>
              </w:rPr>
              <w:t>Marketing Activity #1</w:t>
            </w:r>
          </w:p>
        </w:tc>
      </w:tr>
    </w:tbl>
    <w:p w14:paraId="3E5EDEDB" w14:textId="4A92FCE3" w:rsidR="001E01A3" w:rsidRPr="000A7C95" w:rsidRDefault="006E32EA" w:rsidP="00E34E80">
      <w:pPr>
        <w:pStyle w:val="Heading1"/>
        <w:rPr>
          <w:color w:val="0070C0"/>
          <w:sz w:val="32"/>
        </w:rPr>
      </w:pPr>
      <w:r>
        <w:rPr>
          <w:noProof/>
        </w:rPr>
        <w:drawing>
          <wp:anchor distT="0" distB="0" distL="114300" distR="114300" simplePos="0" relativeHeight="251658240" behindDoc="0" locked="0" layoutInCell="1" allowOverlap="1" wp14:anchorId="7FF6CB5B" wp14:editId="47654148">
            <wp:simplePos x="0" y="0"/>
            <wp:positionH relativeFrom="column">
              <wp:posOffset>-1905</wp:posOffset>
            </wp:positionH>
            <wp:positionV relativeFrom="paragraph">
              <wp:posOffset>1905</wp:posOffset>
            </wp:positionV>
            <wp:extent cx="3240247" cy="2497667"/>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40247" cy="2497667"/>
                    </a:xfrm>
                    <a:prstGeom prst="rect">
                      <a:avLst/>
                    </a:prstGeom>
                    <a:noFill/>
                    <a:ln>
                      <a:noFill/>
                    </a:ln>
                  </pic:spPr>
                </pic:pic>
              </a:graphicData>
            </a:graphic>
          </wp:anchor>
        </w:drawing>
      </w:r>
      <w:r w:rsidR="00942FAB">
        <w:rPr>
          <w:color w:val="0070C0"/>
          <w:sz w:val="32"/>
        </w:rPr>
        <w:t>market research</w:t>
      </w:r>
    </w:p>
    <w:p w14:paraId="0104C91B" w14:textId="07859A0C" w:rsidR="006E32EA" w:rsidRDefault="006E32EA" w:rsidP="006E32EA">
      <w:pPr>
        <w:rPr>
          <w:color w:val="000000"/>
        </w:rPr>
      </w:pPr>
      <w:r w:rsidRPr="006E32EA">
        <w:rPr>
          <w:color w:val="000000"/>
        </w:rPr>
        <w:t xml:space="preserve">To successfully grasp the fundamentals of marketing, students must understand that the marketing mix is not necessarily determined by what they think is appropriate, but rather by information indicative of what the consumer wants or needs.  </w:t>
      </w:r>
      <w:r w:rsidRPr="006E32EA">
        <w:rPr>
          <w:i/>
          <w:color w:val="000000"/>
        </w:rPr>
        <w:t xml:space="preserve">To determine what those </w:t>
      </w:r>
      <w:proofErr w:type="gramStart"/>
      <w:r w:rsidRPr="006E32EA">
        <w:rPr>
          <w:i/>
          <w:color w:val="000000"/>
        </w:rPr>
        <w:t>wants</w:t>
      </w:r>
      <w:proofErr w:type="gramEnd"/>
      <w:r w:rsidRPr="006E32EA">
        <w:rPr>
          <w:i/>
          <w:color w:val="000000"/>
        </w:rPr>
        <w:t xml:space="preserve"> and needs are, students must engage in some form of market research.</w:t>
      </w:r>
      <w:r w:rsidR="00AB4E24">
        <w:rPr>
          <w:i/>
          <w:color w:val="000000"/>
        </w:rPr>
        <w:br/>
      </w:r>
      <w:r w:rsidR="00AB4E24">
        <w:rPr>
          <w:i/>
          <w:color w:val="000000"/>
        </w:rPr>
        <w:br/>
      </w:r>
      <w:r w:rsidRPr="006E32EA">
        <w:rPr>
          <w:color w:val="000000"/>
        </w:rPr>
        <w:t xml:space="preserve">Marketing research is the process of systematically collecting, recording, analyzing and presenting date related to your marketing efforts.  This process gathers information pertaining to consumers, competition, </w:t>
      </w:r>
      <w:r w:rsidR="00E94AB6" w:rsidRPr="006E32EA">
        <w:rPr>
          <w:color w:val="000000"/>
        </w:rPr>
        <w:t>company,</w:t>
      </w:r>
      <w:r w:rsidRPr="006E32EA">
        <w:rPr>
          <w:color w:val="000000"/>
        </w:rPr>
        <w:t xml:space="preserve"> and culture/climate.</w:t>
      </w:r>
      <w:r w:rsidR="00AB4E24">
        <w:rPr>
          <w:i/>
          <w:color w:val="000000"/>
        </w:rPr>
        <w:br/>
      </w:r>
      <w:r w:rsidR="00AB4E24">
        <w:rPr>
          <w:i/>
          <w:color w:val="000000"/>
        </w:rPr>
        <w:br/>
      </w:r>
      <w:r w:rsidRPr="006E32EA">
        <w:rPr>
          <w:color w:val="000000"/>
        </w:rPr>
        <w:t xml:space="preserve">In this </w:t>
      </w:r>
      <w:r w:rsidR="002007B4">
        <w:rPr>
          <w:color w:val="000000"/>
        </w:rPr>
        <w:t>activity, the marketing team</w:t>
      </w:r>
      <w:r w:rsidRPr="006E32EA">
        <w:rPr>
          <w:color w:val="000000"/>
        </w:rPr>
        <w:t xml:space="preserve"> will determine the best means for gathering market research for your program</w:t>
      </w:r>
      <w:r w:rsidR="002007B4">
        <w:rPr>
          <w:color w:val="000000"/>
        </w:rPr>
        <w:t xml:space="preserve"> along with identifying what type of information to collect</w:t>
      </w:r>
      <w:r w:rsidRPr="006E32EA">
        <w:rPr>
          <w:color w:val="000000"/>
        </w:rPr>
        <w:t xml:space="preserve">.  </w:t>
      </w:r>
      <w:r w:rsidR="002007B4">
        <w:rPr>
          <w:color w:val="000000"/>
        </w:rPr>
        <w:t>Examples could include:</w:t>
      </w:r>
    </w:p>
    <w:p w14:paraId="0B21C8E5" w14:textId="3F780939" w:rsidR="00AB4E24" w:rsidRDefault="002007B4" w:rsidP="00AB4E24">
      <w:pPr>
        <w:pStyle w:val="ListParagraph"/>
        <w:numPr>
          <w:ilvl w:val="0"/>
          <w:numId w:val="13"/>
        </w:numPr>
        <w:rPr>
          <w:i/>
          <w:color w:val="000000"/>
        </w:rPr>
      </w:pPr>
      <w:r>
        <w:rPr>
          <w:i/>
          <w:color w:val="000000"/>
        </w:rPr>
        <w:t>What type of event students would be most likely to participate?</w:t>
      </w:r>
    </w:p>
    <w:p w14:paraId="548054F5" w14:textId="337C43E6" w:rsidR="00AB4E24" w:rsidRDefault="002007B4" w:rsidP="00AB4E24">
      <w:pPr>
        <w:pStyle w:val="ListParagraph"/>
        <w:numPr>
          <w:ilvl w:val="0"/>
          <w:numId w:val="13"/>
        </w:numPr>
        <w:rPr>
          <w:i/>
          <w:color w:val="000000"/>
        </w:rPr>
      </w:pPr>
      <w:r>
        <w:rPr>
          <w:i/>
          <w:color w:val="000000"/>
        </w:rPr>
        <w:t>New c</w:t>
      </w:r>
      <w:r w:rsidR="00AB4E24">
        <w:rPr>
          <w:i/>
          <w:color w:val="000000"/>
        </w:rPr>
        <w:t>oncessions</w:t>
      </w:r>
      <w:r>
        <w:rPr>
          <w:i/>
          <w:color w:val="000000"/>
        </w:rPr>
        <w:t xml:space="preserve"> items fans would like to see on event-day menus</w:t>
      </w:r>
    </w:p>
    <w:p w14:paraId="5A492194" w14:textId="590542B1" w:rsidR="00AB4E24" w:rsidRDefault="002007B4" w:rsidP="00AB4E24">
      <w:pPr>
        <w:pStyle w:val="ListParagraph"/>
        <w:numPr>
          <w:ilvl w:val="0"/>
          <w:numId w:val="13"/>
        </w:numPr>
        <w:rPr>
          <w:i/>
          <w:color w:val="000000"/>
        </w:rPr>
      </w:pPr>
      <w:r>
        <w:rPr>
          <w:i/>
          <w:color w:val="000000"/>
        </w:rPr>
        <w:t>Trendy m</w:t>
      </w:r>
      <w:r w:rsidR="00AB4E24">
        <w:rPr>
          <w:i/>
          <w:color w:val="000000"/>
        </w:rPr>
        <w:t>erchandise</w:t>
      </w:r>
      <w:r>
        <w:rPr>
          <w:i/>
          <w:color w:val="000000"/>
        </w:rPr>
        <w:t xml:space="preserve"> items your program will make available to fans</w:t>
      </w:r>
    </w:p>
    <w:p w14:paraId="4970F008" w14:textId="6FA566EF" w:rsidR="00AB4E24" w:rsidRDefault="00AB4E24" w:rsidP="00AB4E24">
      <w:pPr>
        <w:pStyle w:val="ListParagraph"/>
        <w:numPr>
          <w:ilvl w:val="0"/>
          <w:numId w:val="13"/>
        </w:numPr>
        <w:rPr>
          <w:i/>
          <w:color w:val="000000"/>
        </w:rPr>
      </w:pPr>
      <w:r>
        <w:rPr>
          <w:i/>
          <w:color w:val="000000"/>
        </w:rPr>
        <w:t>Music selection</w:t>
      </w:r>
      <w:r w:rsidR="002007B4">
        <w:rPr>
          <w:i/>
          <w:color w:val="000000"/>
        </w:rPr>
        <w:t xml:space="preserve"> fans want to hear on event days (playlist requests vs. live music vs. school band etc.)</w:t>
      </w:r>
    </w:p>
    <w:p w14:paraId="376AC9BF" w14:textId="6E9ACC10" w:rsidR="002007B4" w:rsidRPr="00AB4E24" w:rsidRDefault="002007B4" w:rsidP="00AB4E24">
      <w:pPr>
        <w:pStyle w:val="ListParagraph"/>
        <w:numPr>
          <w:ilvl w:val="0"/>
          <w:numId w:val="13"/>
        </w:numPr>
        <w:rPr>
          <w:i/>
          <w:color w:val="000000"/>
        </w:rPr>
      </w:pPr>
      <w:r>
        <w:rPr>
          <w:i/>
          <w:color w:val="000000"/>
        </w:rPr>
        <w:t>Feedback on potential secondary or alternative logo</w:t>
      </w:r>
    </w:p>
    <w:p w14:paraId="15DD2FF1" w14:textId="3DF8C64D" w:rsidR="006E32EA" w:rsidRPr="006E32EA" w:rsidRDefault="00AB4E24" w:rsidP="006E32EA">
      <w:pPr>
        <w:rPr>
          <w:color w:val="000000"/>
        </w:rPr>
      </w:pPr>
      <w:r>
        <w:rPr>
          <w:b/>
          <w:color w:val="000000"/>
        </w:rPr>
        <w:lastRenderedPageBreak/>
        <w:t>Step 1:</w:t>
      </w:r>
      <w:r w:rsidR="006E32EA" w:rsidRPr="006E32EA">
        <w:rPr>
          <w:b/>
          <w:color w:val="000000"/>
        </w:rPr>
        <w:t xml:space="preserve">  </w:t>
      </w:r>
      <w:r w:rsidR="002007B4">
        <w:rPr>
          <w:b/>
          <w:color w:val="000000"/>
        </w:rPr>
        <w:t>In the space below, create a list of all types of data or information to be collected in the research process</w:t>
      </w:r>
      <w:r>
        <w:rPr>
          <w:b/>
          <w:color w:val="000000"/>
        </w:rPr>
        <w:t>.</w:t>
      </w:r>
      <w:r w:rsidR="002007B4">
        <w:rPr>
          <w:b/>
          <w:color w:val="000000"/>
        </w:rPr>
        <w:t xml:space="preserve">  You should also include how that data will be used as you develop marketing strategies.</w:t>
      </w:r>
    </w:p>
    <w:p w14:paraId="43A44E4E" w14:textId="77777777" w:rsidR="002007B4" w:rsidRDefault="002007B4" w:rsidP="002007B4">
      <w:pPr>
        <w:rPr>
          <w:color w:val="000000"/>
        </w:rPr>
      </w:pPr>
    </w:p>
    <w:p w14:paraId="115CF0E3" w14:textId="77777777" w:rsidR="002007B4" w:rsidRDefault="002007B4" w:rsidP="002007B4">
      <w:pPr>
        <w:rPr>
          <w:color w:val="000000"/>
        </w:rPr>
      </w:pPr>
      <w:r>
        <w:rPr>
          <w:color w:val="000000"/>
        </w:rPr>
        <w:t>________________________________________________________________________________________</w:t>
      </w:r>
    </w:p>
    <w:p w14:paraId="3591F32E" w14:textId="77777777" w:rsidR="002007B4" w:rsidRDefault="002007B4" w:rsidP="002007B4">
      <w:pPr>
        <w:jc w:val="both"/>
        <w:rPr>
          <w:color w:val="000000"/>
        </w:rPr>
      </w:pPr>
    </w:p>
    <w:p w14:paraId="3B2B06D3" w14:textId="77777777" w:rsidR="002007B4" w:rsidRDefault="002007B4" w:rsidP="002007B4">
      <w:pPr>
        <w:rPr>
          <w:color w:val="000000"/>
        </w:rPr>
      </w:pPr>
      <w:r>
        <w:rPr>
          <w:color w:val="000000"/>
        </w:rPr>
        <w:t>________________________________________________________________________________________</w:t>
      </w:r>
    </w:p>
    <w:p w14:paraId="7CB1A1B1" w14:textId="77777777" w:rsidR="002007B4" w:rsidRDefault="002007B4" w:rsidP="002007B4">
      <w:pPr>
        <w:jc w:val="both"/>
        <w:rPr>
          <w:color w:val="000000"/>
        </w:rPr>
      </w:pPr>
    </w:p>
    <w:p w14:paraId="459509B9" w14:textId="77777777" w:rsidR="002007B4" w:rsidRDefault="002007B4" w:rsidP="002007B4">
      <w:pPr>
        <w:rPr>
          <w:color w:val="000000"/>
        </w:rPr>
      </w:pPr>
      <w:r>
        <w:rPr>
          <w:color w:val="000000"/>
        </w:rPr>
        <w:t>________________________________________________________________________________________</w:t>
      </w:r>
    </w:p>
    <w:p w14:paraId="01A2D2F4" w14:textId="77777777" w:rsidR="002007B4" w:rsidRDefault="002007B4" w:rsidP="002007B4">
      <w:pPr>
        <w:jc w:val="both"/>
        <w:rPr>
          <w:color w:val="000000"/>
        </w:rPr>
      </w:pPr>
    </w:p>
    <w:p w14:paraId="5E839ED3" w14:textId="77777777" w:rsidR="002007B4" w:rsidRDefault="002007B4" w:rsidP="002007B4">
      <w:pPr>
        <w:rPr>
          <w:color w:val="000000"/>
        </w:rPr>
      </w:pPr>
      <w:r>
        <w:rPr>
          <w:color w:val="000000"/>
        </w:rPr>
        <w:t>________________________________________________________________________________________</w:t>
      </w:r>
    </w:p>
    <w:p w14:paraId="7A70E9BB" w14:textId="77777777" w:rsidR="002007B4" w:rsidRDefault="002007B4" w:rsidP="002007B4">
      <w:pPr>
        <w:rPr>
          <w:color w:val="000000"/>
        </w:rPr>
      </w:pPr>
    </w:p>
    <w:p w14:paraId="58C39182" w14:textId="77777777" w:rsidR="002007B4" w:rsidRDefault="002007B4" w:rsidP="002007B4">
      <w:pPr>
        <w:rPr>
          <w:color w:val="000000"/>
        </w:rPr>
      </w:pPr>
      <w:r>
        <w:rPr>
          <w:color w:val="000000"/>
        </w:rPr>
        <w:t>________________________________________________________________________________________</w:t>
      </w:r>
    </w:p>
    <w:p w14:paraId="61B21BB0" w14:textId="77777777" w:rsidR="002007B4" w:rsidRDefault="002007B4" w:rsidP="002007B4">
      <w:pPr>
        <w:jc w:val="both"/>
        <w:rPr>
          <w:color w:val="000000"/>
        </w:rPr>
      </w:pPr>
    </w:p>
    <w:p w14:paraId="08DD2B9F" w14:textId="77777777" w:rsidR="002007B4" w:rsidRDefault="002007B4" w:rsidP="002007B4">
      <w:pPr>
        <w:rPr>
          <w:color w:val="000000"/>
        </w:rPr>
      </w:pPr>
      <w:r>
        <w:rPr>
          <w:color w:val="000000"/>
        </w:rPr>
        <w:t>________________________________________________________________________________________</w:t>
      </w:r>
    </w:p>
    <w:p w14:paraId="27DF2FD5" w14:textId="77777777" w:rsidR="002007B4" w:rsidRDefault="002007B4" w:rsidP="002007B4">
      <w:pPr>
        <w:jc w:val="both"/>
        <w:rPr>
          <w:color w:val="000000"/>
        </w:rPr>
      </w:pPr>
    </w:p>
    <w:p w14:paraId="383AB347" w14:textId="77777777" w:rsidR="002007B4" w:rsidRDefault="002007B4" w:rsidP="002007B4">
      <w:pPr>
        <w:rPr>
          <w:color w:val="000000"/>
        </w:rPr>
      </w:pPr>
      <w:r>
        <w:rPr>
          <w:color w:val="000000"/>
        </w:rPr>
        <w:t>________________________________________________________________________________________</w:t>
      </w:r>
    </w:p>
    <w:p w14:paraId="3EFC8DC6" w14:textId="77777777" w:rsidR="002007B4" w:rsidRDefault="002007B4" w:rsidP="002007B4">
      <w:pPr>
        <w:jc w:val="both"/>
        <w:rPr>
          <w:color w:val="000000"/>
        </w:rPr>
      </w:pPr>
    </w:p>
    <w:p w14:paraId="79D7BCBE" w14:textId="77777777" w:rsidR="002007B4" w:rsidRDefault="002007B4" w:rsidP="002007B4">
      <w:pPr>
        <w:rPr>
          <w:color w:val="000000"/>
        </w:rPr>
      </w:pPr>
      <w:r>
        <w:rPr>
          <w:color w:val="000000"/>
        </w:rPr>
        <w:t>________________________________________________________________________________________</w:t>
      </w:r>
    </w:p>
    <w:p w14:paraId="2478A6D0" w14:textId="77777777" w:rsidR="002007B4" w:rsidRPr="006E32EA" w:rsidRDefault="002007B4" w:rsidP="006E32EA">
      <w:pPr>
        <w:rPr>
          <w:b/>
          <w:color w:val="000000"/>
          <w:u w:val="single"/>
        </w:rPr>
      </w:pPr>
    </w:p>
    <w:p w14:paraId="6BD39A6A" w14:textId="77777777" w:rsidR="002007B4" w:rsidRDefault="002007B4" w:rsidP="002007B4">
      <w:pPr>
        <w:rPr>
          <w:color w:val="000000"/>
        </w:rPr>
      </w:pPr>
      <w:r>
        <w:rPr>
          <w:color w:val="000000"/>
        </w:rPr>
        <w:t>________________________________________________________________________________________</w:t>
      </w:r>
    </w:p>
    <w:p w14:paraId="2FD7D77C" w14:textId="77777777" w:rsidR="002007B4" w:rsidRDefault="002007B4" w:rsidP="002007B4">
      <w:pPr>
        <w:jc w:val="both"/>
        <w:rPr>
          <w:color w:val="000000"/>
        </w:rPr>
      </w:pPr>
    </w:p>
    <w:p w14:paraId="06727702" w14:textId="77777777" w:rsidR="002007B4" w:rsidRDefault="002007B4" w:rsidP="002007B4">
      <w:pPr>
        <w:rPr>
          <w:color w:val="000000"/>
        </w:rPr>
      </w:pPr>
      <w:r>
        <w:rPr>
          <w:color w:val="000000"/>
        </w:rPr>
        <w:t>________________________________________________________________________________________</w:t>
      </w:r>
    </w:p>
    <w:p w14:paraId="7D1D5202" w14:textId="77777777" w:rsidR="002007B4" w:rsidRDefault="002007B4" w:rsidP="002007B4">
      <w:pPr>
        <w:rPr>
          <w:b/>
          <w:iCs/>
          <w:color w:val="000000"/>
        </w:rPr>
      </w:pPr>
    </w:p>
    <w:p w14:paraId="5B327F39" w14:textId="3072D80C" w:rsidR="002007B4" w:rsidRPr="00EC0A5B" w:rsidRDefault="002007B4" w:rsidP="002007B4">
      <w:pPr>
        <w:rPr>
          <w:b/>
          <w:iCs/>
          <w:color w:val="000000"/>
        </w:rPr>
      </w:pPr>
      <w:r>
        <w:rPr>
          <w:b/>
          <w:iCs/>
          <w:color w:val="000000"/>
        </w:rPr>
        <w:lastRenderedPageBreak/>
        <w:t>Step</w:t>
      </w:r>
      <w:r w:rsidRPr="00EC0A5B">
        <w:rPr>
          <w:b/>
          <w:iCs/>
          <w:color w:val="000000"/>
        </w:rPr>
        <w:t xml:space="preserve"> </w:t>
      </w:r>
      <w:r>
        <w:rPr>
          <w:b/>
          <w:iCs/>
          <w:color w:val="000000"/>
        </w:rPr>
        <w:t>2</w:t>
      </w:r>
      <w:r w:rsidRPr="00EC0A5B">
        <w:rPr>
          <w:b/>
          <w:iCs/>
          <w:color w:val="000000"/>
        </w:rPr>
        <w:t xml:space="preserve">:  </w:t>
      </w:r>
      <w:r>
        <w:rPr>
          <w:b/>
          <w:iCs/>
          <w:color w:val="000000"/>
        </w:rPr>
        <w:t>Determine your data collection technique</w:t>
      </w:r>
      <w:r>
        <w:rPr>
          <w:b/>
          <w:iCs/>
          <w:color w:val="000000"/>
        </w:rPr>
        <w:t xml:space="preserve"> and where you will collect the data from</w:t>
      </w:r>
      <w:r>
        <w:rPr>
          <w:b/>
          <w:color w:val="000000"/>
        </w:rPr>
        <w:t>.</w:t>
      </w:r>
    </w:p>
    <w:p w14:paraId="3B4790C3" w14:textId="77777777" w:rsidR="002007B4" w:rsidRDefault="002007B4" w:rsidP="002007B4">
      <w:pPr>
        <w:rPr>
          <w:color w:val="000000"/>
        </w:rPr>
      </w:pPr>
    </w:p>
    <w:p w14:paraId="438967A0" w14:textId="77777777" w:rsidR="002007B4" w:rsidRDefault="002007B4" w:rsidP="002007B4">
      <w:pPr>
        <w:rPr>
          <w:color w:val="000000"/>
        </w:rPr>
      </w:pPr>
      <w:r>
        <w:rPr>
          <w:color w:val="000000"/>
        </w:rPr>
        <w:t>________________________________________________________________________________________</w:t>
      </w:r>
    </w:p>
    <w:p w14:paraId="0959365A" w14:textId="77777777" w:rsidR="002007B4" w:rsidRDefault="002007B4" w:rsidP="002007B4">
      <w:pPr>
        <w:jc w:val="both"/>
        <w:rPr>
          <w:color w:val="000000"/>
        </w:rPr>
      </w:pPr>
    </w:p>
    <w:p w14:paraId="3E86CA46" w14:textId="77777777" w:rsidR="002007B4" w:rsidRDefault="002007B4" w:rsidP="002007B4">
      <w:pPr>
        <w:rPr>
          <w:color w:val="000000"/>
        </w:rPr>
      </w:pPr>
      <w:r>
        <w:rPr>
          <w:color w:val="000000"/>
        </w:rPr>
        <w:t>________________________________________________________________________________________</w:t>
      </w:r>
    </w:p>
    <w:p w14:paraId="540AC661" w14:textId="77777777" w:rsidR="002007B4" w:rsidRDefault="002007B4" w:rsidP="002007B4">
      <w:pPr>
        <w:jc w:val="both"/>
        <w:rPr>
          <w:color w:val="000000"/>
        </w:rPr>
      </w:pPr>
    </w:p>
    <w:p w14:paraId="3C69671B" w14:textId="77777777" w:rsidR="002007B4" w:rsidRDefault="002007B4" w:rsidP="002007B4">
      <w:pPr>
        <w:rPr>
          <w:color w:val="000000"/>
        </w:rPr>
      </w:pPr>
      <w:r>
        <w:rPr>
          <w:color w:val="000000"/>
        </w:rPr>
        <w:t>________________________________________________________________________________________</w:t>
      </w:r>
    </w:p>
    <w:p w14:paraId="32A557EB" w14:textId="77777777" w:rsidR="002007B4" w:rsidRDefault="002007B4" w:rsidP="002007B4">
      <w:pPr>
        <w:jc w:val="both"/>
        <w:rPr>
          <w:color w:val="000000"/>
        </w:rPr>
      </w:pPr>
    </w:p>
    <w:p w14:paraId="0C2A956F" w14:textId="77777777" w:rsidR="002007B4" w:rsidRDefault="002007B4" w:rsidP="002007B4">
      <w:pPr>
        <w:rPr>
          <w:color w:val="000000"/>
        </w:rPr>
      </w:pPr>
      <w:r>
        <w:rPr>
          <w:color w:val="000000"/>
        </w:rPr>
        <w:t>________________________________________________________________________________________</w:t>
      </w:r>
    </w:p>
    <w:p w14:paraId="58B38C9A" w14:textId="77777777" w:rsidR="002007B4" w:rsidRDefault="002007B4" w:rsidP="002007B4">
      <w:pPr>
        <w:rPr>
          <w:color w:val="000000"/>
        </w:rPr>
      </w:pPr>
    </w:p>
    <w:p w14:paraId="7B25E282" w14:textId="77777777" w:rsidR="002007B4" w:rsidRDefault="002007B4" w:rsidP="002007B4">
      <w:pPr>
        <w:rPr>
          <w:color w:val="000000"/>
        </w:rPr>
      </w:pPr>
      <w:r>
        <w:rPr>
          <w:color w:val="000000"/>
        </w:rPr>
        <w:t>________________________________________________________________________________________</w:t>
      </w:r>
    </w:p>
    <w:p w14:paraId="776F8B03" w14:textId="77777777" w:rsidR="002007B4" w:rsidRDefault="002007B4" w:rsidP="002007B4">
      <w:pPr>
        <w:jc w:val="both"/>
        <w:rPr>
          <w:color w:val="000000"/>
        </w:rPr>
      </w:pPr>
    </w:p>
    <w:p w14:paraId="0D34E09D" w14:textId="77777777" w:rsidR="002007B4" w:rsidRDefault="002007B4" w:rsidP="002007B4">
      <w:pPr>
        <w:rPr>
          <w:color w:val="000000"/>
        </w:rPr>
      </w:pPr>
      <w:r>
        <w:rPr>
          <w:color w:val="000000"/>
        </w:rPr>
        <w:t>________________________________________________________________________________________</w:t>
      </w:r>
    </w:p>
    <w:p w14:paraId="40999784" w14:textId="77777777" w:rsidR="002007B4" w:rsidRDefault="002007B4" w:rsidP="002007B4">
      <w:pPr>
        <w:jc w:val="both"/>
        <w:rPr>
          <w:color w:val="000000"/>
        </w:rPr>
      </w:pPr>
    </w:p>
    <w:p w14:paraId="5F566A6F" w14:textId="77777777" w:rsidR="002007B4" w:rsidRDefault="002007B4" w:rsidP="002007B4">
      <w:pPr>
        <w:rPr>
          <w:color w:val="000000"/>
        </w:rPr>
      </w:pPr>
      <w:r>
        <w:rPr>
          <w:color w:val="000000"/>
        </w:rPr>
        <w:t>________________________________________________________________________________________</w:t>
      </w:r>
    </w:p>
    <w:p w14:paraId="113E091B" w14:textId="77777777" w:rsidR="002007B4" w:rsidRDefault="002007B4" w:rsidP="002007B4">
      <w:pPr>
        <w:jc w:val="both"/>
        <w:rPr>
          <w:color w:val="000000"/>
        </w:rPr>
      </w:pPr>
    </w:p>
    <w:p w14:paraId="13F0100D" w14:textId="77777777" w:rsidR="002007B4" w:rsidRDefault="002007B4" w:rsidP="002007B4">
      <w:pPr>
        <w:rPr>
          <w:color w:val="000000"/>
        </w:rPr>
      </w:pPr>
      <w:r>
        <w:rPr>
          <w:color w:val="000000"/>
        </w:rPr>
        <w:t>________________________________________________________________________________________</w:t>
      </w:r>
    </w:p>
    <w:p w14:paraId="7625A7D7" w14:textId="77777777" w:rsidR="002007B4" w:rsidRDefault="002007B4" w:rsidP="002007B4">
      <w:pPr>
        <w:jc w:val="both"/>
        <w:rPr>
          <w:color w:val="000000"/>
        </w:rPr>
      </w:pPr>
    </w:p>
    <w:p w14:paraId="1DA4C9D6" w14:textId="77777777" w:rsidR="002007B4" w:rsidRDefault="002007B4" w:rsidP="002007B4">
      <w:pPr>
        <w:rPr>
          <w:color w:val="000000"/>
        </w:rPr>
      </w:pPr>
      <w:r>
        <w:rPr>
          <w:color w:val="000000"/>
        </w:rPr>
        <w:t>________________________________________________________________________________________</w:t>
      </w:r>
    </w:p>
    <w:p w14:paraId="55DFCB6A" w14:textId="77777777" w:rsidR="002007B4" w:rsidRDefault="002007B4" w:rsidP="002007B4">
      <w:pPr>
        <w:jc w:val="both"/>
        <w:rPr>
          <w:color w:val="000000"/>
        </w:rPr>
      </w:pPr>
    </w:p>
    <w:p w14:paraId="058B95F3" w14:textId="77777777" w:rsidR="002007B4" w:rsidRDefault="002007B4" w:rsidP="002007B4">
      <w:pPr>
        <w:rPr>
          <w:color w:val="000000"/>
        </w:rPr>
      </w:pPr>
      <w:r>
        <w:rPr>
          <w:color w:val="000000"/>
        </w:rPr>
        <w:t>________________________________________________________________________________________</w:t>
      </w:r>
    </w:p>
    <w:p w14:paraId="5A74F1F0" w14:textId="77777777" w:rsidR="002007B4" w:rsidRDefault="002007B4" w:rsidP="002007B4">
      <w:pPr>
        <w:jc w:val="both"/>
        <w:rPr>
          <w:color w:val="000000"/>
        </w:rPr>
      </w:pPr>
    </w:p>
    <w:p w14:paraId="53726452" w14:textId="77777777" w:rsidR="002007B4" w:rsidRDefault="002007B4" w:rsidP="002007B4">
      <w:pPr>
        <w:rPr>
          <w:color w:val="000000"/>
        </w:rPr>
      </w:pPr>
      <w:r>
        <w:rPr>
          <w:color w:val="000000"/>
        </w:rPr>
        <w:t>________________________________________________________________________________________</w:t>
      </w:r>
    </w:p>
    <w:p w14:paraId="68807D3C" w14:textId="70104A72" w:rsidR="006E32EA" w:rsidRPr="006E32EA" w:rsidRDefault="006E32EA" w:rsidP="006E32EA">
      <w:pPr>
        <w:rPr>
          <w:color w:val="000000"/>
        </w:rPr>
      </w:pPr>
      <w:r w:rsidRPr="006E32EA">
        <w:rPr>
          <w:b/>
          <w:color w:val="000000"/>
        </w:rPr>
        <w:lastRenderedPageBreak/>
        <w:t xml:space="preserve">3) </w:t>
      </w:r>
      <w:r w:rsidR="002007B4">
        <w:rPr>
          <w:b/>
          <w:color w:val="000000"/>
        </w:rPr>
        <w:t>In the space below, summarize the results of the data discovered through market research.  You will likely need additional pages.  Then, describe how that information will benefit your program and share the information with other teams (merchandise, concessions &amp; parking, ticketing, sponsorship, and event ops) to help them make better decisions as they build their marketing strategies.</w:t>
      </w:r>
    </w:p>
    <w:p w14:paraId="2F869D14" w14:textId="77777777" w:rsidR="002007B4" w:rsidRDefault="002007B4" w:rsidP="002007B4">
      <w:pPr>
        <w:jc w:val="both"/>
        <w:rPr>
          <w:color w:val="000000"/>
        </w:rPr>
      </w:pPr>
    </w:p>
    <w:p w14:paraId="5A44DD02" w14:textId="77777777" w:rsidR="002007B4" w:rsidRDefault="002007B4" w:rsidP="002007B4">
      <w:pPr>
        <w:rPr>
          <w:color w:val="000000"/>
        </w:rPr>
      </w:pPr>
      <w:r>
        <w:rPr>
          <w:color w:val="000000"/>
        </w:rPr>
        <w:t>________________________________________________________________________________________</w:t>
      </w:r>
    </w:p>
    <w:p w14:paraId="1EDF8047" w14:textId="77777777" w:rsidR="002007B4" w:rsidRDefault="002007B4" w:rsidP="002007B4">
      <w:pPr>
        <w:jc w:val="both"/>
        <w:rPr>
          <w:color w:val="000000"/>
        </w:rPr>
      </w:pPr>
    </w:p>
    <w:p w14:paraId="7F48E281" w14:textId="77777777" w:rsidR="002007B4" w:rsidRDefault="002007B4" w:rsidP="002007B4">
      <w:pPr>
        <w:rPr>
          <w:color w:val="000000"/>
        </w:rPr>
      </w:pPr>
      <w:r>
        <w:rPr>
          <w:color w:val="000000"/>
        </w:rPr>
        <w:t>________________________________________________________________________________________</w:t>
      </w:r>
    </w:p>
    <w:p w14:paraId="1FB08EA7" w14:textId="77777777" w:rsidR="002007B4" w:rsidRDefault="002007B4" w:rsidP="002007B4">
      <w:pPr>
        <w:jc w:val="both"/>
        <w:rPr>
          <w:color w:val="000000"/>
        </w:rPr>
      </w:pPr>
    </w:p>
    <w:p w14:paraId="535D565D" w14:textId="77777777" w:rsidR="002007B4" w:rsidRDefault="002007B4" w:rsidP="002007B4">
      <w:pPr>
        <w:rPr>
          <w:color w:val="000000"/>
        </w:rPr>
      </w:pPr>
      <w:r>
        <w:rPr>
          <w:color w:val="000000"/>
        </w:rPr>
        <w:t>________________________________________________________________________________________</w:t>
      </w:r>
    </w:p>
    <w:p w14:paraId="3EC70261" w14:textId="77777777" w:rsidR="002007B4" w:rsidRDefault="002007B4" w:rsidP="002007B4">
      <w:pPr>
        <w:jc w:val="both"/>
        <w:rPr>
          <w:color w:val="000000"/>
        </w:rPr>
      </w:pPr>
    </w:p>
    <w:p w14:paraId="73B31FD9" w14:textId="77777777" w:rsidR="002007B4" w:rsidRDefault="002007B4" w:rsidP="002007B4">
      <w:pPr>
        <w:rPr>
          <w:color w:val="000000"/>
        </w:rPr>
      </w:pPr>
      <w:r>
        <w:rPr>
          <w:color w:val="000000"/>
        </w:rPr>
        <w:t>________________________________________________________________________________________</w:t>
      </w:r>
    </w:p>
    <w:p w14:paraId="7007739B" w14:textId="77777777" w:rsidR="002007B4" w:rsidRDefault="002007B4" w:rsidP="002007B4">
      <w:pPr>
        <w:jc w:val="both"/>
        <w:rPr>
          <w:color w:val="000000"/>
        </w:rPr>
      </w:pPr>
    </w:p>
    <w:p w14:paraId="68EAE45D" w14:textId="77777777" w:rsidR="002007B4" w:rsidRDefault="002007B4" w:rsidP="002007B4">
      <w:pPr>
        <w:rPr>
          <w:color w:val="000000"/>
        </w:rPr>
      </w:pPr>
      <w:r>
        <w:rPr>
          <w:color w:val="000000"/>
        </w:rPr>
        <w:t>________________________________________________________________________________________</w:t>
      </w:r>
    </w:p>
    <w:p w14:paraId="1647A2B9" w14:textId="77777777" w:rsidR="002007B4" w:rsidRDefault="002007B4" w:rsidP="002007B4">
      <w:pPr>
        <w:jc w:val="both"/>
        <w:rPr>
          <w:color w:val="000000"/>
        </w:rPr>
      </w:pPr>
    </w:p>
    <w:p w14:paraId="553A4C00" w14:textId="77777777" w:rsidR="002007B4" w:rsidRDefault="002007B4" w:rsidP="002007B4">
      <w:pPr>
        <w:rPr>
          <w:color w:val="000000"/>
        </w:rPr>
      </w:pPr>
      <w:r>
        <w:rPr>
          <w:color w:val="000000"/>
        </w:rPr>
        <w:t>________________________________________________________________________________________</w:t>
      </w:r>
    </w:p>
    <w:p w14:paraId="03DD9D84" w14:textId="77777777" w:rsidR="002007B4" w:rsidRDefault="002007B4" w:rsidP="002007B4">
      <w:pPr>
        <w:jc w:val="both"/>
        <w:rPr>
          <w:color w:val="000000"/>
        </w:rPr>
      </w:pPr>
    </w:p>
    <w:p w14:paraId="67F0936A" w14:textId="77777777" w:rsidR="002007B4" w:rsidRDefault="002007B4" w:rsidP="002007B4">
      <w:pPr>
        <w:rPr>
          <w:color w:val="000000"/>
        </w:rPr>
      </w:pPr>
      <w:r>
        <w:rPr>
          <w:color w:val="000000"/>
        </w:rPr>
        <w:t>________________________________________________________________________________________</w:t>
      </w:r>
    </w:p>
    <w:p w14:paraId="135427C5" w14:textId="77777777" w:rsidR="002007B4" w:rsidRDefault="002007B4" w:rsidP="002007B4">
      <w:pPr>
        <w:jc w:val="both"/>
        <w:rPr>
          <w:color w:val="000000"/>
        </w:rPr>
      </w:pPr>
    </w:p>
    <w:p w14:paraId="1E867760" w14:textId="77777777" w:rsidR="002007B4" w:rsidRDefault="002007B4" w:rsidP="002007B4">
      <w:pPr>
        <w:rPr>
          <w:color w:val="000000"/>
        </w:rPr>
      </w:pPr>
      <w:r>
        <w:rPr>
          <w:color w:val="000000"/>
        </w:rPr>
        <w:t>________________________________________________________________________________________</w:t>
      </w:r>
    </w:p>
    <w:p w14:paraId="0360F04E" w14:textId="77777777" w:rsidR="002007B4" w:rsidRDefault="002007B4" w:rsidP="002007B4">
      <w:pPr>
        <w:jc w:val="both"/>
        <w:rPr>
          <w:color w:val="000000"/>
        </w:rPr>
      </w:pPr>
    </w:p>
    <w:p w14:paraId="38EF9C21" w14:textId="77777777" w:rsidR="002007B4" w:rsidRDefault="002007B4" w:rsidP="002007B4">
      <w:pPr>
        <w:rPr>
          <w:color w:val="000000"/>
        </w:rPr>
      </w:pPr>
      <w:r>
        <w:rPr>
          <w:color w:val="000000"/>
        </w:rPr>
        <w:t>________________________________________________________________________________________</w:t>
      </w:r>
    </w:p>
    <w:p w14:paraId="5B4575E1" w14:textId="77777777" w:rsidR="002007B4" w:rsidRDefault="002007B4" w:rsidP="002007B4">
      <w:pPr>
        <w:jc w:val="both"/>
        <w:rPr>
          <w:color w:val="000000"/>
        </w:rPr>
      </w:pPr>
    </w:p>
    <w:p w14:paraId="12C8150E" w14:textId="77777777" w:rsidR="002007B4" w:rsidRDefault="002007B4" w:rsidP="002007B4">
      <w:pPr>
        <w:rPr>
          <w:color w:val="000000"/>
        </w:rPr>
      </w:pPr>
      <w:r>
        <w:rPr>
          <w:color w:val="000000"/>
        </w:rPr>
        <w:lastRenderedPageBreak/>
        <w:t>________________________________________________________________________________________</w:t>
      </w:r>
    </w:p>
    <w:p w14:paraId="42220D78" w14:textId="77777777" w:rsidR="002007B4" w:rsidRDefault="002007B4" w:rsidP="002007B4">
      <w:pPr>
        <w:jc w:val="both"/>
        <w:rPr>
          <w:color w:val="000000"/>
        </w:rPr>
      </w:pPr>
    </w:p>
    <w:p w14:paraId="2F6B8F2F" w14:textId="77777777" w:rsidR="002007B4" w:rsidRDefault="002007B4" w:rsidP="002007B4">
      <w:pPr>
        <w:rPr>
          <w:color w:val="000000"/>
        </w:rPr>
      </w:pPr>
      <w:r>
        <w:rPr>
          <w:color w:val="000000"/>
        </w:rPr>
        <w:t>________________________________________________________________________________________</w:t>
      </w:r>
    </w:p>
    <w:p w14:paraId="4C60C8B4" w14:textId="77777777" w:rsidR="002007B4" w:rsidRDefault="002007B4" w:rsidP="002007B4">
      <w:pPr>
        <w:jc w:val="both"/>
        <w:rPr>
          <w:color w:val="000000"/>
        </w:rPr>
      </w:pPr>
    </w:p>
    <w:p w14:paraId="380077EF" w14:textId="77777777" w:rsidR="002007B4" w:rsidRDefault="002007B4" w:rsidP="002007B4">
      <w:pPr>
        <w:rPr>
          <w:color w:val="000000"/>
        </w:rPr>
      </w:pPr>
      <w:r>
        <w:rPr>
          <w:color w:val="000000"/>
        </w:rPr>
        <w:t>________________________________________________________________________________________</w:t>
      </w:r>
    </w:p>
    <w:p w14:paraId="4D1AAA02" w14:textId="77777777" w:rsidR="002007B4" w:rsidRDefault="002007B4" w:rsidP="002007B4">
      <w:pPr>
        <w:jc w:val="both"/>
        <w:rPr>
          <w:color w:val="000000"/>
        </w:rPr>
      </w:pPr>
    </w:p>
    <w:p w14:paraId="12F8F2D5" w14:textId="77777777" w:rsidR="002007B4" w:rsidRDefault="002007B4" w:rsidP="002007B4">
      <w:pPr>
        <w:rPr>
          <w:color w:val="000000"/>
        </w:rPr>
      </w:pPr>
      <w:r>
        <w:rPr>
          <w:color w:val="000000"/>
        </w:rPr>
        <w:t>________________________________________________________________________________________</w:t>
      </w:r>
    </w:p>
    <w:p w14:paraId="7388A2A1" w14:textId="77777777" w:rsidR="002007B4" w:rsidRDefault="002007B4" w:rsidP="002007B4">
      <w:pPr>
        <w:jc w:val="both"/>
        <w:rPr>
          <w:color w:val="000000"/>
        </w:rPr>
      </w:pPr>
    </w:p>
    <w:p w14:paraId="5BD3DEBE" w14:textId="77777777" w:rsidR="002007B4" w:rsidRDefault="002007B4" w:rsidP="002007B4">
      <w:pPr>
        <w:rPr>
          <w:color w:val="000000"/>
        </w:rPr>
      </w:pPr>
      <w:r>
        <w:rPr>
          <w:color w:val="000000"/>
        </w:rPr>
        <w:t>________________________________________________________________________________________</w:t>
      </w:r>
    </w:p>
    <w:p w14:paraId="41D5855F" w14:textId="77777777" w:rsidR="002007B4" w:rsidRDefault="002007B4" w:rsidP="002007B4">
      <w:pPr>
        <w:jc w:val="both"/>
        <w:rPr>
          <w:color w:val="000000"/>
        </w:rPr>
      </w:pPr>
    </w:p>
    <w:p w14:paraId="376A6135" w14:textId="77777777" w:rsidR="002007B4" w:rsidRDefault="002007B4" w:rsidP="002007B4">
      <w:pPr>
        <w:rPr>
          <w:color w:val="000000"/>
        </w:rPr>
      </w:pPr>
      <w:r>
        <w:rPr>
          <w:color w:val="000000"/>
        </w:rPr>
        <w:t>________________________________________________________________________________________</w:t>
      </w:r>
    </w:p>
    <w:p w14:paraId="072003FA" w14:textId="77777777" w:rsidR="002007B4" w:rsidRDefault="002007B4" w:rsidP="002007B4">
      <w:pPr>
        <w:jc w:val="both"/>
        <w:rPr>
          <w:color w:val="000000"/>
        </w:rPr>
      </w:pPr>
    </w:p>
    <w:p w14:paraId="72453980" w14:textId="77777777" w:rsidR="002007B4" w:rsidRDefault="002007B4" w:rsidP="002007B4">
      <w:pPr>
        <w:rPr>
          <w:color w:val="000000"/>
        </w:rPr>
      </w:pPr>
      <w:r>
        <w:rPr>
          <w:color w:val="000000"/>
        </w:rPr>
        <w:t>________________________________________________________________________________________</w:t>
      </w:r>
    </w:p>
    <w:p w14:paraId="1682E912" w14:textId="77777777" w:rsidR="002007B4" w:rsidRDefault="002007B4" w:rsidP="002007B4">
      <w:pPr>
        <w:jc w:val="both"/>
        <w:rPr>
          <w:color w:val="000000"/>
        </w:rPr>
      </w:pPr>
    </w:p>
    <w:p w14:paraId="37340CBD" w14:textId="77777777" w:rsidR="002007B4" w:rsidRDefault="002007B4" w:rsidP="002007B4">
      <w:pPr>
        <w:rPr>
          <w:color w:val="000000"/>
        </w:rPr>
      </w:pPr>
      <w:r>
        <w:rPr>
          <w:color w:val="000000"/>
        </w:rPr>
        <w:t>________________________________________________________________________________________</w:t>
      </w:r>
    </w:p>
    <w:p w14:paraId="62D98726" w14:textId="77777777" w:rsidR="002007B4" w:rsidRDefault="002007B4" w:rsidP="002007B4">
      <w:pPr>
        <w:jc w:val="both"/>
        <w:rPr>
          <w:color w:val="000000"/>
        </w:rPr>
      </w:pPr>
    </w:p>
    <w:p w14:paraId="4E22AA80" w14:textId="77777777" w:rsidR="002007B4" w:rsidRDefault="002007B4" w:rsidP="002007B4">
      <w:pPr>
        <w:rPr>
          <w:color w:val="000000"/>
        </w:rPr>
      </w:pPr>
      <w:r>
        <w:rPr>
          <w:color w:val="000000"/>
        </w:rPr>
        <w:t>________________________________________________________________________________________</w:t>
      </w:r>
    </w:p>
    <w:p w14:paraId="7D334272" w14:textId="77777777" w:rsidR="002007B4" w:rsidRDefault="002007B4" w:rsidP="002007B4">
      <w:pPr>
        <w:jc w:val="both"/>
        <w:rPr>
          <w:color w:val="000000"/>
        </w:rPr>
      </w:pPr>
    </w:p>
    <w:p w14:paraId="32891A8F" w14:textId="77777777" w:rsidR="002007B4" w:rsidRDefault="002007B4" w:rsidP="002007B4">
      <w:pPr>
        <w:rPr>
          <w:color w:val="000000"/>
        </w:rPr>
      </w:pPr>
      <w:r>
        <w:rPr>
          <w:color w:val="000000"/>
        </w:rPr>
        <w:t>________________________________________________________________________________________</w:t>
      </w:r>
    </w:p>
    <w:p w14:paraId="50CC9F43" w14:textId="77777777" w:rsidR="002007B4" w:rsidRDefault="002007B4" w:rsidP="002007B4">
      <w:pPr>
        <w:jc w:val="both"/>
        <w:rPr>
          <w:color w:val="000000"/>
        </w:rPr>
      </w:pPr>
    </w:p>
    <w:p w14:paraId="5506B9D6" w14:textId="77777777" w:rsidR="002007B4" w:rsidRDefault="002007B4" w:rsidP="002007B4">
      <w:pPr>
        <w:rPr>
          <w:color w:val="000000"/>
        </w:rPr>
      </w:pPr>
      <w:r>
        <w:rPr>
          <w:color w:val="000000"/>
        </w:rPr>
        <w:t>________________________________________________________________________________________</w:t>
      </w:r>
    </w:p>
    <w:p w14:paraId="6549C4C4" w14:textId="77777777" w:rsidR="002007B4" w:rsidRDefault="002007B4" w:rsidP="002007B4">
      <w:pPr>
        <w:jc w:val="both"/>
        <w:rPr>
          <w:color w:val="000000"/>
        </w:rPr>
      </w:pPr>
    </w:p>
    <w:p w14:paraId="3C957180" w14:textId="6596D6A4" w:rsidR="007A6CE0" w:rsidRPr="002007B4" w:rsidRDefault="002007B4" w:rsidP="00636C47">
      <w:pPr>
        <w:rPr>
          <w:color w:val="000000"/>
        </w:rPr>
      </w:pPr>
      <w:r>
        <w:rPr>
          <w:color w:val="000000"/>
        </w:rPr>
        <w:t>________________________________________________________________________________________</w:t>
      </w:r>
    </w:p>
    <w:sectPr w:rsidR="007A6CE0" w:rsidRPr="002007B4"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B04B90" w14:textId="77777777" w:rsidR="00B46127" w:rsidRDefault="00B46127">
      <w:pPr>
        <w:spacing w:after="0" w:line="240" w:lineRule="auto"/>
      </w:pPr>
      <w:r>
        <w:separator/>
      </w:r>
    </w:p>
  </w:endnote>
  <w:endnote w:type="continuationSeparator" w:id="0">
    <w:p w14:paraId="40B58E39" w14:textId="77777777" w:rsidR="00B46127" w:rsidRDefault="00B461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64F286" w14:textId="77777777" w:rsidR="00B46127" w:rsidRDefault="00B46127">
      <w:pPr>
        <w:spacing w:after="0" w:line="240" w:lineRule="auto"/>
      </w:pPr>
      <w:r>
        <w:separator/>
      </w:r>
    </w:p>
  </w:footnote>
  <w:footnote w:type="continuationSeparator" w:id="0">
    <w:p w14:paraId="5531D9AB" w14:textId="77777777" w:rsidR="00B46127" w:rsidRDefault="00B461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B70C25"/>
    <w:multiLevelType w:val="hybridMultilevel"/>
    <w:tmpl w:val="3E084116"/>
    <w:lvl w:ilvl="0" w:tplc="4FA4B5B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A7B23A1"/>
    <w:multiLevelType w:val="hybridMultilevel"/>
    <w:tmpl w:val="FFC263BC"/>
    <w:lvl w:ilvl="0" w:tplc="5AE2241E">
      <w:start w:val="1"/>
      <w:numFmt w:val="bullet"/>
      <w:lvlText w:val=""/>
      <w:lvlJc w:val="left"/>
      <w:pPr>
        <w:ind w:left="720" w:hanging="360"/>
      </w:pPr>
      <w:rPr>
        <w:rFonts w:ascii="Symbol" w:eastAsiaTheme="minorHAnsi" w:hAnsi="Symbol" w:cstheme="minorBid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A7C95"/>
    <w:rsid w:val="000E6A97"/>
    <w:rsid w:val="00144EBF"/>
    <w:rsid w:val="00170929"/>
    <w:rsid w:val="00187848"/>
    <w:rsid w:val="001E01A3"/>
    <w:rsid w:val="001F1708"/>
    <w:rsid w:val="001F43B7"/>
    <w:rsid w:val="002007B4"/>
    <w:rsid w:val="00263E45"/>
    <w:rsid w:val="0029246C"/>
    <w:rsid w:val="002C5F95"/>
    <w:rsid w:val="0031000C"/>
    <w:rsid w:val="003102B8"/>
    <w:rsid w:val="00314196"/>
    <w:rsid w:val="00345B65"/>
    <w:rsid w:val="00397854"/>
    <w:rsid w:val="003A0700"/>
    <w:rsid w:val="003D0751"/>
    <w:rsid w:val="004415D6"/>
    <w:rsid w:val="004F7E9C"/>
    <w:rsid w:val="0059150D"/>
    <w:rsid w:val="005A76A4"/>
    <w:rsid w:val="005B7903"/>
    <w:rsid w:val="00636C47"/>
    <w:rsid w:val="006E32EA"/>
    <w:rsid w:val="007A2A54"/>
    <w:rsid w:val="007A6CE0"/>
    <w:rsid w:val="00874A3C"/>
    <w:rsid w:val="00912C33"/>
    <w:rsid w:val="0094190F"/>
    <w:rsid w:val="00942FAB"/>
    <w:rsid w:val="009605F8"/>
    <w:rsid w:val="009D3441"/>
    <w:rsid w:val="009E3107"/>
    <w:rsid w:val="009F5A2D"/>
    <w:rsid w:val="00AB4E24"/>
    <w:rsid w:val="00AE4003"/>
    <w:rsid w:val="00B46127"/>
    <w:rsid w:val="00C01067"/>
    <w:rsid w:val="00C21B17"/>
    <w:rsid w:val="00C317F5"/>
    <w:rsid w:val="00C9486B"/>
    <w:rsid w:val="00E34E80"/>
    <w:rsid w:val="00E94AB6"/>
    <w:rsid w:val="00EB1E9C"/>
    <w:rsid w:val="00F37403"/>
    <w:rsid w:val="00F76E40"/>
    <w:rsid w:val="00F81BB5"/>
    <w:rsid w:val="00FA5B0D"/>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AB4E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845</Words>
  <Characters>4822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8</cp:revision>
  <dcterms:created xsi:type="dcterms:W3CDTF">2021-03-15T21:40:00Z</dcterms:created>
  <dcterms:modified xsi:type="dcterms:W3CDTF">2021-06-07T17:05:00Z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