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04DA2204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38E" w:rsidRPr="0093038E">
        <w:rPr>
          <w:sz w:val="28"/>
          <w:szCs w:val="28"/>
        </w:rPr>
        <w:t xml:space="preserve"> </w:t>
      </w:r>
      <w:r w:rsidR="0093038E">
        <w:rPr>
          <w:sz w:val="28"/>
          <w:szCs w:val="28"/>
        </w:rPr>
        <w:t>SCC LESSON PLAN GUIDE:</w:t>
      </w:r>
      <w:r w:rsidR="0093038E">
        <w:rPr>
          <w:b w:val="0"/>
          <w:sz w:val="28"/>
          <w:szCs w:val="28"/>
        </w:rPr>
        <w:t xml:space="preserve">       </w:t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93038E">
        <w:rPr>
          <w:b w:val="0"/>
          <w:sz w:val="28"/>
          <w:szCs w:val="28"/>
        </w:rPr>
        <w:t xml:space="preserve">                </w:t>
      </w:r>
      <w:r w:rsidRPr="00451CAE">
        <w:rPr>
          <w:bCs/>
          <w:sz w:val="28"/>
          <w:szCs w:val="28"/>
        </w:rPr>
        <w:t xml:space="preserve">Lesson </w:t>
      </w:r>
      <w:r w:rsidR="001D63CF">
        <w:rPr>
          <w:bCs/>
          <w:sz w:val="28"/>
          <w:szCs w:val="28"/>
        </w:rPr>
        <w:t>6</w:t>
      </w:r>
      <w:r w:rsidRPr="00451CAE"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2</w:t>
      </w:r>
      <w:r w:rsidRPr="00451CAE">
        <w:rPr>
          <w:bCs/>
          <w:sz w:val="28"/>
          <w:szCs w:val="28"/>
        </w:rPr>
        <w:t xml:space="preserve">/Lesson </w:t>
      </w:r>
      <w:r w:rsidR="001D63C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3</w:t>
      </w:r>
    </w:p>
    <w:p w14:paraId="4AD31A81" w14:textId="016FC982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bookmarkStart w:id="0" w:name="_kvo4ux879ag2" w:colFirst="0" w:colLast="0"/>
      <w:bookmarkEnd w:id="0"/>
      <w:r w:rsidR="001D63CF">
        <w:rPr>
          <w:b/>
          <w:bCs/>
        </w:rPr>
        <w:tab/>
      </w:r>
      <w:r w:rsidR="001D63CF">
        <w:rPr>
          <w:b/>
          <w:bCs/>
        </w:rPr>
        <w:tab/>
        <w:t xml:space="preserve">       Licensing and the Licensing Process</w:t>
      </w:r>
    </w:p>
    <w:p w14:paraId="38922C19" w14:textId="3F579B5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2FCEAE35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1D63CF">
              <w:rPr>
                <w:color w:val="0C4599"/>
                <w:sz w:val="28"/>
                <w:szCs w:val="28"/>
              </w:rPr>
              <w:t>Licensing and the Licensing Process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34B0263C" w14:textId="40E69473" w:rsidR="00814F0C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Define licensing</w:t>
            </w:r>
            <w:r w:rsidR="00BB770C">
              <w:rPr>
                <w:rFonts w:asciiTheme="majorHAnsi" w:hAnsiTheme="majorHAnsi" w:cstheme="majorHAnsi"/>
              </w:rPr>
              <w:t xml:space="preserve"> (Lesson 6.2)</w:t>
            </w:r>
          </w:p>
          <w:p w14:paraId="44CDED72" w14:textId="7C15EDC9" w:rsidR="001D63CF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Discuss the licensing process</w:t>
            </w:r>
            <w:r w:rsidR="00BB770C">
              <w:rPr>
                <w:rFonts w:asciiTheme="majorHAnsi" w:hAnsiTheme="majorHAnsi" w:cstheme="majorHAnsi"/>
              </w:rPr>
              <w:t xml:space="preserve"> (Lesson 6.3)</w:t>
            </w:r>
          </w:p>
          <w:p w14:paraId="69E2A15D" w14:textId="370664ED" w:rsid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Distinguish between licensor and licensee</w:t>
            </w:r>
            <w:r w:rsidR="00BB770C">
              <w:rPr>
                <w:rFonts w:asciiTheme="majorHAnsi" w:hAnsiTheme="majorHAnsi" w:cstheme="majorHAnsi"/>
              </w:rPr>
              <w:t xml:space="preserve"> (Lesson 6.2)</w:t>
            </w:r>
          </w:p>
          <w:p w14:paraId="371BD9C8" w14:textId="3B7B2F82" w:rsidR="001D63CF" w:rsidRP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Explain the advantages and disadvantages to a licensee</w:t>
            </w:r>
            <w:r w:rsidR="00BB770C">
              <w:rPr>
                <w:rFonts w:asciiTheme="majorHAnsi" w:hAnsiTheme="majorHAnsi" w:cstheme="majorHAnsi"/>
              </w:rPr>
              <w:t xml:space="preserve"> (Lesson 6.3)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0B0E21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5F67D48" w:rsidR="00BC606C" w:rsidRPr="007B7047" w:rsidRDefault="0007507C">
            <w:pPr>
              <w:rPr>
                <w:b/>
                <w:bCs/>
              </w:rPr>
            </w:pPr>
            <w:r>
              <w:rPr>
                <w:b/>
                <w:bCs/>
              </w:rPr>
              <w:t>STUDENT DISCUSSION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054B18EF" w14:textId="77777777" w:rsidR="00BC606C" w:rsidRDefault="00BC606C"/>
          <w:p w14:paraId="5C50E699" w14:textId="44D657F8" w:rsidR="00BB770C" w:rsidRPr="00BB770C" w:rsidRDefault="00BB770C">
            <w:pPr>
              <w:rPr>
                <w:b/>
                <w:bCs/>
                <w:color w:val="FF0000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208C75D3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4790DD78" w14:textId="77777777" w:rsidR="0007507C" w:rsidRDefault="0007507C">
            <w:pPr>
              <w:spacing w:line="276" w:lineRule="auto"/>
              <w:jc w:val="right"/>
              <w:rPr>
                <w:i/>
              </w:rPr>
            </w:pPr>
          </w:p>
          <w:p w14:paraId="1B0C8055" w14:textId="30B57AFB" w:rsidR="00BC606C" w:rsidRDefault="00F050D0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</w:t>
            </w:r>
            <w:r w:rsidR="00E16184">
              <w:t xml:space="preserve">o </w:t>
            </w:r>
            <w:r w:rsidR="00C70180">
              <w:t xml:space="preserve">is </w:t>
            </w:r>
            <w:r w:rsidR="00E16184">
              <w:t xml:space="preserve">the </w:t>
            </w:r>
            <w:r w:rsidR="004E5B84">
              <w:t>NFLPA</w:t>
            </w:r>
            <w:r w:rsidR="00E16184">
              <w:t xml:space="preserve"> and what do they do</w:t>
            </w:r>
            <w:r w:rsidR="00EF00A5">
              <w:t xml:space="preserve">?  </w:t>
            </w:r>
          </w:p>
          <w:p w14:paraId="54079409" w14:textId="0722154E" w:rsidR="0088387B" w:rsidRPr="000A2191" w:rsidRDefault="000A2191" w:rsidP="0088387B">
            <w:pPr>
              <w:spacing w:line="276" w:lineRule="auto"/>
              <w:ind w:left="720"/>
              <w:rPr>
                <w:i/>
                <w:iCs/>
                <w:color w:val="FF0000"/>
              </w:rPr>
            </w:pPr>
            <w:r w:rsidRPr="000A2191">
              <w:rPr>
                <w:i/>
                <w:iCs/>
                <w:color w:val="FF0000"/>
              </w:rPr>
              <w:t>National Football League Player Association</w:t>
            </w:r>
          </w:p>
          <w:p w14:paraId="4197FF4E" w14:textId="0C311AB6" w:rsidR="000A2191" w:rsidRDefault="000A2191" w:rsidP="000A2191">
            <w:pPr>
              <w:ind w:left="720"/>
              <w:rPr>
                <w:i/>
                <w:iCs/>
                <w:color w:val="FF0000"/>
              </w:rPr>
            </w:pPr>
            <w:r w:rsidRPr="000A2191">
              <w:rPr>
                <w:i/>
                <w:iCs/>
                <w:color w:val="FF0000"/>
              </w:rPr>
              <w:t>Represents all players in matters concerning wages, hours and working conditions and protects their rights as professional football players</w:t>
            </w:r>
          </w:p>
          <w:p w14:paraId="52DA6CCA" w14:textId="77777777" w:rsidR="0007507C" w:rsidRPr="000A2191" w:rsidRDefault="0007507C" w:rsidP="000A2191">
            <w:pPr>
              <w:ind w:left="720"/>
              <w:rPr>
                <w:i/>
                <w:iCs/>
                <w:color w:val="FF0000"/>
              </w:rPr>
            </w:pPr>
          </w:p>
          <w:p w14:paraId="02767AA7" w14:textId="3843A0A2" w:rsidR="00BD309A" w:rsidRDefault="00E16184" w:rsidP="00C81636">
            <w:pPr>
              <w:numPr>
                <w:ilvl w:val="0"/>
                <w:numId w:val="3"/>
              </w:numPr>
            </w:pPr>
            <w:r>
              <w:t>What do you think licensing is?  Can you think of an example?</w:t>
            </w:r>
          </w:p>
          <w:p w14:paraId="157636E1" w14:textId="37A2428C" w:rsidR="00BB770C" w:rsidRPr="00711EFC" w:rsidRDefault="00711EFC" w:rsidP="00711EFC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711EFC">
              <w:rPr>
                <w:rStyle w:val="Emphasis"/>
                <w:rFonts w:asciiTheme="majorHAnsi" w:hAnsiTheme="majorHAnsi" w:cstheme="majorHAnsi"/>
                <w:color w:val="FF0000"/>
              </w:rPr>
              <w:t>STUDENT ANSWERS WILL VARY</w:t>
            </w:r>
          </w:p>
          <w:p w14:paraId="42D9CABE" w14:textId="77777777" w:rsidR="00BC606C" w:rsidRDefault="001A1285" w:rsidP="003D47D7">
            <w:pPr>
              <w:numPr>
                <w:ilvl w:val="0"/>
                <w:numId w:val="3"/>
              </w:numPr>
            </w:pPr>
            <w:r>
              <w:t>Think of your favorite sports team, league, brand, athlete or entertainer.  Do you think it is legal to make a t-shirt featuring their logo or likeness and sell it at school or online?  Why or why not?</w:t>
            </w:r>
          </w:p>
          <w:p w14:paraId="61D1FEF6" w14:textId="66DFC063" w:rsidR="00BB770C" w:rsidRPr="00711EFC" w:rsidRDefault="00711EFC" w:rsidP="00711EFC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711EFC">
              <w:rPr>
                <w:rStyle w:val="Emphasis"/>
                <w:rFonts w:asciiTheme="majorHAnsi" w:hAnsiTheme="majorHAnsi" w:cstheme="majorHAnsi"/>
                <w:color w:val="FF0000"/>
              </w:rPr>
              <w:t>STUDENT ANSWERS WILL VARY</w:t>
            </w: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5496A20D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STUDENT </w:t>
            </w:r>
            <w:r w:rsidR="0007507C">
              <w:rPr>
                <w:b/>
                <w:bCs/>
              </w:rPr>
              <w:t>LEARNING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478B4A9B" w:rsidR="00E60894" w:rsidRPr="00D4795C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Licensing and the Licensing Process 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3FB3BE4C" w:rsidR="002216D6" w:rsidRPr="008C3F8E" w:rsidRDefault="001D63CF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Use the PPT Licensing and the Licensing Process 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02F3B507" w:rsidR="00BC606C" w:rsidRDefault="00BB770C" w:rsidP="00BB770C">
            <w:pPr>
              <w:tabs>
                <w:tab w:val="left" w:pos="4140"/>
                <w:tab w:val="right" w:pos="7360"/>
              </w:tabs>
              <w:spacing w:line="276" w:lineRule="auto"/>
              <w:rPr>
                <w:i/>
              </w:rPr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="00EF00A5">
              <w:rPr>
                <w:i/>
              </w:rPr>
              <w:t xml:space="preserve">Estimated time: </w:t>
            </w:r>
            <w:r w:rsidR="00FF32C3">
              <w:rPr>
                <w:i/>
              </w:rPr>
              <w:t>4</w:t>
            </w:r>
            <w:r w:rsidR="00451CAE">
              <w:rPr>
                <w:i/>
              </w:rPr>
              <w:t>0</w:t>
            </w:r>
            <w:r w:rsidR="00EF00A5">
              <w:rPr>
                <w:i/>
              </w:rPr>
              <w:t xml:space="preserve"> mins</w:t>
            </w:r>
          </w:p>
          <w:p w14:paraId="0FBC3B9C" w14:textId="414B8A05" w:rsidR="0088387B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4E5B8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licensing?</w:t>
            </w:r>
          </w:p>
          <w:p w14:paraId="096F4A76" w14:textId="1618511A" w:rsidR="000A2191" w:rsidRPr="004F0E78" w:rsidRDefault="004F0E78" w:rsidP="000A2191">
            <w:pPr>
              <w:pStyle w:val="ListParagraph"/>
              <w:widowControl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R</w:t>
            </w:r>
            <w:r w:rsidR="000A2191"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efers to an agreement which gives a company the right to use another’s</w:t>
            </w:r>
          </w:p>
          <w:p w14:paraId="09FAC819" w14:textId="415E9A58" w:rsidR="004E5B84" w:rsidRDefault="000A2191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brand name, patent, or other intellectual property for a royalty or fee</w:t>
            </w:r>
          </w:p>
          <w:p w14:paraId="65540506" w14:textId="77777777" w:rsidR="0007507C" w:rsidRPr="004F0E78" w:rsidRDefault="0007507C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75D40672" w14:textId="0119C422" w:rsidR="004E5B84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Define Licensor.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>Provide two</w:t>
            </w: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 examples.</w:t>
            </w:r>
          </w:p>
          <w:p w14:paraId="18E1A98A" w14:textId="635195F6" w:rsidR="000A2191" w:rsidRDefault="004F0E78" w:rsidP="00FD18CE">
            <w:pPr>
              <w:pStyle w:val="ListParagraph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Th</w:t>
            </w:r>
            <w:r w:rsidR="000A2191"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e company or individual granting the license</w:t>
            </w:r>
            <w:r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 is the licensor</w:t>
            </w:r>
            <w:r w:rsidR="00FD18CE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.  Examples could include </w:t>
            </w:r>
            <w:r w:rsidR="000A2191" w:rsidRPr="00FD18CE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NBA</w:t>
            </w:r>
            <w:r w:rsidRPr="00FD18CE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, NFL etc.</w:t>
            </w:r>
          </w:p>
          <w:p w14:paraId="4BF2F5F4" w14:textId="77777777" w:rsidR="0007507C" w:rsidRPr="00FD18CE" w:rsidRDefault="0007507C" w:rsidP="00FD18CE">
            <w:pPr>
              <w:pStyle w:val="ListParagraph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44D27015" w14:textId="77777777" w:rsidR="004F0E78" w:rsidRPr="004F0E78" w:rsidRDefault="004E5B84" w:rsidP="000A2191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Theme="majorHAnsi" w:eastAsia="Times New Roman" w:hAnsiTheme="majorHAnsi" w:cstheme="majorHAnsi"/>
                <w:lang w:val="en-US"/>
              </w:rPr>
              <w:t xml:space="preserve">Define Licensee.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 xml:space="preserve">Provide two </w:t>
            </w:r>
            <w:r>
              <w:rPr>
                <w:rFonts w:asciiTheme="majorHAnsi" w:eastAsia="Times New Roman" w:hAnsiTheme="majorHAnsi" w:cstheme="majorHAnsi"/>
                <w:lang w:val="en-US"/>
              </w:rPr>
              <w:t>examples.</w:t>
            </w:r>
          </w:p>
          <w:p w14:paraId="063CE501" w14:textId="42D26795" w:rsidR="000A2191" w:rsidRDefault="004F0E78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T</w:t>
            </w:r>
            <w:r w:rsidR="000A2191" w:rsidRPr="004F0E78">
              <w:rPr>
                <w:i/>
                <w:color w:val="FF0000"/>
              </w:rPr>
              <w:t>he company or individual paying for the rights to use the licensor’s</w:t>
            </w:r>
            <w:r>
              <w:rPr>
                <w:i/>
                <w:color w:val="FF0000"/>
              </w:rPr>
              <w:t xml:space="preserve"> </w:t>
            </w:r>
            <w:r w:rsidR="000A2191" w:rsidRPr="000A2191">
              <w:rPr>
                <w:i/>
                <w:color w:val="FF0000"/>
              </w:rPr>
              <w:t>name or property</w:t>
            </w:r>
            <w:r w:rsidR="00FD18CE">
              <w:rPr>
                <w:i/>
                <w:color w:val="FF0000"/>
              </w:rPr>
              <w:t xml:space="preserve">.  </w:t>
            </w:r>
            <w:r w:rsidRPr="00FD18CE">
              <w:rPr>
                <w:i/>
                <w:color w:val="FF0000"/>
              </w:rPr>
              <w:t xml:space="preserve">Examples could include </w:t>
            </w:r>
            <w:r w:rsidR="000A2191" w:rsidRPr="00FD18CE">
              <w:rPr>
                <w:i/>
                <w:color w:val="FF0000"/>
              </w:rPr>
              <w:t xml:space="preserve">EA Sports use of NFL players, stadiums and teams </w:t>
            </w:r>
            <w:r w:rsidR="00BB770C" w:rsidRPr="00FD18CE">
              <w:rPr>
                <w:i/>
                <w:color w:val="FF0000"/>
              </w:rPr>
              <w:t>in their game</w:t>
            </w:r>
          </w:p>
          <w:p w14:paraId="1CDCA615" w14:textId="77777777" w:rsidR="0007507C" w:rsidRPr="00FD18CE" w:rsidRDefault="0007507C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</w:p>
          <w:p w14:paraId="77DBF7C4" w14:textId="77777777" w:rsidR="00FD18CE" w:rsidRPr="00FD18CE" w:rsidRDefault="009804DF" w:rsidP="00FD18CE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 w:rsidRPr="009804DF">
              <w:t>If Hallmark makes an ornament featuring a popular NFL player, are they the licensee or licensor?</w:t>
            </w:r>
          </w:p>
          <w:p w14:paraId="7321FFDC" w14:textId="57DC3D22" w:rsidR="009804DF" w:rsidRDefault="00BB770C" w:rsidP="00FD18CE">
            <w:pPr>
              <w:pStyle w:val="ListParagraph"/>
              <w:rPr>
                <w:i/>
                <w:color w:val="FF0000"/>
              </w:rPr>
            </w:pPr>
            <w:r w:rsidRPr="00FD18CE">
              <w:rPr>
                <w:i/>
                <w:color w:val="FF0000"/>
              </w:rPr>
              <w:t>Licensee</w:t>
            </w:r>
          </w:p>
          <w:p w14:paraId="37222276" w14:textId="77777777" w:rsidR="0007507C" w:rsidRPr="00FD18CE" w:rsidRDefault="0007507C" w:rsidP="00FD18CE">
            <w:pPr>
              <w:pStyle w:val="ListParagraph"/>
              <w:rPr>
                <w:i/>
                <w:color w:val="FF0000"/>
              </w:rPr>
            </w:pPr>
          </w:p>
          <w:p w14:paraId="0BEC7EDC" w14:textId="77777777" w:rsidR="00FD18CE" w:rsidRPr="00FD18CE" w:rsidRDefault="009804DF" w:rsidP="009804D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9804DF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company enter a licensing arrangement with the NFLPA?</w:t>
            </w:r>
          </w:p>
          <w:p w14:paraId="53AF0D0C" w14:textId="3390CBEE" w:rsidR="009804DF" w:rsidRDefault="00FD18CE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Ability to use player name, image &amp; likeness could help increase product sales</w:t>
            </w:r>
          </w:p>
          <w:p w14:paraId="54EC32BD" w14:textId="04636F3B" w:rsidR="0007507C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75AED37E" w14:textId="4EF4774B" w:rsidR="0007507C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13914F17" w14:textId="77777777" w:rsidR="0007507C" w:rsidRPr="00FD18CE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F600D4C" w14:textId="10E4A211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lastRenderedPageBreak/>
              <w:t>List the 3 P’s of Licensing:</w:t>
            </w:r>
          </w:p>
          <w:p w14:paraId="22ADB03E" w14:textId="083C0F96" w:rsidR="00DF5357" w:rsidRPr="00FD18CE" w:rsidRDefault="00FD18CE" w:rsidP="00DF5357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FD18CE">
              <w:rPr>
                <w:rStyle w:val="Emphasis"/>
                <w:rFonts w:asciiTheme="majorHAnsi" w:hAnsiTheme="majorHAnsi" w:cstheme="majorHAnsi"/>
                <w:color w:val="FF0000"/>
              </w:rPr>
              <w:t>a</w:t>
            </w:r>
            <w:r w:rsidR="00DF5357" w:rsidRPr="00FD18CE">
              <w:rPr>
                <w:rStyle w:val="Emphasis"/>
                <w:rFonts w:asciiTheme="majorHAnsi" w:hAnsiTheme="majorHAnsi" w:cstheme="majorHAnsi"/>
                <w:color w:val="FF0000"/>
              </w:rPr>
              <w:t>.</w:t>
            </w:r>
            <w:r w:rsidR="00BB770C" w:rsidRPr="00FD18CE">
              <w:rPr>
                <w:rStyle w:val="Emphasis"/>
                <w:rFonts w:asciiTheme="majorHAnsi" w:hAnsiTheme="majorHAnsi" w:cstheme="majorHAnsi"/>
                <w:color w:val="FF0000"/>
              </w:rPr>
              <w:t xml:space="preserve"> Profit</w:t>
            </w:r>
          </w:p>
          <w:p w14:paraId="160592C7" w14:textId="2B34345E" w:rsidR="00DF5357" w:rsidRPr="00FD18CE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FD18CE">
              <w:rPr>
                <w:rStyle w:val="Emphasis"/>
                <w:rFonts w:asciiTheme="majorHAnsi" w:hAnsiTheme="majorHAnsi" w:cstheme="majorHAnsi"/>
                <w:color w:val="FF0000"/>
              </w:rPr>
              <w:t>b.</w:t>
            </w:r>
            <w:r w:rsidR="00BB770C" w:rsidRPr="00FD18CE">
              <w:rPr>
                <w:rStyle w:val="Emphasis"/>
                <w:rFonts w:asciiTheme="majorHAnsi" w:hAnsiTheme="majorHAnsi" w:cstheme="majorHAnsi"/>
                <w:color w:val="FF0000"/>
              </w:rPr>
              <w:t xml:space="preserve"> Promotion</w:t>
            </w:r>
          </w:p>
          <w:p w14:paraId="4DA889EC" w14:textId="4893ECD6" w:rsidR="001A1285" w:rsidRDefault="00DF5357" w:rsidP="00EC46D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FD18CE">
              <w:rPr>
                <w:rStyle w:val="Emphasis"/>
                <w:rFonts w:asciiTheme="majorHAnsi" w:hAnsiTheme="majorHAnsi" w:cstheme="majorHAnsi"/>
                <w:color w:val="FF0000"/>
              </w:rPr>
              <w:t>c.</w:t>
            </w:r>
            <w:r w:rsidR="00BB770C" w:rsidRPr="00FD18CE">
              <w:rPr>
                <w:rStyle w:val="Emphasis"/>
                <w:rFonts w:asciiTheme="majorHAnsi" w:hAnsiTheme="majorHAnsi" w:cstheme="majorHAnsi"/>
                <w:color w:val="FF0000"/>
              </w:rPr>
              <w:t xml:space="preserve"> Protection</w:t>
            </w:r>
          </w:p>
          <w:p w14:paraId="6DF1B285" w14:textId="77777777" w:rsidR="0007507C" w:rsidRPr="00EC46DE" w:rsidRDefault="0007507C" w:rsidP="00EC46D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2E2A2A83" w14:textId="298C79D2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Where are licensed goods available?</w:t>
            </w:r>
          </w:p>
          <w:p w14:paraId="2CD06348" w14:textId="6E8B5DC5" w:rsidR="00EC46DE" w:rsidRDefault="00EC46DE" w:rsidP="0007507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 xml:space="preserve">Online, retail, big-box, arenas, stadiums pretty much anywhere </w:t>
            </w:r>
          </w:p>
          <w:p w14:paraId="73993285" w14:textId="77777777" w:rsidR="0007507C" w:rsidRPr="0007507C" w:rsidRDefault="0007507C" w:rsidP="0007507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447C18AC" w14:textId="4ABEDF46" w:rsidR="00BC606C" w:rsidRDefault="00DF5357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46A6CF8E" w14:textId="736054EF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a. Positive association with the sports entity</w:t>
            </w:r>
          </w:p>
          <w:p w14:paraId="08755E65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b. Greater levels of brand awareness</w:t>
            </w:r>
          </w:p>
          <w:p w14:paraId="19B2FA12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c. Help to build brand equity</w:t>
            </w:r>
          </w:p>
          <w:p w14:paraId="023052EB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d. Receive initial distribution with retailers</w:t>
            </w:r>
          </w:p>
          <w:p w14:paraId="12E9B4B3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e. Expanded and improved shelf space</w:t>
            </w:r>
          </w:p>
          <w:p w14:paraId="2AC5FAC4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f. May be able to charge higher prices</w:t>
            </w:r>
          </w:p>
          <w:p w14:paraId="0832037A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g. Potential to lower advertising and promotional costs</w:t>
            </w:r>
          </w:p>
          <w:p w14:paraId="01BC23BC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h. Increased possibility of success and profitability</w:t>
            </w:r>
          </w:p>
          <w:p w14:paraId="1C306E6F" w14:textId="517D7D79" w:rsidR="00286ADB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proofErr w:type="spellStart"/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i</w:t>
            </w:r>
            <w:proofErr w:type="spellEnd"/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. Connection with an athlete, sports team, entertainer, or corporation</w:t>
            </w:r>
          </w:p>
          <w:p w14:paraId="56436D43" w14:textId="77777777" w:rsidR="00EC46DE" w:rsidRPr="00BB770C" w:rsidRDefault="00EC46DE" w:rsidP="00BB770C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</w:rPr>
            </w:pPr>
          </w:p>
          <w:p w14:paraId="018D1377" w14:textId="51A73927" w:rsidR="00286ADB" w:rsidRDefault="00286ADB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dis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7E8E8FD1" w14:textId="3C14C312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a. Athlete, league, celebrity, organization or sport may fall into disfavor</w:t>
            </w:r>
          </w:p>
          <w:p w14:paraId="3E3031F2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b. Success depends on athlete/celebrity performance</w:t>
            </w:r>
          </w:p>
          <w:p w14:paraId="59F8F5D7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c. Styles change quickly</w:t>
            </w:r>
          </w:p>
          <w:p w14:paraId="3EFC2CA5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d. Royalties and licensing fees can be expensive</w:t>
            </w:r>
          </w:p>
          <w:p w14:paraId="6B49933A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e. Manufacturing costs and risks</w:t>
            </w:r>
          </w:p>
          <w:p w14:paraId="00A1F762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f. Competition can drive up costs associated with licensing fees</w:t>
            </w:r>
          </w:p>
          <w:p w14:paraId="17486F67" w14:textId="609C1FE0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g. Competition can have a negative impact on market share</w:t>
            </w: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cr/>
            </w:r>
          </w:p>
          <w:p w14:paraId="62F7FF9B" w14:textId="2F5BBC1A" w:rsidR="00BE3900" w:rsidRPr="00BE3900" w:rsidRDefault="00BE3900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lastRenderedPageBreak/>
              <w:t>COMPREHENSION CHECK</w:t>
            </w:r>
          </w:p>
          <w:p w14:paraId="1B505423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4EE8759D" w14:textId="6DF99830" w:rsidR="005E2F36" w:rsidRPr="00290887" w:rsidRDefault="005E2F36">
            <w:pPr>
              <w:rPr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5733FE25" w:rsidR="00290887" w:rsidRDefault="000B0BA9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10 mins</w:t>
            </w:r>
          </w:p>
          <w:p w14:paraId="00A9A597" w14:textId="77777777" w:rsidR="0007507C" w:rsidRPr="000B0BA9" w:rsidRDefault="0007507C" w:rsidP="000B0BA9">
            <w:pPr>
              <w:spacing w:line="276" w:lineRule="auto"/>
              <w:jc w:val="right"/>
              <w:rPr>
                <w:i/>
              </w:rPr>
            </w:pPr>
          </w:p>
          <w:p w14:paraId="36BEA110" w14:textId="29808A72" w:rsidR="00D52386" w:rsidRDefault="009A368A" w:rsidP="009A368A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>/FALSE. Licensed products are an extremely lucrative business.</w:t>
            </w:r>
          </w:p>
          <w:p w14:paraId="434C0C4F" w14:textId="77777777" w:rsidR="009A368A" w:rsidRDefault="009A368A" w:rsidP="009A368A">
            <w:pPr>
              <w:widowControl/>
            </w:pPr>
          </w:p>
          <w:p w14:paraId="5FA42BAD" w14:textId="35D02209" w:rsidR="001D322C" w:rsidRDefault="00BE2B5B" w:rsidP="00BE2B5B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>/FALSE. Warner Brothers granting permission to Electronic Arts to use the Harry Potter character for the development of a new video game is an example of the licensor / licensee relationship.</w:t>
            </w:r>
          </w:p>
          <w:p w14:paraId="4E6C1757" w14:textId="77777777" w:rsidR="00BE2B5B" w:rsidRPr="00D52386" w:rsidRDefault="00BE2B5B" w:rsidP="00BE2B5B">
            <w:pPr>
              <w:pStyle w:val="ListParagraph"/>
              <w:widowControl/>
            </w:pPr>
          </w:p>
          <w:p w14:paraId="5DC81B24" w14:textId="735A7189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 xml:space="preserve">/FALSE. </w:t>
            </w:r>
            <w:r w:rsidRPr="00BE2B5B">
              <w:t>The National Football League (NFL) would be considered a licensor.</w:t>
            </w:r>
            <w:r w:rsidR="00E47B3F" w:rsidRPr="00BE2B5B">
              <w:rPr>
                <w:highlight w:val="white"/>
              </w:rPr>
              <w:t xml:space="preserve"> </w:t>
            </w:r>
            <w:r w:rsidR="00E07437">
              <w:t xml:space="preserve">  </w:t>
            </w:r>
          </w:p>
          <w:p w14:paraId="206AE3B4" w14:textId="77777777" w:rsidR="00BE2B5B" w:rsidRDefault="00BE2B5B" w:rsidP="00BE2B5B">
            <w:pPr>
              <w:pStyle w:val="ListParagraph"/>
            </w:pPr>
          </w:p>
          <w:p w14:paraId="68F0AC76" w14:textId="20040E15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Examples of licensees include:</w:t>
            </w:r>
          </w:p>
          <w:p w14:paraId="0B445E19" w14:textId="77777777" w:rsidR="00BE2B5B" w:rsidRDefault="00BE2B5B" w:rsidP="00BE2B5B">
            <w:pPr>
              <w:ind w:left="706"/>
            </w:pPr>
            <w:r>
              <w:t>a.</w:t>
            </w:r>
            <w:r>
              <w:tab/>
              <w:t>Major League Baseball</w:t>
            </w:r>
            <w:r>
              <w:tab/>
            </w:r>
          </w:p>
          <w:p w14:paraId="741512B7" w14:textId="4E00AEF2" w:rsidR="00BE2B5B" w:rsidRDefault="00BE2B5B" w:rsidP="00BE2B5B">
            <w:pPr>
              <w:ind w:left="706"/>
            </w:pPr>
            <w:r>
              <w:t>b.</w:t>
            </w:r>
            <w:r>
              <w:tab/>
              <w:t xml:space="preserve">NASCAR </w:t>
            </w:r>
          </w:p>
          <w:p w14:paraId="3E8763A7" w14:textId="77777777" w:rsidR="00BE2B5B" w:rsidRDefault="00BE2B5B" w:rsidP="00BE2B5B">
            <w:pPr>
              <w:ind w:left="1426" w:hanging="720"/>
            </w:pPr>
            <w:r>
              <w:t>c.</w:t>
            </w:r>
            <w:r>
              <w:tab/>
            </w:r>
            <w:r w:rsidRPr="00BB770C">
              <w:rPr>
                <w:b/>
                <w:bCs/>
                <w:color w:val="FF0000"/>
              </w:rPr>
              <w:t>EA Sports</w:t>
            </w:r>
            <w:r>
              <w:tab/>
            </w:r>
            <w:r>
              <w:tab/>
            </w:r>
            <w:r>
              <w:tab/>
            </w:r>
          </w:p>
          <w:p w14:paraId="0A880D17" w14:textId="749EEA42" w:rsidR="00BE2B5B" w:rsidRDefault="00BE2B5B" w:rsidP="00BE2B5B">
            <w:pPr>
              <w:ind w:left="1426" w:hanging="720"/>
            </w:pPr>
            <w:r>
              <w:t>d.</w:t>
            </w:r>
            <w:r>
              <w:tab/>
              <w:t>A and B above</w:t>
            </w:r>
          </w:p>
          <w:p w14:paraId="0F8DD7DF" w14:textId="4F9F489F" w:rsidR="00FF32C3" w:rsidRDefault="00FF32C3" w:rsidP="00BE2B5B">
            <w:pPr>
              <w:ind w:left="1426" w:hanging="720"/>
            </w:pPr>
          </w:p>
          <w:p w14:paraId="42F42414" w14:textId="75F384FA" w:rsidR="00FF32C3" w:rsidRDefault="00FF32C3" w:rsidP="00FF32C3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Which of the following would be considered a licensor?</w:t>
            </w:r>
          </w:p>
          <w:p w14:paraId="73E21EFA" w14:textId="77777777" w:rsidR="00FF32C3" w:rsidRDefault="00FF32C3" w:rsidP="00FF32C3">
            <w:pPr>
              <w:ind w:left="706"/>
            </w:pPr>
            <w:r>
              <w:t>a.</w:t>
            </w:r>
            <w:r>
              <w:tab/>
            </w:r>
            <w:r w:rsidRPr="00BB770C">
              <w:rPr>
                <w:b/>
                <w:bCs/>
                <w:color w:val="FF0000"/>
              </w:rPr>
              <w:t>NASCAR</w:t>
            </w:r>
            <w:r>
              <w:tab/>
            </w:r>
            <w:r>
              <w:tab/>
            </w:r>
            <w:r>
              <w:tab/>
            </w:r>
          </w:p>
          <w:p w14:paraId="2B18FD11" w14:textId="7DBA6C85" w:rsidR="00FF32C3" w:rsidRDefault="00FF32C3" w:rsidP="00FF32C3">
            <w:pPr>
              <w:ind w:left="706"/>
            </w:pPr>
            <w:r>
              <w:t>b.</w:t>
            </w:r>
            <w:r>
              <w:tab/>
              <w:t>Nike</w:t>
            </w:r>
          </w:p>
          <w:p w14:paraId="61EA4232" w14:textId="77777777" w:rsidR="00FF32C3" w:rsidRDefault="00FF32C3" w:rsidP="00FF32C3">
            <w:pPr>
              <w:ind w:left="706"/>
            </w:pPr>
            <w:r>
              <w:t>c.</w:t>
            </w:r>
            <w:r>
              <w:tab/>
              <w:t>Reebok</w:t>
            </w:r>
            <w:r>
              <w:tab/>
            </w:r>
            <w:r>
              <w:tab/>
            </w:r>
            <w:r>
              <w:tab/>
            </w:r>
          </w:p>
          <w:p w14:paraId="2CB1E7F6" w14:textId="075657DD" w:rsidR="00FF32C3" w:rsidRDefault="00FF32C3" w:rsidP="00FF32C3">
            <w:pPr>
              <w:ind w:left="706"/>
            </w:pPr>
            <w:r>
              <w:t>d.</w:t>
            </w:r>
            <w:r>
              <w:tab/>
              <w:t>B and C above</w:t>
            </w:r>
          </w:p>
          <w:p w14:paraId="1675803F" w14:textId="074244A9" w:rsidR="007324F8" w:rsidRDefault="007324F8" w:rsidP="00FF32C3">
            <w:pPr>
              <w:ind w:left="706"/>
            </w:pPr>
          </w:p>
          <w:p w14:paraId="1450C0B8" w14:textId="78FE1018" w:rsidR="0007507C" w:rsidRDefault="0007507C" w:rsidP="00FF32C3">
            <w:pPr>
              <w:ind w:left="706"/>
            </w:pPr>
          </w:p>
          <w:p w14:paraId="45BC6895" w14:textId="68050819" w:rsidR="0007507C" w:rsidRDefault="0007507C" w:rsidP="00FF32C3">
            <w:pPr>
              <w:ind w:left="706"/>
            </w:pPr>
          </w:p>
          <w:p w14:paraId="24149D79" w14:textId="45E9DE22" w:rsidR="0007507C" w:rsidRDefault="0007507C" w:rsidP="00FF32C3">
            <w:pPr>
              <w:ind w:left="706"/>
            </w:pPr>
          </w:p>
          <w:p w14:paraId="37FB9A84" w14:textId="77777777" w:rsidR="0007507C" w:rsidRDefault="0007507C" w:rsidP="00FF32C3">
            <w:pPr>
              <w:ind w:left="706"/>
            </w:pPr>
          </w:p>
          <w:p w14:paraId="1D53748E" w14:textId="06138703" w:rsidR="007324F8" w:rsidRPr="00620885" w:rsidRDefault="007324F8" w:rsidP="007324F8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7324F8">
              <w:lastRenderedPageBreak/>
              <w:t>List three advantages of the licensor’s position.</w:t>
            </w:r>
          </w:p>
          <w:p w14:paraId="46E69989" w14:textId="1D5DF39B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>
              <w:t xml:space="preserve">a. </w:t>
            </w:r>
            <w:r w:rsidRPr="00BB770C">
              <w:rPr>
                <w:color w:val="FF0000"/>
              </w:rPr>
              <w:t>Expansion into new markets</w:t>
            </w:r>
          </w:p>
          <w:p w14:paraId="179CEF32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b. Increase its brand equity</w:t>
            </w:r>
          </w:p>
          <w:p w14:paraId="7A911426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c. Minimized risk</w:t>
            </w:r>
          </w:p>
          <w:p w14:paraId="2ABEDE7B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d. Enhanced company image and publicity</w:t>
            </w:r>
          </w:p>
          <w:p w14:paraId="7769E514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e. Increased profit from fees and royalties</w:t>
            </w:r>
          </w:p>
          <w:p w14:paraId="65D10AF4" w14:textId="77777777" w:rsidR="00620885" w:rsidRDefault="00BB770C" w:rsidP="00BB770C">
            <w:pPr>
              <w:pStyle w:val="ListParagraph"/>
              <w:widowControl/>
              <w:contextualSpacing w:val="0"/>
              <w:rPr>
                <w:color w:val="FF0000"/>
              </w:rPr>
            </w:pPr>
            <w:r w:rsidRPr="00BB770C">
              <w:rPr>
                <w:color w:val="FF0000"/>
              </w:rPr>
              <w:t>f. Increased brand awareness or recognition</w:t>
            </w:r>
          </w:p>
          <w:p w14:paraId="46F4DA02" w14:textId="4A637D77" w:rsidR="0007507C" w:rsidRPr="00620885" w:rsidRDefault="0007507C" w:rsidP="00BB770C">
            <w:pPr>
              <w:pStyle w:val="ListParagraph"/>
              <w:widowControl/>
              <w:contextualSpacing w:val="0"/>
            </w:pPr>
          </w:p>
        </w:tc>
      </w:tr>
      <w:tr w:rsidR="005E2F36" w14:paraId="223995F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46C71" w14:textId="77777777" w:rsidR="005E2F36" w:rsidRPr="00F409F2" w:rsidRDefault="005E2F36" w:rsidP="005E2F36">
            <w:pPr>
              <w:rPr>
                <w:b/>
                <w:i/>
                <w:iCs/>
              </w:rPr>
            </w:pPr>
            <w:r w:rsidRPr="00F409F2">
              <w:rPr>
                <w:b/>
                <w:i/>
                <w:iCs/>
              </w:rPr>
              <w:lastRenderedPageBreak/>
              <w:t>STUDENT ACTIVITY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5E2F36" w14:paraId="7241EC4D" w14:textId="77777777" w:rsidTr="00044651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112F9" w14:textId="77777777" w:rsidR="005E2F36" w:rsidRDefault="005E2F36" w:rsidP="005E2F36">
                  <w:pPr>
                    <w:pStyle w:val="Heading2"/>
                    <w:jc w:val="left"/>
                  </w:pPr>
                </w:p>
                <w:p w14:paraId="1971D844" w14:textId="77777777" w:rsidR="005E2F36" w:rsidRDefault="005E2F36" w:rsidP="005E2F36">
                  <w:pPr>
                    <w:pStyle w:val="Heading2"/>
                    <w:jc w:val="left"/>
                  </w:pPr>
                  <w:r>
                    <w:t>5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25B48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D84520A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BB1CDDD" w14:textId="77777777" w:rsidR="0007507C" w:rsidRDefault="0007507C" w:rsidP="005E2F36">
                  <w:pPr>
                    <w:rPr>
                      <w:b/>
                    </w:rPr>
                  </w:pPr>
                </w:p>
                <w:p w14:paraId="06F4A3F0" w14:textId="1F6BD346" w:rsidR="0007507C" w:rsidRPr="0007507C" w:rsidRDefault="0007507C" w:rsidP="005E2F36">
                  <w:pPr>
                    <w:rPr>
                      <w:b/>
                      <w:sz w:val="24"/>
                      <w:szCs w:val="24"/>
                    </w:rPr>
                  </w:pPr>
                  <w:r w:rsidRPr="0007507C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SEE INDUSTRY </w:t>
                  </w:r>
                  <w:r w:rsidRPr="0007507C">
                    <w:rPr>
                      <w:b/>
                      <w:bCs/>
                      <w:color w:val="FF0000"/>
                      <w:sz w:val="24"/>
                      <w:szCs w:val="24"/>
                    </w:rPr>
                    <w:t>NFLPA LICENSING</w:t>
                  </w:r>
                  <w:r w:rsidRPr="0007507C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 ACTIVITY RUBRIC</w:t>
                  </w:r>
                </w:p>
              </w:tc>
            </w:tr>
          </w:tbl>
          <w:p w14:paraId="21BC9582" w14:textId="77777777" w:rsidR="005E2F36" w:rsidRPr="000E1735" w:rsidRDefault="005E2F36">
            <w:pPr>
              <w:rPr>
                <w:b/>
                <w:bCs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70BD7" w14:textId="7E17731C" w:rsidR="005E2F36" w:rsidRDefault="005E2F36" w:rsidP="005E2F36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2 hours </w:t>
            </w:r>
          </w:p>
          <w:p w14:paraId="5551E27B" w14:textId="77777777" w:rsidR="005E2F36" w:rsidRPr="005E2F36" w:rsidRDefault="005E2F36" w:rsidP="005E2F36">
            <w:pPr>
              <w:widowControl/>
              <w:spacing w:line="276" w:lineRule="auto"/>
              <w:rPr>
                <w:highlight w:val="white"/>
              </w:rPr>
            </w:pPr>
          </w:p>
          <w:p w14:paraId="0529B564" w14:textId="24FA550C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 xml:space="preserve">Imagine you are an entrepreneur with an idea for a consumer product that you think might be popular with football fans.  You decide that offering an officially licensed NFLPA product featuring a player name, likeness or image will provide the best opportunity to maximize sales.  </w:t>
            </w:r>
          </w:p>
          <w:p w14:paraId="329D760B" w14:textId="77777777" w:rsidR="0007507C" w:rsidRP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1B1DDE1B" w14:textId="77777777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 xml:space="preserve">For this activity, you will create a presentation that you will submit to the bank in hopes of receiving funding for the development of your new product.  </w:t>
            </w:r>
          </w:p>
          <w:p w14:paraId="68953406" w14:textId="77777777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2C20741A" w14:textId="3EF9A7D7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Your presentation must include:</w:t>
            </w:r>
          </w:p>
          <w:p w14:paraId="0AA8BEE5" w14:textId="77777777" w:rsidR="0007507C" w:rsidRP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7412DAD1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Explanation of how the licensee / licensor relationship</w:t>
            </w:r>
          </w:p>
          <w:p w14:paraId="126167CF" w14:textId="13115A25" w:rsid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Description of how an official NFLPA license will influence demand for your product and impact the price you charge consumers for your product</w:t>
            </w:r>
          </w:p>
          <w:p w14:paraId="184F51C0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Description of the product and manufacturing costs associated with the development of the product</w:t>
            </w:r>
          </w:p>
          <w:p w14:paraId="35FFF703" w14:textId="77777777" w:rsidR="0007507C" w:rsidRPr="0007507C" w:rsidRDefault="0007507C" w:rsidP="0007507C">
            <w:pPr>
              <w:widowControl/>
              <w:spacing w:line="276" w:lineRule="auto"/>
              <w:ind w:left="720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•</w:t>
            </w:r>
            <w:r w:rsidRPr="0007507C">
              <w:rPr>
                <w:highlight w:val="white"/>
                <w:lang w:val="en-US"/>
              </w:rPr>
              <w:tab/>
            </w:r>
            <w:r w:rsidRPr="0007507C">
              <w:rPr>
                <w:i/>
                <w:iCs/>
                <w:highlight w:val="white"/>
                <w:lang w:val="en-US"/>
              </w:rPr>
              <w:t>How will player name, likeness &amp; image be used?</w:t>
            </w:r>
          </w:p>
          <w:p w14:paraId="37B3F3C6" w14:textId="77777777" w:rsidR="0007507C" w:rsidRPr="0007507C" w:rsidRDefault="0007507C" w:rsidP="0007507C">
            <w:pPr>
              <w:widowControl/>
              <w:spacing w:line="276" w:lineRule="auto"/>
              <w:ind w:left="720"/>
              <w:rPr>
                <w:highlight w:val="white"/>
                <w:lang w:val="en-US"/>
              </w:rPr>
            </w:pPr>
            <w:r w:rsidRPr="0007507C">
              <w:rPr>
                <w:i/>
                <w:iCs/>
                <w:highlight w:val="white"/>
                <w:lang w:val="en-US"/>
              </w:rPr>
              <w:t>•</w:t>
            </w:r>
            <w:r w:rsidRPr="0007507C">
              <w:rPr>
                <w:i/>
                <w:iCs/>
                <w:highlight w:val="white"/>
                <w:lang w:val="en-US"/>
              </w:rPr>
              <w:tab/>
              <w:t>Which player will your product feature?  Why?</w:t>
            </w:r>
          </w:p>
          <w:p w14:paraId="0D9BC9ED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Design “mockup” sketch of the product</w:t>
            </w:r>
          </w:p>
          <w:p w14:paraId="2C9E3827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Design “mockup” of product packaging / branding</w:t>
            </w:r>
          </w:p>
          <w:p w14:paraId="4EE1E147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Description of target consumer</w:t>
            </w:r>
          </w:p>
          <w:p w14:paraId="4A8C353D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Sales forecast – how many units will you sell?</w:t>
            </w:r>
          </w:p>
          <w:p w14:paraId="7FE333D5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Distribution strategy (online vs. retail, product release dates etc.)</w:t>
            </w:r>
          </w:p>
          <w:p w14:paraId="4A4867F1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Promotions plan</w:t>
            </w:r>
          </w:p>
          <w:p w14:paraId="5AC066EE" w14:textId="01457107" w:rsidR="005E2F36" w:rsidRPr="005E2F36" w:rsidRDefault="005E2F36" w:rsidP="005E2F36">
            <w:pPr>
              <w:widowControl/>
              <w:spacing w:line="276" w:lineRule="auto"/>
              <w:rPr>
                <w:highlight w:val="white"/>
              </w:rPr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0C01A" w14:textId="77777777" w:rsidR="002E72A4" w:rsidRDefault="002E72A4">
      <w:r>
        <w:separator/>
      </w:r>
    </w:p>
  </w:endnote>
  <w:endnote w:type="continuationSeparator" w:id="0">
    <w:p w14:paraId="228BEF6D" w14:textId="77777777" w:rsidR="002E72A4" w:rsidRDefault="002E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34687" w14:textId="77777777" w:rsidR="002E72A4" w:rsidRDefault="002E72A4">
      <w:r>
        <w:separator/>
      </w:r>
    </w:p>
  </w:footnote>
  <w:footnote w:type="continuationSeparator" w:id="0">
    <w:p w14:paraId="413125E5" w14:textId="77777777" w:rsidR="002E72A4" w:rsidRDefault="002E7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73B4D24"/>
    <w:multiLevelType w:val="hybridMultilevel"/>
    <w:tmpl w:val="54327CAE"/>
    <w:lvl w:ilvl="0" w:tplc="8E9452C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166614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3BA46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980B2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B0C1B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F680E3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1689D7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0AD64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C88E4E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2AC3E12"/>
    <w:multiLevelType w:val="multilevel"/>
    <w:tmpl w:val="A3C2B112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6F755CC"/>
    <w:multiLevelType w:val="hybridMultilevel"/>
    <w:tmpl w:val="8F34410C"/>
    <w:lvl w:ilvl="0" w:tplc="EBA82E1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407F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7E47B2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8F00AF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FBA35A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50A4C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8A6B0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84682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31AB16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D1F6E9C"/>
    <w:multiLevelType w:val="hybridMultilevel"/>
    <w:tmpl w:val="BC6C1EB0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F6982"/>
    <w:multiLevelType w:val="hybridMultilevel"/>
    <w:tmpl w:val="D27EBEA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07B1634"/>
    <w:multiLevelType w:val="hybridMultilevel"/>
    <w:tmpl w:val="F7ECBAE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4797E"/>
    <w:multiLevelType w:val="multilevel"/>
    <w:tmpl w:val="3CFAC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6" w15:restartNumberingAfterBreak="0">
    <w:nsid w:val="6C722247"/>
    <w:multiLevelType w:val="hybridMultilevel"/>
    <w:tmpl w:val="708C084E"/>
    <w:lvl w:ilvl="0" w:tplc="1124D1C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9E834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AACB8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0E90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D9CC9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70EA1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6769D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DE68B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3CA2A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3"/>
  </w:num>
  <w:num w:numId="2">
    <w:abstractNumId w:val="27"/>
  </w:num>
  <w:num w:numId="3">
    <w:abstractNumId w:val="2"/>
  </w:num>
  <w:num w:numId="4">
    <w:abstractNumId w:val="19"/>
  </w:num>
  <w:num w:numId="5">
    <w:abstractNumId w:val="15"/>
  </w:num>
  <w:num w:numId="6">
    <w:abstractNumId w:val="12"/>
  </w:num>
  <w:num w:numId="7">
    <w:abstractNumId w:val="21"/>
  </w:num>
  <w:num w:numId="8">
    <w:abstractNumId w:val="7"/>
  </w:num>
  <w:num w:numId="9">
    <w:abstractNumId w:val="22"/>
  </w:num>
  <w:num w:numId="10">
    <w:abstractNumId w:val="5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4"/>
  </w:num>
  <w:num w:numId="16">
    <w:abstractNumId w:val="10"/>
  </w:num>
  <w:num w:numId="17">
    <w:abstractNumId w:val="6"/>
  </w:num>
  <w:num w:numId="18">
    <w:abstractNumId w:val="0"/>
  </w:num>
  <w:num w:numId="19">
    <w:abstractNumId w:val="1"/>
  </w:num>
  <w:num w:numId="20">
    <w:abstractNumId w:val="11"/>
  </w:num>
  <w:num w:numId="21">
    <w:abstractNumId w:val="25"/>
  </w:num>
  <w:num w:numId="22">
    <w:abstractNumId w:val="24"/>
  </w:num>
  <w:num w:numId="23">
    <w:abstractNumId w:val="14"/>
  </w:num>
  <w:num w:numId="24">
    <w:abstractNumId w:val="9"/>
  </w:num>
  <w:num w:numId="25">
    <w:abstractNumId w:val="26"/>
  </w:num>
  <w:num w:numId="26">
    <w:abstractNumId w:val="20"/>
  </w:num>
  <w:num w:numId="27">
    <w:abstractNumId w:val="3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43EAF"/>
    <w:rsid w:val="0007507C"/>
    <w:rsid w:val="00083461"/>
    <w:rsid w:val="00087EBF"/>
    <w:rsid w:val="000A2191"/>
    <w:rsid w:val="000B0BA9"/>
    <w:rsid w:val="000B0E21"/>
    <w:rsid w:val="000E1735"/>
    <w:rsid w:val="00107278"/>
    <w:rsid w:val="001355D0"/>
    <w:rsid w:val="00145849"/>
    <w:rsid w:val="00171F68"/>
    <w:rsid w:val="001A1285"/>
    <w:rsid w:val="001D322C"/>
    <w:rsid w:val="001D4D32"/>
    <w:rsid w:val="001D63CF"/>
    <w:rsid w:val="00200A2C"/>
    <w:rsid w:val="00216BBA"/>
    <w:rsid w:val="002216D6"/>
    <w:rsid w:val="00242103"/>
    <w:rsid w:val="00286ADB"/>
    <w:rsid w:val="00290887"/>
    <w:rsid w:val="002C2F06"/>
    <w:rsid w:val="002C6EBB"/>
    <w:rsid w:val="002E72A4"/>
    <w:rsid w:val="00303021"/>
    <w:rsid w:val="0035210D"/>
    <w:rsid w:val="003979A1"/>
    <w:rsid w:val="003C103A"/>
    <w:rsid w:val="003D47D7"/>
    <w:rsid w:val="00400954"/>
    <w:rsid w:val="00415774"/>
    <w:rsid w:val="00443E2E"/>
    <w:rsid w:val="00451CAE"/>
    <w:rsid w:val="00475F33"/>
    <w:rsid w:val="004B201D"/>
    <w:rsid w:val="004B2CF9"/>
    <w:rsid w:val="004D0CAB"/>
    <w:rsid w:val="004D1B6D"/>
    <w:rsid w:val="004E5B84"/>
    <w:rsid w:val="004F0E78"/>
    <w:rsid w:val="005040FD"/>
    <w:rsid w:val="00520796"/>
    <w:rsid w:val="00551AC9"/>
    <w:rsid w:val="00591991"/>
    <w:rsid w:val="005E2F36"/>
    <w:rsid w:val="005E61B0"/>
    <w:rsid w:val="00602DE7"/>
    <w:rsid w:val="00603A5A"/>
    <w:rsid w:val="00620885"/>
    <w:rsid w:val="006376F9"/>
    <w:rsid w:val="00675CC8"/>
    <w:rsid w:val="00697F9E"/>
    <w:rsid w:val="006F3557"/>
    <w:rsid w:val="00711EFC"/>
    <w:rsid w:val="00715D34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B7047"/>
    <w:rsid w:val="00814F0C"/>
    <w:rsid w:val="008774CE"/>
    <w:rsid w:val="0088387B"/>
    <w:rsid w:val="00886217"/>
    <w:rsid w:val="008C2A65"/>
    <w:rsid w:val="008C3F8E"/>
    <w:rsid w:val="008F7F22"/>
    <w:rsid w:val="0093038E"/>
    <w:rsid w:val="00933E19"/>
    <w:rsid w:val="00962DD0"/>
    <w:rsid w:val="009804DF"/>
    <w:rsid w:val="009A368A"/>
    <w:rsid w:val="00A14ADA"/>
    <w:rsid w:val="00AF44D5"/>
    <w:rsid w:val="00B74222"/>
    <w:rsid w:val="00B76B08"/>
    <w:rsid w:val="00BA3338"/>
    <w:rsid w:val="00BB770C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7631"/>
    <w:rsid w:val="00D4795C"/>
    <w:rsid w:val="00D52386"/>
    <w:rsid w:val="00D677E9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60894"/>
    <w:rsid w:val="00E94DD2"/>
    <w:rsid w:val="00EC46DE"/>
    <w:rsid w:val="00EF00A5"/>
    <w:rsid w:val="00EF5AB6"/>
    <w:rsid w:val="00F050D0"/>
    <w:rsid w:val="00F13475"/>
    <w:rsid w:val="00F14538"/>
    <w:rsid w:val="00F709D3"/>
    <w:rsid w:val="00F74AEC"/>
    <w:rsid w:val="00F952ED"/>
    <w:rsid w:val="00FA337C"/>
    <w:rsid w:val="00FB1CDA"/>
    <w:rsid w:val="00FD18C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78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07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1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5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3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65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0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2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6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B175-1481-446E-B25A-B88DA674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7</cp:revision>
  <cp:lastPrinted>2020-04-07T02:58:00Z</cp:lastPrinted>
  <dcterms:created xsi:type="dcterms:W3CDTF">2020-08-09T15:35:00Z</dcterms:created>
  <dcterms:modified xsi:type="dcterms:W3CDTF">2020-08-21T03:47:00Z</dcterms:modified>
</cp:coreProperties>
</file>