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42FBC" w:rsidRDefault="00A42FBC">
      <w:pPr>
        <w:spacing w:after="0"/>
      </w:pPr>
    </w:p>
    <w:tbl>
      <w:tblPr>
        <w:tblStyle w:val="a"/>
        <w:tblW w:w="10125" w:type="dxa"/>
        <w:tblInd w:w="-15" w:type="dxa"/>
        <w:tblLayout w:type="fixed"/>
        <w:tblLook w:val="0600" w:firstRow="0" w:lastRow="0" w:firstColumn="0" w:lastColumn="0" w:noHBand="1" w:noVBand="1"/>
      </w:tblPr>
      <w:tblGrid>
        <w:gridCol w:w="7200"/>
        <w:gridCol w:w="2925"/>
      </w:tblGrid>
      <w:tr w:rsidR="00A42FBC" w14:paraId="0030C633" w14:textId="77777777">
        <w:trPr>
          <w:trHeight w:val="4654"/>
        </w:trPr>
        <w:tc>
          <w:tcPr>
            <w:tcW w:w="7200" w:type="dxa"/>
            <w:tcBorders>
              <w:top w:val="nil"/>
              <w:left w:val="nil"/>
              <w:bottom w:val="nil"/>
              <w:right w:val="single" w:sz="4" w:space="0" w:color="D9D9D9"/>
            </w:tcBorders>
            <w:shd w:val="clear" w:color="auto" w:fill="auto"/>
            <w:tcMar>
              <w:top w:w="0" w:type="dxa"/>
              <w:left w:w="0" w:type="dxa"/>
              <w:bottom w:w="0" w:type="dxa"/>
              <w:right w:w="0" w:type="dxa"/>
            </w:tcMar>
          </w:tcPr>
          <w:p w14:paraId="00000002" w14:textId="77777777" w:rsidR="00A42FBC" w:rsidRDefault="001E7FA2">
            <w:pPr>
              <w:pStyle w:val="Heading2"/>
              <w:spacing w:before="300" w:after="100"/>
              <w:ind w:left="0" w:right="-60"/>
              <w:rPr>
                <w:color w:val="38761D"/>
                <w:sz w:val="26"/>
                <w:szCs w:val="26"/>
              </w:rPr>
            </w:pPr>
            <w:bookmarkStart w:id="0" w:name="_ge8a5q5gcz3w" w:colFirst="0" w:colLast="0"/>
            <w:bookmarkEnd w:id="0"/>
            <w:r>
              <w:rPr>
                <w:color w:val="38761D"/>
                <w:sz w:val="26"/>
                <w:szCs w:val="26"/>
              </w:rPr>
              <w:t>OVERVIEW</w:t>
            </w:r>
          </w:p>
          <w:p w14:paraId="00000003" w14:textId="77777777" w:rsidR="00A42FBC" w:rsidRDefault="001E7FA2">
            <w:r>
              <w:t>Unit three offers an introduction to the basic business fundamentals that drive the sports and entertainment industry.  Students will explore various industry segments while gaining an understanding of how sports and entertainment organizations generate re</w:t>
            </w:r>
            <w:r>
              <w:t>venue with the goal of achieving profitability.</w:t>
            </w:r>
          </w:p>
          <w:p w14:paraId="00000004" w14:textId="77777777" w:rsidR="00A42FBC" w:rsidRDefault="001E7FA2">
            <w:pPr>
              <w:pStyle w:val="Heading2"/>
              <w:spacing w:before="300" w:after="100"/>
              <w:ind w:left="0" w:right="-60"/>
              <w:rPr>
                <w:color w:val="38761D"/>
                <w:sz w:val="26"/>
                <w:szCs w:val="26"/>
              </w:rPr>
            </w:pPr>
            <w:bookmarkStart w:id="1" w:name="_xy1yv6jrrfvz" w:colFirst="0" w:colLast="0"/>
            <w:bookmarkEnd w:id="1"/>
            <w:r>
              <w:rPr>
                <w:color w:val="38761D"/>
                <w:sz w:val="26"/>
                <w:szCs w:val="26"/>
              </w:rPr>
              <w:t>OBJECTIVES</w:t>
            </w:r>
          </w:p>
          <w:p w14:paraId="00000005" w14:textId="77777777" w:rsidR="00A42FBC" w:rsidRDefault="001E7FA2">
            <w:pPr>
              <w:numPr>
                <w:ilvl w:val="0"/>
                <w:numId w:val="1"/>
              </w:numPr>
              <w:spacing w:after="0" w:line="360" w:lineRule="auto"/>
              <w:ind w:right="555"/>
            </w:pPr>
            <w:r>
              <w:t>Define and provide examples of sports and entertainment industry segments</w:t>
            </w:r>
          </w:p>
          <w:p w14:paraId="00000006" w14:textId="77777777" w:rsidR="00A42FBC" w:rsidRDefault="001E7FA2">
            <w:pPr>
              <w:numPr>
                <w:ilvl w:val="0"/>
                <w:numId w:val="1"/>
              </w:numPr>
              <w:spacing w:after="0" w:line="360" w:lineRule="auto"/>
              <w:ind w:right="555"/>
            </w:pPr>
            <w:r>
              <w:t xml:space="preserve">Describe the concept of revenue and recognize its importance to a sports and entertainment organization </w:t>
            </w:r>
          </w:p>
          <w:p w14:paraId="00000007" w14:textId="77777777" w:rsidR="00A42FBC" w:rsidRDefault="001E7FA2">
            <w:pPr>
              <w:numPr>
                <w:ilvl w:val="0"/>
                <w:numId w:val="1"/>
              </w:numPr>
              <w:spacing w:after="0" w:line="360" w:lineRule="auto"/>
              <w:ind w:right="555"/>
            </w:pPr>
            <w:r>
              <w:t>Explain how sports</w:t>
            </w:r>
            <w:r>
              <w:t xml:space="preserve"> and entertainment organizations generate revenue</w:t>
            </w:r>
          </w:p>
          <w:p w14:paraId="00000008" w14:textId="77777777" w:rsidR="00A42FBC" w:rsidRDefault="001E7FA2">
            <w:pPr>
              <w:numPr>
                <w:ilvl w:val="0"/>
                <w:numId w:val="1"/>
              </w:numPr>
              <w:spacing w:after="0" w:line="360" w:lineRule="auto"/>
              <w:ind w:right="555"/>
            </w:pPr>
            <w:r>
              <w:t>Describe the concepts of broadcast rights</w:t>
            </w:r>
          </w:p>
          <w:p w14:paraId="00000009" w14:textId="77777777" w:rsidR="00A42FBC" w:rsidRDefault="001E7FA2">
            <w:pPr>
              <w:numPr>
                <w:ilvl w:val="0"/>
                <w:numId w:val="1"/>
              </w:numPr>
              <w:spacing w:after="0" w:line="360" w:lineRule="auto"/>
              <w:ind w:right="555"/>
            </w:pPr>
            <w:r>
              <w:t>Explain the concept of ratings</w:t>
            </w:r>
          </w:p>
          <w:p w14:paraId="0000000A" w14:textId="77777777" w:rsidR="00A42FBC" w:rsidRDefault="001E7FA2">
            <w:pPr>
              <w:numPr>
                <w:ilvl w:val="0"/>
                <w:numId w:val="1"/>
              </w:numPr>
              <w:spacing w:after="0" w:line="360" w:lineRule="auto"/>
              <w:ind w:right="555"/>
            </w:pPr>
            <w:r>
              <w:t xml:space="preserve">Define ancillary products </w:t>
            </w:r>
          </w:p>
          <w:p w14:paraId="0000000B" w14:textId="77777777" w:rsidR="00A42FBC" w:rsidRDefault="001E7FA2">
            <w:pPr>
              <w:numPr>
                <w:ilvl w:val="0"/>
                <w:numId w:val="1"/>
              </w:numPr>
              <w:spacing w:after="0" w:line="360" w:lineRule="auto"/>
              <w:ind w:right="555"/>
            </w:pPr>
            <w:r>
              <w:t>Define and understand the importance of product placement</w:t>
            </w:r>
          </w:p>
          <w:p w14:paraId="0000000C" w14:textId="77777777" w:rsidR="00A42FBC" w:rsidRDefault="001E7FA2">
            <w:pPr>
              <w:numPr>
                <w:ilvl w:val="0"/>
                <w:numId w:val="1"/>
              </w:numPr>
              <w:spacing w:after="0" w:line="360" w:lineRule="auto"/>
              <w:ind w:right="555"/>
            </w:pPr>
            <w:r>
              <w:t>Describe industry trends</w:t>
            </w:r>
            <w:r>
              <w:tab/>
            </w:r>
          </w:p>
          <w:p w14:paraId="0000000D" w14:textId="77777777" w:rsidR="00A42FBC" w:rsidRDefault="001E7FA2">
            <w:pPr>
              <w:numPr>
                <w:ilvl w:val="0"/>
                <w:numId w:val="1"/>
              </w:numPr>
              <w:spacing w:after="0" w:line="360" w:lineRule="auto"/>
              <w:ind w:right="555"/>
            </w:pPr>
            <w:r>
              <w:t>Explain the concept of</w:t>
            </w:r>
            <w:r>
              <w:t xml:space="preserve"> economic impact</w:t>
            </w:r>
          </w:p>
        </w:tc>
        <w:tc>
          <w:tcPr>
            <w:tcW w:w="2925"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0000000E" w14:textId="77777777" w:rsidR="00A42FBC" w:rsidRDefault="001E7FA2">
            <w:pPr>
              <w:pStyle w:val="Heading2"/>
              <w:spacing w:before="300" w:after="100"/>
              <w:ind w:left="360" w:right="-60"/>
              <w:rPr>
                <w:color w:val="38761D"/>
                <w:sz w:val="26"/>
                <w:szCs w:val="26"/>
              </w:rPr>
            </w:pPr>
            <w:bookmarkStart w:id="2" w:name="_qygst1ewkwr2" w:colFirst="0" w:colLast="0"/>
            <w:bookmarkEnd w:id="2"/>
            <w:r>
              <w:rPr>
                <w:color w:val="38761D"/>
                <w:sz w:val="26"/>
                <w:szCs w:val="26"/>
              </w:rPr>
              <w:t>KEY TERMS</w:t>
            </w:r>
          </w:p>
          <w:p w14:paraId="0000000F" w14:textId="77777777" w:rsidR="00A42FBC" w:rsidRDefault="001E7FA2">
            <w:pPr>
              <w:spacing w:line="360" w:lineRule="auto"/>
              <w:ind w:left="360"/>
              <w:rPr>
                <w:i/>
              </w:rPr>
            </w:pPr>
            <w:r>
              <w:rPr>
                <w:i/>
              </w:rPr>
              <w:t>Ancillary Products</w:t>
            </w:r>
            <w:r>
              <w:rPr>
                <w:i/>
              </w:rPr>
              <w:br/>
              <w:t>Broadcast Rights</w:t>
            </w:r>
            <w:r>
              <w:rPr>
                <w:i/>
              </w:rPr>
              <w:br/>
              <w:t>Economic Impact</w:t>
            </w:r>
            <w:r>
              <w:rPr>
                <w:i/>
              </w:rPr>
              <w:br/>
              <w:t>Gamification</w:t>
            </w:r>
            <w:r>
              <w:rPr>
                <w:i/>
              </w:rPr>
              <w:br/>
              <w:t>Industry Segment</w:t>
            </w:r>
            <w:r>
              <w:rPr>
                <w:i/>
              </w:rPr>
              <w:br/>
              <w:t>Pop-up Store</w:t>
            </w:r>
            <w:r>
              <w:rPr>
                <w:i/>
              </w:rPr>
              <w:br/>
              <w:t>Product Placement</w:t>
            </w:r>
            <w:r>
              <w:rPr>
                <w:i/>
              </w:rPr>
              <w:br/>
              <w:t>Ratings</w:t>
            </w:r>
            <w:r>
              <w:rPr>
                <w:i/>
              </w:rPr>
              <w:br/>
              <w:t>Revenue Stream</w:t>
            </w:r>
          </w:p>
        </w:tc>
      </w:tr>
    </w:tbl>
    <w:p w14:paraId="00000010" w14:textId="77777777" w:rsidR="00A42FBC" w:rsidRDefault="001E7FA2">
      <w:pPr>
        <w:pStyle w:val="Heading2"/>
        <w:spacing w:before="300" w:after="100"/>
        <w:ind w:left="0" w:right="-60"/>
        <w:rPr>
          <w:color w:val="38761D"/>
          <w:sz w:val="26"/>
          <w:szCs w:val="26"/>
        </w:rPr>
      </w:pPr>
      <w:bookmarkStart w:id="3" w:name="_oc36endf6wl8" w:colFirst="0" w:colLast="0"/>
      <w:bookmarkEnd w:id="3"/>
      <w:r>
        <w:rPr>
          <w:color w:val="38761D"/>
          <w:sz w:val="26"/>
          <w:szCs w:val="26"/>
        </w:rPr>
        <w:t>LESSONS</w:t>
      </w:r>
    </w:p>
    <w:sdt>
      <w:sdtPr>
        <w:id w:val="-731925310"/>
        <w:docPartObj>
          <w:docPartGallery w:val="Table of Contents"/>
          <w:docPartUnique/>
        </w:docPartObj>
      </w:sdtPr>
      <w:sdtEndPr/>
      <w:sdtContent>
        <w:p w14:paraId="00000011" w14:textId="77777777" w:rsidR="00A42FBC" w:rsidRDefault="001E7FA2">
          <w:pPr>
            <w:spacing w:after="100" w:line="240" w:lineRule="auto"/>
            <w:ind w:right="-60"/>
            <w:rPr>
              <w:color w:val="1155CC"/>
              <w:u w:val="single"/>
            </w:rPr>
          </w:pPr>
          <w:r>
            <w:fldChar w:fldCharType="begin"/>
          </w:r>
          <w:r>
            <w:instrText xml:space="preserve"> TOC \h \u \z \n </w:instrText>
          </w:r>
          <w:r>
            <w:fldChar w:fldCharType="separate"/>
          </w:r>
          <w:hyperlink r:id="rId7" w:anchor="heading=h.7fgl5nopdz8b">
            <w:r>
              <w:rPr>
                <w:color w:val="1155CC"/>
                <w:u w:val="single"/>
              </w:rPr>
              <w:t>LESSON 3.1</w:t>
            </w:r>
          </w:hyperlink>
          <w:r>
            <w:tab/>
          </w:r>
          <w:hyperlink r:id="rId8" w:anchor="heading=h.cg06sv54a7bp">
            <w:r>
              <w:rPr>
                <w:color w:val="1155CC"/>
                <w:u w:val="single"/>
              </w:rPr>
              <w:t>Industry Segments</w:t>
            </w:r>
          </w:hyperlink>
        </w:p>
        <w:p w14:paraId="00000012" w14:textId="77777777" w:rsidR="00A42FBC" w:rsidRDefault="001E7FA2">
          <w:pPr>
            <w:spacing w:after="100" w:line="240" w:lineRule="auto"/>
            <w:ind w:right="-60"/>
            <w:rPr>
              <w:color w:val="1155CC"/>
              <w:u w:val="single"/>
            </w:rPr>
          </w:pPr>
          <w:hyperlink r:id="rId9" w:anchor="heading=h.79434p19xnn9">
            <w:r>
              <w:rPr>
                <w:color w:val="1155CC"/>
                <w:u w:val="single"/>
              </w:rPr>
              <w:t>LESSON 3.2</w:t>
            </w:r>
          </w:hyperlink>
          <w:r>
            <w:tab/>
          </w:r>
          <w:hyperlink r:id="rId10" w:anchor="heading=h.cl4msxkws7j6">
            <w:r>
              <w:rPr>
                <w:color w:val="1155CC"/>
                <w:u w:val="single"/>
              </w:rPr>
              <w:t>Sports Business Fundamentals</w:t>
            </w:r>
          </w:hyperlink>
        </w:p>
        <w:p w14:paraId="00000013" w14:textId="77777777" w:rsidR="00A42FBC" w:rsidRDefault="001E7FA2">
          <w:pPr>
            <w:spacing w:after="100" w:line="240" w:lineRule="auto"/>
            <w:ind w:right="-60"/>
            <w:rPr>
              <w:color w:val="1155CC"/>
              <w:u w:val="single"/>
            </w:rPr>
          </w:pPr>
          <w:hyperlink r:id="rId11" w:anchor="heading=h.hnpbcur2cfhv">
            <w:r>
              <w:rPr>
                <w:color w:val="1155CC"/>
                <w:u w:val="single"/>
              </w:rPr>
              <w:t>LESSON 3.3</w:t>
            </w:r>
          </w:hyperlink>
          <w:r>
            <w:tab/>
          </w:r>
          <w:hyperlink r:id="rId12" w:anchor="heading=h.m1gnqv3lbd2a">
            <w:r>
              <w:rPr>
                <w:color w:val="1155CC"/>
                <w:u w:val="single"/>
              </w:rPr>
              <w:t>Entertainment Business Fundamentals</w:t>
            </w:r>
          </w:hyperlink>
        </w:p>
        <w:p w14:paraId="00000014" w14:textId="77777777" w:rsidR="00A42FBC" w:rsidRDefault="001E7FA2">
          <w:pPr>
            <w:spacing w:after="100" w:line="240" w:lineRule="auto"/>
            <w:ind w:right="-60"/>
            <w:rPr>
              <w:color w:val="1155CC"/>
              <w:u w:val="single"/>
            </w:rPr>
          </w:pPr>
          <w:hyperlink r:id="rId13" w:anchor="heading=h.xe3lseujych9">
            <w:r>
              <w:rPr>
                <w:color w:val="1155CC"/>
                <w:u w:val="single"/>
              </w:rPr>
              <w:t>LESSON 3.4</w:t>
            </w:r>
          </w:hyperlink>
          <w:r>
            <w:tab/>
          </w:r>
          <w:hyperlink r:id="rId14" w:anchor="heading=h.7e4k5oh04w12">
            <w:r>
              <w:rPr>
                <w:color w:val="1155CC"/>
                <w:u w:val="single"/>
              </w:rPr>
              <w:t>Industry Trends</w:t>
            </w:r>
          </w:hyperlink>
        </w:p>
        <w:p w14:paraId="00000015" w14:textId="77777777" w:rsidR="00A42FBC" w:rsidRDefault="001E7FA2">
          <w:pPr>
            <w:spacing w:after="100" w:line="240" w:lineRule="auto"/>
            <w:ind w:right="-60"/>
            <w:rPr>
              <w:color w:val="1155CC"/>
              <w:u w:val="single"/>
            </w:rPr>
          </w:pPr>
          <w:hyperlink r:id="rId15" w:anchor="heading=h.56zrpp3tqql8">
            <w:r>
              <w:rPr>
                <w:color w:val="1155CC"/>
                <w:u w:val="single"/>
              </w:rPr>
              <w:t>LESSON 3.5</w:t>
            </w:r>
          </w:hyperlink>
          <w:r>
            <w:tab/>
          </w:r>
          <w:hyperlink r:id="rId16" w:anchor="heading=h.fw6ee1xlw9w5">
            <w:r>
              <w:rPr>
                <w:color w:val="1155CC"/>
                <w:u w:val="single"/>
              </w:rPr>
              <w:t>Industry Economics</w:t>
            </w:r>
          </w:hyperlink>
          <w:r>
            <w:fldChar w:fldCharType="end"/>
          </w:r>
        </w:p>
      </w:sdtContent>
    </w:sdt>
    <w:p w14:paraId="00000016" w14:textId="77777777" w:rsidR="00A42FBC" w:rsidRDefault="00A42FBC">
      <w:pPr>
        <w:ind w:right="-60"/>
      </w:pPr>
    </w:p>
    <w:sdt>
      <w:sdtPr>
        <w:id w:val="-485098983"/>
        <w:docPartObj>
          <w:docPartGallery w:val="Table of Contents"/>
          <w:docPartUnique/>
        </w:docPartObj>
      </w:sdtPr>
      <w:sdtEndPr/>
      <w:sdtContent>
        <w:p w14:paraId="00000017" w14:textId="77777777" w:rsidR="00A42FBC" w:rsidRDefault="001E7FA2">
          <w:pPr>
            <w:tabs>
              <w:tab w:val="right" w:pos="10080"/>
              <w:tab w:val="left" w:pos="1710"/>
              <w:tab w:val="center" w:pos="3690"/>
            </w:tabs>
            <w:spacing w:after="0" w:line="300" w:lineRule="auto"/>
          </w:pPr>
          <w:r>
            <w:fldChar w:fldCharType="begin"/>
          </w:r>
          <w:r>
            <w:instrText xml:space="preserve"> TOC \h \u </w:instrText>
          </w:r>
          <w:r>
            <w:instrText xml:space="preserve">\z </w:instrText>
          </w:r>
          <w:r>
            <w:fldChar w:fldCharType="separate"/>
          </w:r>
          <w:r>
            <w:fldChar w:fldCharType="end"/>
          </w:r>
        </w:p>
      </w:sdtContent>
    </w:sdt>
    <w:p w14:paraId="00000018" w14:textId="77777777" w:rsidR="00A42FBC" w:rsidRDefault="001E7FA2">
      <w:pPr>
        <w:pStyle w:val="Heading1"/>
        <w:spacing w:after="0"/>
      </w:pPr>
      <w:bookmarkStart w:id="4" w:name="_jws05l2d5y8b" w:colFirst="0" w:colLast="0"/>
      <w:bookmarkEnd w:id="4"/>
      <w:r>
        <w:br w:type="page"/>
      </w:r>
    </w:p>
    <w:p w14:paraId="00000019" w14:textId="77777777" w:rsidR="00A42FBC" w:rsidRDefault="00A42FBC">
      <w:pPr>
        <w:spacing w:after="0"/>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A42FBC" w14:paraId="07E070BA"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57546917" w14:textId="77777777" w:rsidR="00FF75AF" w:rsidRDefault="00FF75AF">
            <w:pPr>
              <w:pStyle w:val="Heading1"/>
              <w:spacing w:before="0" w:after="0"/>
              <w:ind w:right="-60"/>
            </w:pPr>
            <w:bookmarkStart w:id="5" w:name="_7fgl5nopdz8b" w:colFirst="0" w:colLast="0"/>
            <w:bookmarkStart w:id="6" w:name="_cg06sv54a7bp" w:colFirst="0" w:colLast="0"/>
            <w:bookmarkEnd w:id="5"/>
            <w:bookmarkEnd w:id="6"/>
            <w:r>
              <w:t>Lesson 3.1</w:t>
            </w:r>
          </w:p>
          <w:p w14:paraId="0000001B" w14:textId="26599FCE" w:rsidR="00A42FBC" w:rsidRDefault="001E7FA2">
            <w:pPr>
              <w:pStyle w:val="Heading1"/>
              <w:spacing w:before="0" w:after="0"/>
              <w:ind w:right="-60"/>
              <w:rPr>
                <w:sz w:val="32"/>
                <w:szCs w:val="32"/>
              </w:rPr>
            </w:pPr>
            <w:r>
              <w:t xml:space="preserve">Industry Segments </w:t>
            </w:r>
          </w:p>
        </w:tc>
      </w:tr>
    </w:tbl>
    <w:p w14:paraId="0000001C" w14:textId="5C49D9D8" w:rsidR="00A42FBC" w:rsidRDefault="001E7FA2">
      <w:pPr>
        <w:spacing w:before="200"/>
      </w:pPr>
      <w:r w:rsidRPr="004B1C91">
        <w:rPr>
          <w:b/>
          <w:bCs/>
        </w:rPr>
        <w:t>Define</w:t>
      </w:r>
      <w:r w:rsidRPr="004B1C91">
        <w:rPr>
          <w:b/>
          <w:bCs/>
        </w:rPr>
        <w:t xml:space="preserve"> </w:t>
      </w:r>
      <w:r>
        <w:rPr>
          <w:b/>
        </w:rPr>
        <w:t>industry segments</w:t>
      </w:r>
      <w:r>
        <w:t>:</w:t>
      </w:r>
    </w:p>
    <w:p w14:paraId="0000001D" w14:textId="77777777" w:rsidR="00A42FBC" w:rsidRDefault="00A42FBC"/>
    <w:p w14:paraId="0000001E" w14:textId="77777777" w:rsidR="00A42FBC" w:rsidRPr="004B1C91" w:rsidRDefault="001E7FA2">
      <w:pPr>
        <w:rPr>
          <w:bCs/>
        </w:rPr>
      </w:pPr>
      <w:r w:rsidRPr="004B1C91">
        <w:rPr>
          <w:bCs/>
        </w:rPr>
        <w:t>List ten examples of sports business segments:</w:t>
      </w:r>
    </w:p>
    <w:p w14:paraId="0000001F" w14:textId="77777777" w:rsidR="00A42FBC" w:rsidRDefault="001E7FA2">
      <w:r>
        <w:t xml:space="preserve">1.  </w:t>
      </w:r>
      <w:r>
        <w:tab/>
      </w:r>
    </w:p>
    <w:p w14:paraId="00000020" w14:textId="77777777" w:rsidR="00A42FBC" w:rsidRDefault="001E7FA2">
      <w:r>
        <w:t xml:space="preserve">2.  </w:t>
      </w:r>
      <w:r>
        <w:tab/>
      </w:r>
    </w:p>
    <w:p w14:paraId="00000021" w14:textId="77777777" w:rsidR="00A42FBC" w:rsidRDefault="001E7FA2">
      <w:r>
        <w:t xml:space="preserve">3.  </w:t>
      </w:r>
      <w:r>
        <w:tab/>
      </w:r>
    </w:p>
    <w:p w14:paraId="00000022" w14:textId="77777777" w:rsidR="00A42FBC" w:rsidRDefault="001E7FA2">
      <w:r>
        <w:t xml:space="preserve">4.  </w:t>
      </w:r>
      <w:r>
        <w:tab/>
      </w:r>
    </w:p>
    <w:p w14:paraId="00000023" w14:textId="77777777" w:rsidR="00A42FBC" w:rsidRDefault="001E7FA2">
      <w:r>
        <w:t xml:space="preserve">5.  </w:t>
      </w:r>
      <w:r>
        <w:tab/>
      </w:r>
    </w:p>
    <w:p w14:paraId="00000024" w14:textId="77777777" w:rsidR="00A42FBC" w:rsidRDefault="001E7FA2">
      <w:r>
        <w:t xml:space="preserve">6.   </w:t>
      </w:r>
    </w:p>
    <w:p w14:paraId="00000025" w14:textId="77777777" w:rsidR="00A42FBC" w:rsidRDefault="001E7FA2">
      <w:r>
        <w:t xml:space="preserve">7.  </w:t>
      </w:r>
      <w:r>
        <w:tab/>
        <w:t xml:space="preserve"> </w:t>
      </w:r>
    </w:p>
    <w:p w14:paraId="00000026" w14:textId="77777777" w:rsidR="00A42FBC" w:rsidRDefault="001E7FA2">
      <w:r>
        <w:t xml:space="preserve">8.  </w:t>
      </w:r>
      <w:r>
        <w:tab/>
      </w:r>
    </w:p>
    <w:p w14:paraId="00000027" w14:textId="77777777" w:rsidR="00A42FBC" w:rsidRDefault="001E7FA2">
      <w:r>
        <w:t xml:space="preserve">9.   </w:t>
      </w:r>
    </w:p>
    <w:p w14:paraId="00000028" w14:textId="77777777" w:rsidR="00A42FBC" w:rsidRDefault="001E7FA2">
      <w:r>
        <w:t xml:space="preserve">10.   </w:t>
      </w:r>
    </w:p>
    <w:p w14:paraId="00000029" w14:textId="77777777" w:rsidR="00A42FBC" w:rsidRPr="004B1C91" w:rsidRDefault="001E7FA2">
      <w:pPr>
        <w:rPr>
          <w:bCs/>
        </w:rPr>
      </w:pPr>
      <w:r w:rsidRPr="004B1C91">
        <w:rPr>
          <w:bCs/>
        </w:rPr>
        <w:t>List ten examples of entertainment business segments:</w:t>
      </w:r>
    </w:p>
    <w:p w14:paraId="0000002A" w14:textId="77777777" w:rsidR="00A42FBC" w:rsidRDefault="001E7FA2">
      <w:r>
        <w:t xml:space="preserve">1.  </w:t>
      </w:r>
      <w:r>
        <w:tab/>
      </w:r>
    </w:p>
    <w:p w14:paraId="0000002B" w14:textId="77777777" w:rsidR="00A42FBC" w:rsidRDefault="001E7FA2">
      <w:r>
        <w:t xml:space="preserve">2.  </w:t>
      </w:r>
      <w:r>
        <w:tab/>
      </w:r>
    </w:p>
    <w:p w14:paraId="0000002C" w14:textId="77777777" w:rsidR="00A42FBC" w:rsidRDefault="001E7FA2">
      <w:r>
        <w:t xml:space="preserve">3.  </w:t>
      </w:r>
      <w:r>
        <w:tab/>
      </w:r>
    </w:p>
    <w:p w14:paraId="0000002D" w14:textId="77777777" w:rsidR="00A42FBC" w:rsidRDefault="001E7FA2">
      <w:r>
        <w:t xml:space="preserve">4.  </w:t>
      </w:r>
      <w:r>
        <w:tab/>
      </w:r>
    </w:p>
    <w:p w14:paraId="0000002E" w14:textId="77777777" w:rsidR="00A42FBC" w:rsidRDefault="001E7FA2">
      <w:r>
        <w:t xml:space="preserve">5.  </w:t>
      </w:r>
      <w:r>
        <w:tab/>
      </w:r>
    </w:p>
    <w:p w14:paraId="0000002F" w14:textId="77777777" w:rsidR="00A42FBC" w:rsidRDefault="001E7FA2">
      <w:r>
        <w:t xml:space="preserve">6.   </w:t>
      </w:r>
    </w:p>
    <w:p w14:paraId="00000030" w14:textId="77777777" w:rsidR="00A42FBC" w:rsidRDefault="001E7FA2">
      <w:r>
        <w:t>7.</w:t>
      </w:r>
    </w:p>
    <w:p w14:paraId="00000031" w14:textId="77777777" w:rsidR="00A42FBC" w:rsidRDefault="001E7FA2">
      <w:r>
        <w:t>8.</w:t>
      </w:r>
    </w:p>
    <w:p w14:paraId="00000032" w14:textId="77777777" w:rsidR="00A42FBC" w:rsidRDefault="001E7FA2">
      <w:r>
        <w:t>9.</w:t>
      </w:r>
    </w:p>
    <w:p w14:paraId="00000033" w14:textId="77777777" w:rsidR="00A42FBC" w:rsidRDefault="001E7FA2">
      <w:r>
        <w:t>10.</w:t>
      </w:r>
    </w:p>
    <w:p w14:paraId="00000034" w14:textId="77777777" w:rsidR="00A42FBC" w:rsidRDefault="00A42FBC">
      <w:pPr>
        <w:spacing w:after="0"/>
        <w:ind w:right="-60"/>
      </w:pPr>
    </w:p>
    <w:p w14:paraId="00000035" w14:textId="77777777" w:rsidR="00A42FBC" w:rsidRDefault="00A42FBC">
      <w:pPr>
        <w:spacing w:after="0"/>
        <w:ind w:right="0"/>
        <w:rPr>
          <w:sz w:val="2"/>
          <w:szCs w:val="2"/>
        </w:rPr>
      </w:pPr>
    </w:p>
    <w:tbl>
      <w:tblPr>
        <w:tblStyle w:val="a1"/>
        <w:tblW w:w="1099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95"/>
      </w:tblGrid>
      <w:tr w:rsidR="00A42FBC" w14:paraId="4851321D" w14:textId="77777777">
        <w:tc>
          <w:tcPr>
            <w:tcW w:w="10995" w:type="dxa"/>
            <w:tcBorders>
              <w:top w:val="nil"/>
              <w:left w:val="nil"/>
              <w:bottom w:val="single" w:sz="4" w:space="0" w:color="D9D9D9"/>
              <w:right w:val="nil"/>
            </w:tcBorders>
            <w:shd w:val="clear" w:color="auto" w:fill="auto"/>
            <w:tcMar>
              <w:top w:w="0" w:type="dxa"/>
              <w:left w:w="0" w:type="dxa"/>
              <w:bottom w:w="0" w:type="dxa"/>
              <w:right w:w="0" w:type="dxa"/>
            </w:tcMar>
          </w:tcPr>
          <w:p w14:paraId="369E20D1" w14:textId="77777777" w:rsidR="00FF75AF" w:rsidRDefault="00FF75AF">
            <w:pPr>
              <w:pStyle w:val="Heading1"/>
              <w:spacing w:before="0" w:after="0"/>
              <w:ind w:right="0"/>
              <w:rPr>
                <w:sz w:val="48"/>
                <w:szCs w:val="48"/>
              </w:rPr>
            </w:pPr>
            <w:bookmarkStart w:id="7" w:name="_79434p19xnn9" w:colFirst="0" w:colLast="0"/>
            <w:bookmarkStart w:id="8" w:name="_cl4msxkws7j6" w:colFirst="0" w:colLast="0"/>
            <w:bookmarkEnd w:id="7"/>
            <w:bookmarkEnd w:id="8"/>
            <w:r>
              <w:rPr>
                <w:sz w:val="48"/>
                <w:szCs w:val="48"/>
              </w:rPr>
              <w:t>Lesson 3.2</w:t>
            </w:r>
          </w:p>
          <w:p w14:paraId="00000037" w14:textId="5F4A0B3E" w:rsidR="00A42FBC" w:rsidRDefault="001E7FA2">
            <w:pPr>
              <w:pStyle w:val="Heading1"/>
              <w:spacing w:before="0" w:after="0"/>
              <w:ind w:right="0"/>
              <w:rPr>
                <w:sz w:val="32"/>
                <w:szCs w:val="32"/>
              </w:rPr>
            </w:pPr>
            <w:r>
              <w:rPr>
                <w:sz w:val="48"/>
                <w:szCs w:val="48"/>
              </w:rPr>
              <w:t>Sports Business Fundamentals</w:t>
            </w:r>
          </w:p>
        </w:tc>
      </w:tr>
    </w:tbl>
    <w:p w14:paraId="00000039" w14:textId="4C4A831A" w:rsidR="00A42FBC" w:rsidRDefault="00A42FBC"/>
    <w:p w14:paraId="619456A9" w14:textId="40B540E2" w:rsidR="004B1C91" w:rsidRPr="004B1C91" w:rsidRDefault="004B1C91">
      <w:pPr>
        <w:rPr>
          <w:b/>
          <w:bCs/>
        </w:rPr>
      </w:pPr>
      <w:r w:rsidRPr="004B1C91">
        <w:rPr>
          <w:b/>
          <w:bCs/>
        </w:rPr>
        <w:t>Define revenue:</w:t>
      </w:r>
    </w:p>
    <w:p w14:paraId="0000003A" w14:textId="77777777" w:rsidR="00A42FBC" w:rsidRDefault="00A42FBC"/>
    <w:p w14:paraId="630BDCA8" w14:textId="77777777" w:rsidR="004B1C91" w:rsidRDefault="004B1C91" w:rsidP="004B1C91">
      <w:r>
        <w:t>Why is revenue important to any sport organization, regardless of segment?</w:t>
      </w:r>
    </w:p>
    <w:p w14:paraId="0E540872" w14:textId="77777777" w:rsidR="004B1C91" w:rsidRDefault="004B1C91" w:rsidP="004B1C91"/>
    <w:p w14:paraId="25EB85F6" w14:textId="77777777" w:rsidR="004B1C91" w:rsidRDefault="004B1C91" w:rsidP="004B1C91"/>
    <w:p w14:paraId="48C60DDA" w14:textId="48D4C738" w:rsidR="004B1C91" w:rsidRDefault="004B1C91" w:rsidP="004B1C91">
      <w:r>
        <w:t>How much revenue do sports organizations generate?</w:t>
      </w:r>
    </w:p>
    <w:p w14:paraId="260E65C2" w14:textId="577F074E" w:rsidR="004B1C91" w:rsidRDefault="004B1C91" w:rsidP="004B1C91"/>
    <w:p w14:paraId="3F482C7A" w14:textId="77777777" w:rsidR="004B1C91" w:rsidRDefault="004B1C91" w:rsidP="004B1C91"/>
    <w:p w14:paraId="1EC8BF7E" w14:textId="049011FA" w:rsidR="004B1C91" w:rsidRDefault="004B1C91" w:rsidP="004B1C91">
      <w:r>
        <w:t xml:space="preserve">Identify five examples of how a professional sports team </w:t>
      </w:r>
      <w:r>
        <w:t>generate</w:t>
      </w:r>
      <w:r>
        <w:t>s</w:t>
      </w:r>
      <w:r>
        <w:t xml:space="preserve"> revenue</w:t>
      </w:r>
      <w:r>
        <w:t>.</w:t>
      </w:r>
    </w:p>
    <w:p w14:paraId="0000003D" w14:textId="4DD4A581" w:rsidR="00A42FBC" w:rsidRDefault="001E7FA2" w:rsidP="004B1C91">
      <w:r>
        <w:t>1.</w:t>
      </w:r>
      <w:r>
        <w:tab/>
      </w:r>
    </w:p>
    <w:p w14:paraId="71DE183F" w14:textId="77777777" w:rsidR="004B1C91" w:rsidRDefault="004B1C91" w:rsidP="004B1C91"/>
    <w:p w14:paraId="0000003E" w14:textId="70550AE4" w:rsidR="00A42FBC" w:rsidRDefault="001E7FA2">
      <w:r>
        <w:t>2.</w:t>
      </w:r>
      <w:r>
        <w:tab/>
      </w:r>
    </w:p>
    <w:p w14:paraId="098FBD26" w14:textId="77777777" w:rsidR="004B1C91" w:rsidRDefault="004B1C91"/>
    <w:p w14:paraId="0000003F" w14:textId="6A581911" w:rsidR="00A42FBC" w:rsidRDefault="001E7FA2">
      <w:r>
        <w:t>3.</w:t>
      </w:r>
      <w:r>
        <w:tab/>
      </w:r>
    </w:p>
    <w:p w14:paraId="50C69F34" w14:textId="77777777" w:rsidR="004B1C91" w:rsidRDefault="004B1C91"/>
    <w:p w14:paraId="00000040" w14:textId="6ED67BA8" w:rsidR="00A42FBC" w:rsidRDefault="001E7FA2">
      <w:r>
        <w:t>4.</w:t>
      </w:r>
      <w:r>
        <w:tab/>
      </w:r>
    </w:p>
    <w:p w14:paraId="3552E035" w14:textId="77777777" w:rsidR="004B1C91" w:rsidRDefault="004B1C91"/>
    <w:p w14:paraId="00000041" w14:textId="4770149D" w:rsidR="00A42FBC" w:rsidRDefault="001E7FA2">
      <w:r>
        <w:t>5.</w:t>
      </w:r>
      <w:r>
        <w:tab/>
      </w:r>
    </w:p>
    <w:p w14:paraId="31D3B031" w14:textId="77777777" w:rsidR="004B1C91" w:rsidRDefault="004B1C91"/>
    <w:p w14:paraId="00000042" w14:textId="1C1ADE73" w:rsidR="00A42FBC" w:rsidRDefault="004B1C91">
      <w:r>
        <w:t xml:space="preserve">What are </w:t>
      </w:r>
      <w:r w:rsidRPr="004B1C91">
        <w:rPr>
          <w:b/>
          <w:bCs/>
        </w:rPr>
        <w:t>broadcast rights</w:t>
      </w:r>
      <w:r w:rsidR="001E7FA2">
        <w:t>?</w:t>
      </w:r>
    </w:p>
    <w:p w14:paraId="2462D63E" w14:textId="77777777" w:rsidR="004B1C91" w:rsidRDefault="004B1C91"/>
    <w:p w14:paraId="0FF18F68" w14:textId="77777777" w:rsidR="004B1C91" w:rsidRDefault="004B1C91"/>
    <w:p w14:paraId="0000004A" w14:textId="28B8DF6A" w:rsidR="00A42FBC" w:rsidRDefault="004B1C91">
      <w:r>
        <w:t>What is an example of exclusive coverage rights?</w:t>
      </w:r>
      <w:r w:rsidR="001E7FA2">
        <w:tab/>
      </w:r>
    </w:p>
    <w:p w14:paraId="575FA066" w14:textId="77777777" w:rsidR="004B1C91" w:rsidRDefault="004B1C91"/>
    <w:p w14:paraId="3C327B8F" w14:textId="77777777" w:rsidR="004B1C91" w:rsidRDefault="004B1C91" w:rsidP="004B1C91">
      <w:r>
        <w:t>Why are broadcast rights important to sports and entertainment properties?</w:t>
      </w:r>
    </w:p>
    <w:p w14:paraId="3914A9E9" w14:textId="77777777" w:rsidR="004B1C91" w:rsidRDefault="004B1C91" w:rsidP="004B1C91"/>
    <w:p w14:paraId="39A0E1F7" w14:textId="77777777" w:rsidR="004B1C91" w:rsidRDefault="004B1C91" w:rsidP="004B1C91"/>
    <w:p w14:paraId="2CC28694" w14:textId="68C71C98" w:rsidR="004B1C91" w:rsidRDefault="004B1C91" w:rsidP="004B1C91">
      <w:r>
        <w:t>Why do broadcast companies invest in rights fees?</w:t>
      </w:r>
    </w:p>
    <w:p w14:paraId="44680825" w14:textId="77777777" w:rsidR="004B1C91" w:rsidRDefault="004B1C91" w:rsidP="004B1C91"/>
    <w:p w14:paraId="29C778E5" w14:textId="77777777" w:rsidR="004B1C91" w:rsidRDefault="004B1C91" w:rsidP="004B1C91"/>
    <w:p w14:paraId="4502AF1C" w14:textId="01255370" w:rsidR="004B1C91" w:rsidRDefault="004B1C91" w:rsidP="004B1C91">
      <w:r>
        <w:t>How many fans watch live sports?</w:t>
      </w:r>
      <w:r>
        <w:t xml:space="preserve">  Why is that important?</w:t>
      </w:r>
    </w:p>
    <w:p w14:paraId="0FFE953B" w14:textId="34AFABFD" w:rsidR="004B1C91" w:rsidRDefault="004B1C91" w:rsidP="004B1C91"/>
    <w:p w14:paraId="5265C6B0" w14:textId="258431DB" w:rsidR="004B1C91" w:rsidRDefault="004B1C91" w:rsidP="004B1C91"/>
    <w:p w14:paraId="5B796D88" w14:textId="0E7B5581" w:rsidR="004B1C91" w:rsidRDefault="004B1C91" w:rsidP="004B1C91">
      <w:r>
        <w:t xml:space="preserve">What are </w:t>
      </w:r>
      <w:r w:rsidRPr="004B1C91">
        <w:rPr>
          <w:b/>
          <w:bCs/>
        </w:rPr>
        <w:t>ratings</w:t>
      </w:r>
      <w:r>
        <w:t>?</w:t>
      </w:r>
    </w:p>
    <w:p w14:paraId="2C8BDDBB" w14:textId="0CC60B54" w:rsidR="004B1C91" w:rsidRDefault="004B1C91" w:rsidP="004B1C91"/>
    <w:p w14:paraId="24AD586E" w14:textId="29262F4E" w:rsidR="004B1C91" w:rsidRDefault="004B1C91" w:rsidP="004B1C91"/>
    <w:p w14:paraId="38F197C8" w14:textId="5F0E1CF4" w:rsidR="004B1C91" w:rsidRDefault="004B1C91" w:rsidP="004B1C91">
      <w:r>
        <w:t>Why are fundraising and donations important to collegiate sports?</w:t>
      </w:r>
    </w:p>
    <w:p w14:paraId="3B799BBA" w14:textId="4357F54E" w:rsidR="004B1C91" w:rsidRDefault="004B1C91" w:rsidP="004B1C91"/>
    <w:p w14:paraId="206A76CC" w14:textId="2F5C3233" w:rsidR="004B1C91" w:rsidRDefault="004B1C91" w:rsidP="004B1C91"/>
    <w:p w14:paraId="7EFE89F1" w14:textId="79A03E26" w:rsidR="004B1C91" w:rsidRDefault="004B1C91" w:rsidP="004B1C91">
      <w:r>
        <w:t>What does PPV stand for and what types of sports and entertainment organizations benefit from a PPV business model?</w:t>
      </w:r>
    </w:p>
    <w:p w14:paraId="56DC2CFD" w14:textId="5A1D4BBE" w:rsidR="004B1C91" w:rsidRDefault="004B1C91">
      <w:pPr>
        <w:pStyle w:val="Heading3"/>
      </w:pPr>
    </w:p>
    <w:p w14:paraId="1ACBCD68" w14:textId="77777777" w:rsidR="004B1C91" w:rsidRDefault="004B1C91" w:rsidP="004B1C91"/>
    <w:p w14:paraId="73F1E37A" w14:textId="22E3DE17" w:rsidR="004B1C91" w:rsidRDefault="004B1C91" w:rsidP="004B1C91">
      <w:r>
        <w:t>What is one example of how sports and entertainment find creative ways to generate revenue?</w:t>
      </w:r>
    </w:p>
    <w:p w14:paraId="30EFA0A0" w14:textId="680A1557" w:rsidR="004B1C91" w:rsidRDefault="004B1C91" w:rsidP="004B1C91"/>
    <w:p w14:paraId="65E1923B" w14:textId="19B3C34B" w:rsidR="004B1C91" w:rsidRDefault="004B1C91" w:rsidP="004B1C91"/>
    <w:p w14:paraId="63DD8722" w14:textId="73B81D2B" w:rsidR="004B1C91" w:rsidRDefault="004B1C91" w:rsidP="004B1C91">
      <w:r>
        <w:t xml:space="preserve">What </w:t>
      </w:r>
      <w:r>
        <w:t xml:space="preserve">is an </w:t>
      </w:r>
      <w:r w:rsidRPr="004B1C91">
        <w:rPr>
          <w:b/>
          <w:bCs/>
        </w:rPr>
        <w:t>expense</w:t>
      </w:r>
      <w:r>
        <w:t>?</w:t>
      </w:r>
    </w:p>
    <w:p w14:paraId="7943F700" w14:textId="3F67A8EC" w:rsidR="004B1C91" w:rsidRDefault="004B1C91" w:rsidP="004B1C91"/>
    <w:p w14:paraId="06C82B32" w14:textId="482DDF40" w:rsidR="004B1C91" w:rsidRDefault="004B1C91" w:rsidP="004B1C91"/>
    <w:p w14:paraId="22DA7C09" w14:textId="2AB0CADD" w:rsidR="004B1C91" w:rsidRDefault="004B1C91" w:rsidP="004B1C91">
      <w:r w:rsidRPr="004B1C91">
        <w:rPr>
          <w:b/>
          <w:bCs/>
        </w:rPr>
        <w:t>True or False</w:t>
      </w:r>
      <w:r>
        <w:t xml:space="preserve">:  </w:t>
      </w:r>
      <w:r w:rsidRPr="004B1C91">
        <w:t>The biggest expense professional sports teams typically incur on an annual basis is player payroll.</w:t>
      </w:r>
    </w:p>
    <w:p w14:paraId="5B63515B" w14:textId="0C34FE6E" w:rsidR="004B1C91" w:rsidRDefault="004B1C91" w:rsidP="004B1C91"/>
    <w:p w14:paraId="04065681" w14:textId="2BF70B1A" w:rsidR="004B1C91" w:rsidRDefault="004B1C91" w:rsidP="004B1C91">
      <w:r>
        <w:t xml:space="preserve">What </w:t>
      </w:r>
      <w:r>
        <w:t>are three</w:t>
      </w:r>
      <w:r>
        <w:t xml:space="preserve"> example</w:t>
      </w:r>
      <w:r>
        <w:t>s</w:t>
      </w:r>
      <w:r>
        <w:t xml:space="preserve"> of </w:t>
      </w:r>
      <w:r>
        <w:t>common expenses a sports and entertainment company could incur</w:t>
      </w:r>
      <w:r>
        <w:t>?</w:t>
      </w:r>
    </w:p>
    <w:p w14:paraId="68118ACA" w14:textId="70EE8873" w:rsidR="004B1C91" w:rsidRDefault="004B1C91" w:rsidP="004B1C91">
      <w:r>
        <w:t>1.</w:t>
      </w:r>
    </w:p>
    <w:p w14:paraId="09F59260" w14:textId="77777777" w:rsidR="004B1C91" w:rsidRDefault="004B1C91" w:rsidP="004B1C91"/>
    <w:p w14:paraId="69D64F3A" w14:textId="2CFD2440" w:rsidR="004B1C91" w:rsidRDefault="004B1C91" w:rsidP="004B1C91">
      <w:r>
        <w:t>2.</w:t>
      </w:r>
    </w:p>
    <w:p w14:paraId="066467A5" w14:textId="77777777" w:rsidR="004B1C91" w:rsidRDefault="004B1C91" w:rsidP="004B1C91"/>
    <w:p w14:paraId="28436901" w14:textId="15120FA2" w:rsidR="004B1C91" w:rsidRDefault="004B1C91" w:rsidP="004B1C91">
      <w:r>
        <w:t>3.</w:t>
      </w:r>
    </w:p>
    <w:p w14:paraId="2057D044" w14:textId="54E8E7DA" w:rsidR="004B1C91" w:rsidRDefault="004B1C91" w:rsidP="004B1C91"/>
    <w:p w14:paraId="061377E8" w14:textId="20A03E13" w:rsidR="004B1C91" w:rsidRDefault="004B1C91" w:rsidP="004B1C91">
      <w:r>
        <w:t>What needs to happen for an organization to record a profit?</w:t>
      </w:r>
    </w:p>
    <w:p w14:paraId="3E7A130E" w14:textId="7A3149C1" w:rsidR="004B1C91" w:rsidRDefault="004B1C91" w:rsidP="004B1C91"/>
    <w:p w14:paraId="4FE75FC8" w14:textId="7A52606E" w:rsidR="004B1C91" w:rsidRDefault="004B1C91" w:rsidP="004B1C91"/>
    <w:p w14:paraId="5281D4A0" w14:textId="1E5FEBE2" w:rsidR="004B1C91" w:rsidRDefault="004B1C91" w:rsidP="004B1C91">
      <w:r w:rsidRPr="004B1C91">
        <w:rPr>
          <w:b/>
          <w:bCs/>
        </w:rPr>
        <w:t>True or False</w:t>
      </w:r>
      <w:r>
        <w:t xml:space="preserve">:  </w:t>
      </w:r>
      <w:r>
        <w:t>All</w:t>
      </w:r>
      <w:r w:rsidRPr="004B1C91">
        <w:t xml:space="preserve"> professional sports teams </w:t>
      </w:r>
      <w:r>
        <w:t xml:space="preserve">are profitable. </w:t>
      </w:r>
    </w:p>
    <w:p w14:paraId="454A67ED" w14:textId="77777777" w:rsidR="004B1C91" w:rsidRDefault="004B1C91" w:rsidP="004B1C91"/>
    <w:p w14:paraId="0289C95A" w14:textId="7312A53E" w:rsidR="004B1C91" w:rsidRDefault="004B1C91" w:rsidP="004B1C91"/>
    <w:p w14:paraId="2D5A3881" w14:textId="2338048D" w:rsidR="00DA4D5B" w:rsidRPr="004B1C91" w:rsidRDefault="00DA4D5B" w:rsidP="004B1C91">
      <w:r>
        <w:t>Why do people invest in professional sports teams?</w:t>
      </w:r>
    </w:p>
    <w:p w14:paraId="00000057" w14:textId="7C70DA53" w:rsidR="00A42FBC" w:rsidRDefault="00A42FBC">
      <w:pPr>
        <w:spacing w:after="0"/>
        <w:ind w:right="-60"/>
        <w:rPr>
          <w:sz w:val="2"/>
          <w:szCs w:val="2"/>
        </w:rPr>
      </w:pPr>
    </w:p>
    <w:p w14:paraId="10749159" w14:textId="62F8CC16" w:rsidR="00DA4D5B" w:rsidRDefault="00DA4D5B">
      <w:pPr>
        <w:spacing w:after="0"/>
        <w:ind w:right="-60"/>
        <w:rPr>
          <w:sz w:val="2"/>
          <w:szCs w:val="2"/>
        </w:rPr>
      </w:pPr>
    </w:p>
    <w:p w14:paraId="7DBA5024" w14:textId="6FA16159" w:rsidR="00DA4D5B" w:rsidRDefault="00DA4D5B">
      <w:pPr>
        <w:spacing w:after="0"/>
        <w:ind w:right="-60"/>
        <w:rPr>
          <w:sz w:val="2"/>
          <w:szCs w:val="2"/>
        </w:rPr>
      </w:pPr>
    </w:p>
    <w:p w14:paraId="1D207F4E" w14:textId="02C0A370" w:rsidR="00DA4D5B" w:rsidRDefault="00DA4D5B">
      <w:pPr>
        <w:spacing w:after="0"/>
        <w:ind w:right="-60"/>
        <w:rPr>
          <w:sz w:val="2"/>
          <w:szCs w:val="2"/>
        </w:rPr>
      </w:pPr>
    </w:p>
    <w:p w14:paraId="334AB9D5" w14:textId="54C7F86C" w:rsidR="00DA4D5B" w:rsidRDefault="00DA4D5B">
      <w:pPr>
        <w:spacing w:after="0"/>
        <w:ind w:right="-60"/>
        <w:rPr>
          <w:sz w:val="2"/>
          <w:szCs w:val="2"/>
        </w:rPr>
      </w:pPr>
    </w:p>
    <w:p w14:paraId="16922220" w14:textId="7F33E5C3" w:rsidR="00DA4D5B" w:rsidRDefault="00DA4D5B">
      <w:pPr>
        <w:spacing w:after="0"/>
        <w:ind w:right="-60"/>
        <w:rPr>
          <w:sz w:val="2"/>
          <w:szCs w:val="2"/>
        </w:rPr>
      </w:pPr>
    </w:p>
    <w:p w14:paraId="05025644" w14:textId="45B41BE3" w:rsidR="00DA4D5B" w:rsidRDefault="00DA4D5B">
      <w:pPr>
        <w:spacing w:after="0"/>
        <w:ind w:right="-60"/>
        <w:rPr>
          <w:sz w:val="2"/>
          <w:szCs w:val="2"/>
        </w:rPr>
      </w:pPr>
    </w:p>
    <w:p w14:paraId="299E9B3F" w14:textId="44B69A2D" w:rsidR="00DA4D5B" w:rsidRDefault="00DA4D5B">
      <w:pPr>
        <w:spacing w:after="0"/>
        <w:ind w:right="-60"/>
        <w:rPr>
          <w:sz w:val="2"/>
          <w:szCs w:val="2"/>
        </w:rPr>
      </w:pPr>
    </w:p>
    <w:p w14:paraId="2C458578" w14:textId="021E0D43" w:rsidR="00DA4D5B" w:rsidRDefault="00DA4D5B">
      <w:pPr>
        <w:spacing w:after="0"/>
        <w:ind w:right="-60"/>
        <w:rPr>
          <w:sz w:val="2"/>
          <w:szCs w:val="2"/>
        </w:rPr>
      </w:pPr>
    </w:p>
    <w:p w14:paraId="55EF6D73" w14:textId="5D46B1C4" w:rsidR="00DA4D5B" w:rsidRDefault="00DA4D5B">
      <w:pPr>
        <w:spacing w:after="0"/>
        <w:ind w:right="-60"/>
        <w:rPr>
          <w:sz w:val="2"/>
          <w:szCs w:val="2"/>
        </w:rPr>
      </w:pPr>
    </w:p>
    <w:p w14:paraId="7C1E86A3" w14:textId="3A2024A2" w:rsidR="00DA4D5B" w:rsidRDefault="00DA4D5B">
      <w:pPr>
        <w:spacing w:after="0"/>
        <w:ind w:right="-60"/>
        <w:rPr>
          <w:sz w:val="2"/>
          <w:szCs w:val="2"/>
        </w:rPr>
      </w:pPr>
    </w:p>
    <w:p w14:paraId="7E2A39C8" w14:textId="34F7B32E" w:rsidR="00DA4D5B" w:rsidRDefault="00DA4D5B">
      <w:pPr>
        <w:spacing w:after="0"/>
        <w:ind w:right="-60"/>
        <w:rPr>
          <w:sz w:val="2"/>
          <w:szCs w:val="2"/>
        </w:rPr>
      </w:pPr>
    </w:p>
    <w:p w14:paraId="1DA1B990" w14:textId="60589896" w:rsidR="00DA4D5B" w:rsidRDefault="00DA4D5B">
      <w:pPr>
        <w:spacing w:after="0"/>
        <w:ind w:right="-60"/>
        <w:rPr>
          <w:sz w:val="2"/>
          <w:szCs w:val="2"/>
        </w:rPr>
      </w:pPr>
    </w:p>
    <w:p w14:paraId="41E29313" w14:textId="2C311EEA" w:rsidR="00DA4D5B" w:rsidRDefault="00DA4D5B">
      <w:pPr>
        <w:spacing w:after="0"/>
        <w:ind w:right="-60"/>
        <w:rPr>
          <w:sz w:val="2"/>
          <w:szCs w:val="2"/>
        </w:rPr>
      </w:pPr>
    </w:p>
    <w:p w14:paraId="737BB6C5" w14:textId="6C1F9382" w:rsidR="00DA4D5B" w:rsidRDefault="00DA4D5B">
      <w:pPr>
        <w:spacing w:after="0"/>
        <w:ind w:right="-60"/>
        <w:rPr>
          <w:sz w:val="2"/>
          <w:szCs w:val="2"/>
        </w:rPr>
      </w:pPr>
    </w:p>
    <w:p w14:paraId="126ACA74" w14:textId="25E59118" w:rsidR="00DA4D5B" w:rsidRDefault="00DA4D5B">
      <w:pPr>
        <w:spacing w:after="0"/>
        <w:ind w:right="-60"/>
        <w:rPr>
          <w:sz w:val="2"/>
          <w:szCs w:val="2"/>
        </w:rPr>
      </w:pPr>
    </w:p>
    <w:p w14:paraId="72FC0E19" w14:textId="4AB5C0C1" w:rsidR="00DA4D5B" w:rsidRDefault="00DA4D5B">
      <w:pPr>
        <w:spacing w:after="0"/>
        <w:ind w:right="-60"/>
        <w:rPr>
          <w:sz w:val="2"/>
          <w:szCs w:val="2"/>
        </w:rPr>
      </w:pPr>
    </w:p>
    <w:p w14:paraId="39B086B4" w14:textId="442C7205" w:rsidR="00DA4D5B" w:rsidRDefault="00DA4D5B">
      <w:pPr>
        <w:spacing w:after="0"/>
        <w:ind w:right="-60"/>
        <w:rPr>
          <w:sz w:val="2"/>
          <w:szCs w:val="2"/>
        </w:rPr>
      </w:pPr>
    </w:p>
    <w:p w14:paraId="781F005B" w14:textId="585D9B64" w:rsidR="00DA4D5B" w:rsidRDefault="00DA4D5B">
      <w:pPr>
        <w:spacing w:after="0"/>
        <w:ind w:right="-60"/>
        <w:rPr>
          <w:sz w:val="2"/>
          <w:szCs w:val="2"/>
        </w:rPr>
      </w:pPr>
    </w:p>
    <w:p w14:paraId="1A1F40BE" w14:textId="3C0384B4" w:rsidR="00DA4D5B" w:rsidRDefault="00DA4D5B">
      <w:pPr>
        <w:spacing w:after="0"/>
        <w:ind w:right="-60"/>
        <w:rPr>
          <w:sz w:val="2"/>
          <w:szCs w:val="2"/>
        </w:rPr>
      </w:pPr>
    </w:p>
    <w:p w14:paraId="6E06B266" w14:textId="11F6D810" w:rsidR="00DA4D5B" w:rsidRDefault="00DA4D5B">
      <w:pPr>
        <w:spacing w:after="0"/>
        <w:ind w:right="-60"/>
        <w:rPr>
          <w:sz w:val="2"/>
          <w:szCs w:val="2"/>
        </w:rPr>
      </w:pPr>
    </w:p>
    <w:p w14:paraId="45CB8B98" w14:textId="2CB71F63" w:rsidR="00DA4D5B" w:rsidRDefault="00DA4D5B">
      <w:pPr>
        <w:spacing w:after="0"/>
        <w:ind w:right="-60"/>
        <w:rPr>
          <w:sz w:val="2"/>
          <w:szCs w:val="2"/>
        </w:rPr>
      </w:pPr>
    </w:p>
    <w:p w14:paraId="083BD24A" w14:textId="79FF12A2" w:rsidR="00DA4D5B" w:rsidRDefault="00DA4D5B">
      <w:pPr>
        <w:spacing w:after="0"/>
        <w:ind w:right="-60"/>
        <w:rPr>
          <w:sz w:val="2"/>
          <w:szCs w:val="2"/>
        </w:rPr>
      </w:pPr>
    </w:p>
    <w:p w14:paraId="497AC211" w14:textId="0573F1B4" w:rsidR="00DA4D5B" w:rsidRDefault="00DA4D5B">
      <w:pPr>
        <w:spacing w:after="0"/>
        <w:ind w:right="-60"/>
        <w:rPr>
          <w:sz w:val="2"/>
          <w:szCs w:val="2"/>
        </w:rPr>
      </w:pPr>
    </w:p>
    <w:p w14:paraId="4C0C2C9B" w14:textId="0A180237" w:rsidR="00DA4D5B" w:rsidRDefault="00DA4D5B">
      <w:pPr>
        <w:spacing w:after="0"/>
        <w:ind w:right="-60"/>
        <w:rPr>
          <w:sz w:val="2"/>
          <w:szCs w:val="2"/>
        </w:rPr>
      </w:pPr>
    </w:p>
    <w:p w14:paraId="5619AB88" w14:textId="31D6590C" w:rsidR="00DA4D5B" w:rsidRDefault="00DA4D5B">
      <w:pPr>
        <w:spacing w:after="0"/>
        <w:ind w:right="-60"/>
        <w:rPr>
          <w:sz w:val="2"/>
          <w:szCs w:val="2"/>
        </w:rPr>
      </w:pPr>
    </w:p>
    <w:p w14:paraId="0722F6A2" w14:textId="635C4D16" w:rsidR="00DA4D5B" w:rsidRDefault="00DA4D5B">
      <w:pPr>
        <w:spacing w:after="0"/>
        <w:ind w:right="-60"/>
        <w:rPr>
          <w:sz w:val="2"/>
          <w:szCs w:val="2"/>
        </w:rPr>
      </w:pPr>
    </w:p>
    <w:p w14:paraId="67063396" w14:textId="73F5DF3A" w:rsidR="00DA4D5B" w:rsidRDefault="00DA4D5B">
      <w:pPr>
        <w:spacing w:after="0"/>
        <w:ind w:right="-60"/>
        <w:rPr>
          <w:sz w:val="2"/>
          <w:szCs w:val="2"/>
        </w:rPr>
      </w:pPr>
    </w:p>
    <w:p w14:paraId="3A8196D4" w14:textId="18840614" w:rsidR="00DA4D5B" w:rsidRDefault="00DA4D5B">
      <w:pPr>
        <w:spacing w:after="0"/>
        <w:ind w:right="-60"/>
        <w:rPr>
          <w:sz w:val="2"/>
          <w:szCs w:val="2"/>
        </w:rPr>
      </w:pPr>
    </w:p>
    <w:p w14:paraId="1BE9F68C" w14:textId="79A4250F" w:rsidR="00DA4D5B" w:rsidRDefault="00DA4D5B">
      <w:pPr>
        <w:spacing w:after="0"/>
        <w:ind w:right="-60"/>
        <w:rPr>
          <w:sz w:val="2"/>
          <w:szCs w:val="2"/>
        </w:rPr>
      </w:pPr>
    </w:p>
    <w:p w14:paraId="292EA63D" w14:textId="7DAC3A50" w:rsidR="00DA4D5B" w:rsidRDefault="00DA4D5B">
      <w:pPr>
        <w:spacing w:after="0"/>
        <w:ind w:right="-60"/>
        <w:rPr>
          <w:sz w:val="2"/>
          <w:szCs w:val="2"/>
        </w:rPr>
      </w:pPr>
    </w:p>
    <w:p w14:paraId="53460C31" w14:textId="414E9AD4" w:rsidR="00DA4D5B" w:rsidRDefault="00DA4D5B">
      <w:pPr>
        <w:spacing w:after="0"/>
        <w:ind w:right="-60"/>
        <w:rPr>
          <w:sz w:val="2"/>
          <w:szCs w:val="2"/>
        </w:rPr>
      </w:pPr>
    </w:p>
    <w:p w14:paraId="7F96877C" w14:textId="4CD8A365" w:rsidR="00DA4D5B" w:rsidRDefault="00DA4D5B">
      <w:pPr>
        <w:spacing w:after="0"/>
        <w:ind w:right="-60"/>
        <w:rPr>
          <w:sz w:val="2"/>
          <w:szCs w:val="2"/>
        </w:rPr>
      </w:pPr>
    </w:p>
    <w:p w14:paraId="2E014391" w14:textId="0189DE68" w:rsidR="00DA4D5B" w:rsidRDefault="00DA4D5B">
      <w:pPr>
        <w:spacing w:after="0"/>
        <w:ind w:right="-60"/>
        <w:rPr>
          <w:sz w:val="2"/>
          <w:szCs w:val="2"/>
        </w:rPr>
      </w:pPr>
    </w:p>
    <w:p w14:paraId="2125EF42" w14:textId="475888A6" w:rsidR="00DA4D5B" w:rsidRDefault="00DA4D5B">
      <w:pPr>
        <w:spacing w:after="0"/>
        <w:ind w:right="-60"/>
        <w:rPr>
          <w:sz w:val="2"/>
          <w:szCs w:val="2"/>
        </w:rPr>
      </w:pPr>
    </w:p>
    <w:p w14:paraId="2A7F2D33" w14:textId="6BF5B413" w:rsidR="00DA4D5B" w:rsidRDefault="00DA4D5B">
      <w:pPr>
        <w:spacing w:after="0"/>
        <w:ind w:right="-60"/>
        <w:rPr>
          <w:sz w:val="2"/>
          <w:szCs w:val="2"/>
        </w:rPr>
      </w:pPr>
    </w:p>
    <w:p w14:paraId="4C0A1FBB" w14:textId="3B703940" w:rsidR="00DA4D5B" w:rsidRDefault="00DA4D5B">
      <w:pPr>
        <w:spacing w:after="0"/>
        <w:ind w:right="-60"/>
        <w:rPr>
          <w:sz w:val="2"/>
          <w:szCs w:val="2"/>
        </w:rPr>
      </w:pPr>
    </w:p>
    <w:p w14:paraId="5B5130CD" w14:textId="54CA1F88" w:rsidR="00DA4D5B" w:rsidRDefault="00DA4D5B">
      <w:pPr>
        <w:spacing w:after="0"/>
        <w:ind w:right="-60"/>
        <w:rPr>
          <w:sz w:val="2"/>
          <w:szCs w:val="2"/>
        </w:rPr>
      </w:pPr>
    </w:p>
    <w:p w14:paraId="6928964C" w14:textId="551ABF0B" w:rsidR="00DA4D5B" w:rsidRDefault="00DA4D5B">
      <w:pPr>
        <w:spacing w:after="0"/>
        <w:ind w:right="-60"/>
        <w:rPr>
          <w:sz w:val="2"/>
          <w:szCs w:val="2"/>
        </w:rPr>
      </w:pPr>
    </w:p>
    <w:p w14:paraId="7E1FF63D" w14:textId="2B367BEC" w:rsidR="00DA4D5B" w:rsidRDefault="00DA4D5B">
      <w:pPr>
        <w:spacing w:after="0"/>
        <w:ind w:right="-60"/>
        <w:rPr>
          <w:sz w:val="2"/>
          <w:szCs w:val="2"/>
        </w:rPr>
      </w:pPr>
    </w:p>
    <w:p w14:paraId="643CC6A7" w14:textId="0A9DDE2C" w:rsidR="00DA4D5B" w:rsidRDefault="00DA4D5B">
      <w:pPr>
        <w:spacing w:after="0"/>
        <w:ind w:right="-60"/>
        <w:rPr>
          <w:sz w:val="2"/>
          <w:szCs w:val="2"/>
        </w:rPr>
      </w:pPr>
    </w:p>
    <w:p w14:paraId="6560E7DE" w14:textId="51AC1E18" w:rsidR="00DA4D5B" w:rsidRDefault="00DA4D5B">
      <w:pPr>
        <w:spacing w:after="0"/>
        <w:ind w:right="-60"/>
        <w:rPr>
          <w:sz w:val="2"/>
          <w:szCs w:val="2"/>
        </w:rPr>
      </w:pPr>
    </w:p>
    <w:p w14:paraId="530B4E84" w14:textId="73D008F3" w:rsidR="00DA4D5B" w:rsidRDefault="00DA4D5B">
      <w:pPr>
        <w:spacing w:after="0"/>
        <w:ind w:right="-60"/>
        <w:rPr>
          <w:sz w:val="2"/>
          <w:szCs w:val="2"/>
        </w:rPr>
      </w:pPr>
    </w:p>
    <w:p w14:paraId="0EF43ACE" w14:textId="4A80B34C" w:rsidR="00DA4D5B" w:rsidRDefault="00DA4D5B">
      <w:pPr>
        <w:spacing w:after="0"/>
        <w:ind w:right="-60"/>
        <w:rPr>
          <w:sz w:val="2"/>
          <w:szCs w:val="2"/>
        </w:rPr>
      </w:pPr>
    </w:p>
    <w:p w14:paraId="466B48DE" w14:textId="1CD759D2" w:rsidR="00DA4D5B" w:rsidRDefault="00DA4D5B">
      <w:pPr>
        <w:spacing w:after="0"/>
        <w:ind w:right="-60"/>
        <w:rPr>
          <w:sz w:val="2"/>
          <w:szCs w:val="2"/>
        </w:rPr>
      </w:pPr>
    </w:p>
    <w:p w14:paraId="0C9D99B8" w14:textId="151EE5D0" w:rsidR="00DA4D5B" w:rsidRDefault="00DA4D5B">
      <w:pPr>
        <w:spacing w:after="0"/>
        <w:ind w:right="-60"/>
        <w:rPr>
          <w:sz w:val="2"/>
          <w:szCs w:val="2"/>
        </w:rPr>
      </w:pPr>
    </w:p>
    <w:p w14:paraId="5D63185B" w14:textId="3DAA32F3" w:rsidR="00DA4D5B" w:rsidRDefault="00DA4D5B">
      <w:pPr>
        <w:spacing w:after="0"/>
        <w:ind w:right="-60"/>
        <w:rPr>
          <w:sz w:val="2"/>
          <w:szCs w:val="2"/>
        </w:rPr>
      </w:pPr>
    </w:p>
    <w:p w14:paraId="45717097" w14:textId="2BF9224E" w:rsidR="00DA4D5B" w:rsidRDefault="00DA4D5B">
      <w:pPr>
        <w:spacing w:after="0"/>
        <w:ind w:right="-60"/>
        <w:rPr>
          <w:sz w:val="2"/>
          <w:szCs w:val="2"/>
        </w:rPr>
      </w:pPr>
    </w:p>
    <w:p w14:paraId="0FA5CED3" w14:textId="66FC28E0" w:rsidR="00DA4D5B" w:rsidRDefault="00DA4D5B">
      <w:pPr>
        <w:spacing w:after="0"/>
        <w:ind w:right="-60"/>
        <w:rPr>
          <w:sz w:val="2"/>
          <w:szCs w:val="2"/>
        </w:rPr>
      </w:pPr>
    </w:p>
    <w:p w14:paraId="72B90A5D" w14:textId="3FCF8EB1" w:rsidR="00DA4D5B" w:rsidRDefault="00DA4D5B">
      <w:pPr>
        <w:spacing w:after="0"/>
        <w:ind w:right="-60"/>
        <w:rPr>
          <w:sz w:val="2"/>
          <w:szCs w:val="2"/>
        </w:rPr>
      </w:pPr>
    </w:p>
    <w:p w14:paraId="18A1EE5A" w14:textId="1741A234" w:rsidR="00DA4D5B" w:rsidRDefault="00DA4D5B">
      <w:pPr>
        <w:spacing w:after="0"/>
        <w:ind w:right="-60"/>
        <w:rPr>
          <w:sz w:val="2"/>
          <w:szCs w:val="2"/>
        </w:rPr>
      </w:pPr>
    </w:p>
    <w:p w14:paraId="4BF85E83" w14:textId="124E9538" w:rsidR="00DA4D5B" w:rsidRDefault="00DA4D5B">
      <w:pPr>
        <w:spacing w:after="0"/>
        <w:ind w:right="-60"/>
        <w:rPr>
          <w:sz w:val="2"/>
          <w:szCs w:val="2"/>
        </w:rPr>
      </w:pPr>
    </w:p>
    <w:p w14:paraId="6BBF3FB6" w14:textId="22FC1611" w:rsidR="00DA4D5B" w:rsidRDefault="00DA4D5B">
      <w:pPr>
        <w:spacing w:after="0"/>
        <w:ind w:right="-60"/>
        <w:rPr>
          <w:sz w:val="2"/>
          <w:szCs w:val="2"/>
        </w:rPr>
      </w:pPr>
    </w:p>
    <w:p w14:paraId="3BE741D9" w14:textId="31D5FA19" w:rsidR="00DA4D5B" w:rsidRDefault="00DA4D5B">
      <w:pPr>
        <w:spacing w:after="0"/>
        <w:ind w:right="-60"/>
        <w:rPr>
          <w:sz w:val="2"/>
          <w:szCs w:val="2"/>
        </w:rPr>
      </w:pPr>
    </w:p>
    <w:p w14:paraId="78E869DE" w14:textId="07327338" w:rsidR="00DA4D5B" w:rsidRDefault="00DA4D5B">
      <w:pPr>
        <w:spacing w:after="0"/>
        <w:ind w:right="-60"/>
        <w:rPr>
          <w:sz w:val="2"/>
          <w:szCs w:val="2"/>
        </w:rPr>
      </w:pPr>
    </w:p>
    <w:p w14:paraId="357AF1B4" w14:textId="48974F5F" w:rsidR="00DA4D5B" w:rsidRDefault="00DA4D5B">
      <w:pPr>
        <w:spacing w:after="0"/>
        <w:ind w:right="-60"/>
        <w:rPr>
          <w:sz w:val="2"/>
          <w:szCs w:val="2"/>
        </w:rPr>
      </w:pPr>
    </w:p>
    <w:p w14:paraId="6FCCC633" w14:textId="1DDC98CD" w:rsidR="00DA4D5B" w:rsidRDefault="00DA4D5B">
      <w:pPr>
        <w:spacing w:after="0"/>
        <w:ind w:right="-60"/>
        <w:rPr>
          <w:sz w:val="2"/>
          <w:szCs w:val="2"/>
        </w:rPr>
      </w:pPr>
    </w:p>
    <w:p w14:paraId="32DEB722" w14:textId="252451D8" w:rsidR="00DA4D5B" w:rsidRDefault="00DA4D5B">
      <w:pPr>
        <w:spacing w:after="0"/>
        <w:ind w:right="-60"/>
        <w:rPr>
          <w:sz w:val="2"/>
          <w:szCs w:val="2"/>
        </w:rPr>
      </w:pPr>
    </w:p>
    <w:p w14:paraId="7D6491AC" w14:textId="16357B42" w:rsidR="00DA4D5B" w:rsidRDefault="00DA4D5B">
      <w:pPr>
        <w:spacing w:after="0"/>
        <w:ind w:right="-60"/>
        <w:rPr>
          <w:sz w:val="2"/>
          <w:szCs w:val="2"/>
        </w:rPr>
      </w:pPr>
    </w:p>
    <w:p w14:paraId="1CC64B8D" w14:textId="7E4D1904" w:rsidR="00DA4D5B" w:rsidRDefault="00DA4D5B">
      <w:pPr>
        <w:spacing w:after="0"/>
        <w:ind w:right="-60"/>
        <w:rPr>
          <w:sz w:val="2"/>
          <w:szCs w:val="2"/>
        </w:rPr>
      </w:pPr>
    </w:p>
    <w:p w14:paraId="6EC5A284" w14:textId="2EF889BB" w:rsidR="00DA4D5B" w:rsidRDefault="00DA4D5B">
      <w:pPr>
        <w:spacing w:after="0"/>
        <w:ind w:right="-60"/>
        <w:rPr>
          <w:sz w:val="2"/>
          <w:szCs w:val="2"/>
        </w:rPr>
      </w:pPr>
    </w:p>
    <w:p w14:paraId="0FC89471" w14:textId="1CF36DCC" w:rsidR="00DA4D5B" w:rsidRDefault="00DA4D5B">
      <w:pPr>
        <w:spacing w:after="0"/>
        <w:ind w:right="-60"/>
        <w:rPr>
          <w:sz w:val="2"/>
          <w:szCs w:val="2"/>
        </w:rPr>
      </w:pPr>
    </w:p>
    <w:p w14:paraId="41C7EE2C" w14:textId="2E08D744" w:rsidR="00DA4D5B" w:rsidRDefault="00DA4D5B">
      <w:pPr>
        <w:spacing w:after="0"/>
        <w:ind w:right="-60"/>
        <w:rPr>
          <w:sz w:val="2"/>
          <w:szCs w:val="2"/>
        </w:rPr>
      </w:pPr>
    </w:p>
    <w:p w14:paraId="243717E8" w14:textId="709CEEB4" w:rsidR="00DA4D5B" w:rsidRDefault="00DA4D5B">
      <w:pPr>
        <w:spacing w:after="0"/>
        <w:ind w:right="-60"/>
        <w:rPr>
          <w:sz w:val="2"/>
          <w:szCs w:val="2"/>
        </w:rPr>
      </w:pPr>
    </w:p>
    <w:p w14:paraId="4F7E5DE9" w14:textId="3DE58A7D" w:rsidR="00DA4D5B" w:rsidRDefault="00DA4D5B">
      <w:pPr>
        <w:spacing w:after="0"/>
        <w:ind w:right="-60"/>
        <w:rPr>
          <w:sz w:val="2"/>
          <w:szCs w:val="2"/>
        </w:rPr>
      </w:pPr>
    </w:p>
    <w:p w14:paraId="29FEA4E5" w14:textId="2908A39C" w:rsidR="00DA4D5B" w:rsidRDefault="00DA4D5B">
      <w:pPr>
        <w:spacing w:after="0"/>
        <w:ind w:right="-60"/>
        <w:rPr>
          <w:sz w:val="2"/>
          <w:szCs w:val="2"/>
        </w:rPr>
      </w:pPr>
    </w:p>
    <w:p w14:paraId="4B7956E9" w14:textId="09080E2D" w:rsidR="00DA4D5B" w:rsidRDefault="00DA4D5B">
      <w:pPr>
        <w:spacing w:after="0"/>
        <w:ind w:right="-60"/>
        <w:rPr>
          <w:sz w:val="2"/>
          <w:szCs w:val="2"/>
        </w:rPr>
      </w:pPr>
    </w:p>
    <w:p w14:paraId="15148C8C" w14:textId="5060932D" w:rsidR="00DA4D5B" w:rsidRDefault="00DA4D5B">
      <w:pPr>
        <w:spacing w:after="0"/>
        <w:ind w:right="-60"/>
        <w:rPr>
          <w:sz w:val="2"/>
          <w:szCs w:val="2"/>
        </w:rPr>
      </w:pPr>
    </w:p>
    <w:p w14:paraId="23FB07A8" w14:textId="7061777E" w:rsidR="00DA4D5B" w:rsidRDefault="00DA4D5B">
      <w:pPr>
        <w:spacing w:after="0"/>
        <w:ind w:right="-60"/>
        <w:rPr>
          <w:sz w:val="2"/>
          <w:szCs w:val="2"/>
        </w:rPr>
      </w:pPr>
    </w:p>
    <w:p w14:paraId="66321734" w14:textId="2AB11E9A" w:rsidR="00DA4D5B" w:rsidRDefault="00DA4D5B">
      <w:pPr>
        <w:spacing w:after="0"/>
        <w:ind w:right="-60"/>
        <w:rPr>
          <w:sz w:val="2"/>
          <w:szCs w:val="2"/>
        </w:rPr>
      </w:pPr>
    </w:p>
    <w:p w14:paraId="67EFC552" w14:textId="7471D0A6" w:rsidR="00DA4D5B" w:rsidRDefault="00DA4D5B">
      <w:pPr>
        <w:spacing w:after="0"/>
        <w:ind w:right="-60"/>
        <w:rPr>
          <w:sz w:val="2"/>
          <w:szCs w:val="2"/>
        </w:rPr>
      </w:pPr>
    </w:p>
    <w:p w14:paraId="4D5E65CB" w14:textId="3973EF65" w:rsidR="00DA4D5B" w:rsidRDefault="00DA4D5B">
      <w:pPr>
        <w:spacing w:after="0"/>
        <w:ind w:right="-60"/>
        <w:rPr>
          <w:sz w:val="2"/>
          <w:szCs w:val="2"/>
        </w:rPr>
      </w:pPr>
    </w:p>
    <w:p w14:paraId="2FB3B695" w14:textId="1C703125" w:rsidR="00DA4D5B" w:rsidRDefault="00DA4D5B">
      <w:pPr>
        <w:spacing w:after="0"/>
        <w:ind w:right="-60"/>
        <w:rPr>
          <w:sz w:val="2"/>
          <w:szCs w:val="2"/>
        </w:rPr>
      </w:pPr>
    </w:p>
    <w:p w14:paraId="171A2911" w14:textId="61A635BC" w:rsidR="00DA4D5B" w:rsidRDefault="00DA4D5B">
      <w:pPr>
        <w:spacing w:after="0"/>
        <w:ind w:right="-60"/>
        <w:rPr>
          <w:sz w:val="2"/>
          <w:szCs w:val="2"/>
        </w:rPr>
      </w:pPr>
    </w:p>
    <w:p w14:paraId="40684EDB" w14:textId="7CA5EE10" w:rsidR="00DA4D5B" w:rsidRDefault="00DA4D5B">
      <w:pPr>
        <w:spacing w:after="0"/>
        <w:ind w:right="-60"/>
        <w:rPr>
          <w:sz w:val="2"/>
          <w:szCs w:val="2"/>
        </w:rPr>
      </w:pPr>
    </w:p>
    <w:p w14:paraId="04AAD919" w14:textId="29573C2C" w:rsidR="00DA4D5B" w:rsidRDefault="00DA4D5B">
      <w:pPr>
        <w:spacing w:after="0"/>
        <w:ind w:right="-60"/>
        <w:rPr>
          <w:sz w:val="2"/>
          <w:szCs w:val="2"/>
        </w:rPr>
      </w:pPr>
    </w:p>
    <w:p w14:paraId="12AC1E48" w14:textId="70126FC5" w:rsidR="00DA4D5B" w:rsidRDefault="00DA4D5B">
      <w:pPr>
        <w:spacing w:after="0"/>
        <w:ind w:right="-60"/>
        <w:rPr>
          <w:sz w:val="2"/>
          <w:szCs w:val="2"/>
        </w:rPr>
      </w:pPr>
    </w:p>
    <w:p w14:paraId="0E56BA93" w14:textId="3040635C" w:rsidR="00DA4D5B" w:rsidRDefault="00DA4D5B">
      <w:pPr>
        <w:spacing w:after="0"/>
        <w:ind w:right="-60"/>
        <w:rPr>
          <w:sz w:val="2"/>
          <w:szCs w:val="2"/>
        </w:rPr>
      </w:pPr>
    </w:p>
    <w:p w14:paraId="31307E9D" w14:textId="2C761DBC" w:rsidR="00DA4D5B" w:rsidRDefault="00DA4D5B">
      <w:pPr>
        <w:spacing w:after="0"/>
        <w:ind w:right="-60"/>
        <w:rPr>
          <w:sz w:val="2"/>
          <w:szCs w:val="2"/>
        </w:rPr>
      </w:pPr>
    </w:p>
    <w:p w14:paraId="4A5F80D3" w14:textId="4CDDFC16" w:rsidR="00DA4D5B" w:rsidRDefault="00DA4D5B">
      <w:pPr>
        <w:spacing w:after="0"/>
        <w:ind w:right="-60"/>
        <w:rPr>
          <w:sz w:val="2"/>
          <w:szCs w:val="2"/>
        </w:rPr>
      </w:pPr>
    </w:p>
    <w:p w14:paraId="7B1CC53C" w14:textId="19C7888F" w:rsidR="00DA4D5B" w:rsidRDefault="00DA4D5B">
      <w:pPr>
        <w:spacing w:after="0"/>
        <w:ind w:right="-60"/>
        <w:rPr>
          <w:sz w:val="2"/>
          <w:szCs w:val="2"/>
        </w:rPr>
      </w:pPr>
    </w:p>
    <w:p w14:paraId="16CE8FDF" w14:textId="0D722127" w:rsidR="00DA4D5B" w:rsidRDefault="00DA4D5B">
      <w:pPr>
        <w:spacing w:after="0"/>
        <w:ind w:right="-60"/>
        <w:rPr>
          <w:sz w:val="2"/>
          <w:szCs w:val="2"/>
        </w:rPr>
      </w:pPr>
    </w:p>
    <w:p w14:paraId="6E6E7F0D" w14:textId="200D042B" w:rsidR="00DA4D5B" w:rsidRDefault="00DA4D5B">
      <w:pPr>
        <w:spacing w:after="0"/>
        <w:ind w:right="-60"/>
        <w:rPr>
          <w:sz w:val="2"/>
          <w:szCs w:val="2"/>
        </w:rPr>
      </w:pPr>
    </w:p>
    <w:p w14:paraId="2E65B592" w14:textId="0EF3749D" w:rsidR="00DA4D5B" w:rsidRDefault="00DA4D5B">
      <w:pPr>
        <w:spacing w:after="0"/>
        <w:ind w:right="-60"/>
        <w:rPr>
          <w:sz w:val="2"/>
          <w:szCs w:val="2"/>
        </w:rPr>
      </w:pPr>
    </w:p>
    <w:p w14:paraId="2CCD64F5" w14:textId="5EA6CE23" w:rsidR="00DA4D5B" w:rsidRDefault="00DA4D5B">
      <w:pPr>
        <w:spacing w:after="0"/>
        <w:ind w:right="-60"/>
        <w:rPr>
          <w:sz w:val="2"/>
          <w:szCs w:val="2"/>
        </w:rPr>
      </w:pPr>
    </w:p>
    <w:p w14:paraId="403F0B54" w14:textId="4DA25D99" w:rsidR="00DA4D5B" w:rsidRDefault="00DA4D5B">
      <w:pPr>
        <w:spacing w:after="0"/>
        <w:ind w:right="-60"/>
        <w:rPr>
          <w:sz w:val="2"/>
          <w:szCs w:val="2"/>
        </w:rPr>
      </w:pPr>
    </w:p>
    <w:p w14:paraId="68ED8661" w14:textId="7B49223C" w:rsidR="00DA4D5B" w:rsidRDefault="00DA4D5B">
      <w:pPr>
        <w:spacing w:after="0"/>
        <w:ind w:right="-60"/>
        <w:rPr>
          <w:sz w:val="2"/>
          <w:szCs w:val="2"/>
        </w:rPr>
      </w:pPr>
    </w:p>
    <w:p w14:paraId="3FB34052" w14:textId="5AB7729D" w:rsidR="00DA4D5B" w:rsidRDefault="00DA4D5B">
      <w:pPr>
        <w:spacing w:after="0"/>
        <w:ind w:right="-60"/>
        <w:rPr>
          <w:sz w:val="2"/>
          <w:szCs w:val="2"/>
        </w:rPr>
      </w:pPr>
    </w:p>
    <w:p w14:paraId="4AB4CF4B" w14:textId="15815D6B" w:rsidR="00DA4D5B" w:rsidRDefault="00DA4D5B">
      <w:pPr>
        <w:spacing w:after="0"/>
        <w:ind w:right="-60"/>
        <w:rPr>
          <w:sz w:val="2"/>
          <w:szCs w:val="2"/>
        </w:rPr>
      </w:pPr>
    </w:p>
    <w:p w14:paraId="1EE99E4D" w14:textId="036AADF1" w:rsidR="00DA4D5B" w:rsidRDefault="00DA4D5B">
      <w:pPr>
        <w:spacing w:after="0"/>
        <w:ind w:right="-60"/>
        <w:rPr>
          <w:sz w:val="2"/>
          <w:szCs w:val="2"/>
        </w:rPr>
      </w:pPr>
    </w:p>
    <w:p w14:paraId="2E9FB258" w14:textId="3F89B1DC" w:rsidR="00DA4D5B" w:rsidRDefault="00DA4D5B">
      <w:pPr>
        <w:spacing w:after="0"/>
        <w:ind w:right="-60"/>
        <w:rPr>
          <w:sz w:val="2"/>
          <w:szCs w:val="2"/>
        </w:rPr>
      </w:pPr>
    </w:p>
    <w:p w14:paraId="2079213C" w14:textId="61FCCC3E" w:rsidR="00DA4D5B" w:rsidRDefault="00DA4D5B">
      <w:pPr>
        <w:spacing w:after="0"/>
        <w:ind w:right="-60"/>
        <w:rPr>
          <w:sz w:val="2"/>
          <w:szCs w:val="2"/>
        </w:rPr>
      </w:pPr>
    </w:p>
    <w:p w14:paraId="3A34515F" w14:textId="0422841B" w:rsidR="00DA4D5B" w:rsidRDefault="00DA4D5B">
      <w:pPr>
        <w:spacing w:after="0"/>
        <w:ind w:right="-60"/>
        <w:rPr>
          <w:sz w:val="2"/>
          <w:szCs w:val="2"/>
        </w:rPr>
      </w:pPr>
    </w:p>
    <w:p w14:paraId="3B32A413" w14:textId="20CD4372" w:rsidR="00DA4D5B" w:rsidRDefault="00DA4D5B">
      <w:pPr>
        <w:spacing w:after="0"/>
        <w:ind w:right="-60"/>
        <w:rPr>
          <w:sz w:val="2"/>
          <w:szCs w:val="2"/>
        </w:rPr>
      </w:pPr>
    </w:p>
    <w:p w14:paraId="7DA13E62" w14:textId="2DE32ADE" w:rsidR="00DA4D5B" w:rsidRDefault="00DA4D5B">
      <w:pPr>
        <w:spacing w:after="0"/>
        <w:ind w:right="-60"/>
        <w:rPr>
          <w:sz w:val="2"/>
          <w:szCs w:val="2"/>
        </w:rPr>
      </w:pPr>
    </w:p>
    <w:p w14:paraId="7EF04476" w14:textId="627F5D73" w:rsidR="00DA4D5B" w:rsidRDefault="00DA4D5B">
      <w:pPr>
        <w:spacing w:after="0"/>
        <w:ind w:right="-60"/>
        <w:rPr>
          <w:sz w:val="2"/>
          <w:szCs w:val="2"/>
        </w:rPr>
      </w:pPr>
    </w:p>
    <w:p w14:paraId="4B30E4E9" w14:textId="2DCA9A35" w:rsidR="00DA4D5B" w:rsidRDefault="00DA4D5B">
      <w:pPr>
        <w:spacing w:after="0"/>
        <w:ind w:right="-60"/>
        <w:rPr>
          <w:sz w:val="2"/>
          <w:szCs w:val="2"/>
        </w:rPr>
      </w:pPr>
    </w:p>
    <w:p w14:paraId="508ABBBE" w14:textId="755155B7" w:rsidR="00DA4D5B" w:rsidRDefault="00DA4D5B">
      <w:pPr>
        <w:spacing w:after="0"/>
        <w:ind w:right="-60"/>
        <w:rPr>
          <w:sz w:val="2"/>
          <w:szCs w:val="2"/>
        </w:rPr>
      </w:pPr>
    </w:p>
    <w:p w14:paraId="4C524AAF" w14:textId="0C08097F" w:rsidR="00DA4D5B" w:rsidRDefault="00DA4D5B">
      <w:pPr>
        <w:spacing w:after="0"/>
        <w:ind w:right="-60"/>
        <w:rPr>
          <w:sz w:val="2"/>
          <w:szCs w:val="2"/>
        </w:rPr>
      </w:pPr>
    </w:p>
    <w:p w14:paraId="2B611286" w14:textId="461059CC" w:rsidR="00DA4D5B" w:rsidRDefault="00DA4D5B">
      <w:pPr>
        <w:spacing w:after="0"/>
        <w:ind w:right="-60"/>
        <w:rPr>
          <w:sz w:val="2"/>
          <w:szCs w:val="2"/>
        </w:rPr>
      </w:pPr>
    </w:p>
    <w:p w14:paraId="7C51CD02" w14:textId="6932C720" w:rsidR="00DA4D5B" w:rsidRDefault="00DA4D5B">
      <w:pPr>
        <w:spacing w:after="0"/>
        <w:ind w:right="-60"/>
        <w:rPr>
          <w:sz w:val="2"/>
          <w:szCs w:val="2"/>
        </w:rPr>
      </w:pPr>
    </w:p>
    <w:p w14:paraId="5C0E0B23" w14:textId="21CE28DD" w:rsidR="00DA4D5B" w:rsidRDefault="00DA4D5B">
      <w:pPr>
        <w:spacing w:after="0"/>
        <w:ind w:right="-60"/>
        <w:rPr>
          <w:sz w:val="2"/>
          <w:szCs w:val="2"/>
        </w:rPr>
      </w:pPr>
    </w:p>
    <w:p w14:paraId="7D027661" w14:textId="62846E1B" w:rsidR="00DA4D5B" w:rsidRDefault="00DA4D5B">
      <w:pPr>
        <w:spacing w:after="0"/>
        <w:ind w:right="-60"/>
        <w:rPr>
          <w:sz w:val="2"/>
          <w:szCs w:val="2"/>
        </w:rPr>
      </w:pPr>
    </w:p>
    <w:p w14:paraId="0D810037" w14:textId="28F201DE" w:rsidR="00DA4D5B" w:rsidRDefault="00DA4D5B">
      <w:pPr>
        <w:spacing w:after="0"/>
        <w:ind w:right="-60"/>
        <w:rPr>
          <w:sz w:val="2"/>
          <w:szCs w:val="2"/>
        </w:rPr>
      </w:pPr>
    </w:p>
    <w:p w14:paraId="673E6ADA" w14:textId="609618CA" w:rsidR="00DA4D5B" w:rsidRDefault="00DA4D5B">
      <w:pPr>
        <w:spacing w:after="0"/>
        <w:ind w:right="-60"/>
        <w:rPr>
          <w:sz w:val="2"/>
          <w:szCs w:val="2"/>
        </w:rPr>
      </w:pPr>
    </w:p>
    <w:p w14:paraId="7941F74A" w14:textId="72B8C006" w:rsidR="00DA4D5B" w:rsidRDefault="00DA4D5B">
      <w:pPr>
        <w:spacing w:after="0"/>
        <w:ind w:right="-60"/>
        <w:rPr>
          <w:sz w:val="2"/>
          <w:szCs w:val="2"/>
        </w:rPr>
      </w:pPr>
    </w:p>
    <w:p w14:paraId="34ABA6FC" w14:textId="3831CE51" w:rsidR="00DA4D5B" w:rsidRDefault="00DA4D5B">
      <w:pPr>
        <w:spacing w:after="0"/>
        <w:ind w:right="-60"/>
        <w:rPr>
          <w:sz w:val="2"/>
          <w:szCs w:val="2"/>
        </w:rPr>
      </w:pPr>
    </w:p>
    <w:p w14:paraId="69C4B8D0" w14:textId="3AF2F707" w:rsidR="00DA4D5B" w:rsidRDefault="00DA4D5B">
      <w:pPr>
        <w:spacing w:after="0"/>
        <w:ind w:right="-60"/>
        <w:rPr>
          <w:sz w:val="2"/>
          <w:szCs w:val="2"/>
        </w:rPr>
      </w:pPr>
    </w:p>
    <w:p w14:paraId="15FB9DDD" w14:textId="70E3E459" w:rsidR="00DA4D5B" w:rsidRDefault="00DA4D5B">
      <w:pPr>
        <w:spacing w:after="0"/>
        <w:ind w:right="-60"/>
        <w:rPr>
          <w:sz w:val="2"/>
          <w:szCs w:val="2"/>
        </w:rPr>
      </w:pPr>
    </w:p>
    <w:p w14:paraId="71BC2BF5" w14:textId="5AEF3922" w:rsidR="00DA4D5B" w:rsidRDefault="00DA4D5B">
      <w:pPr>
        <w:spacing w:after="0"/>
        <w:ind w:right="-60"/>
        <w:rPr>
          <w:sz w:val="2"/>
          <w:szCs w:val="2"/>
        </w:rPr>
      </w:pPr>
    </w:p>
    <w:p w14:paraId="266FB32E" w14:textId="2639BFC8" w:rsidR="00DA4D5B" w:rsidRDefault="00DA4D5B">
      <w:pPr>
        <w:spacing w:after="0"/>
        <w:ind w:right="-60"/>
        <w:rPr>
          <w:sz w:val="2"/>
          <w:szCs w:val="2"/>
        </w:rPr>
      </w:pPr>
    </w:p>
    <w:p w14:paraId="107F2DDB" w14:textId="7A0EE7FF" w:rsidR="00DA4D5B" w:rsidRDefault="00DA4D5B">
      <w:pPr>
        <w:spacing w:after="0"/>
        <w:ind w:right="-60"/>
        <w:rPr>
          <w:sz w:val="2"/>
          <w:szCs w:val="2"/>
        </w:rPr>
      </w:pPr>
    </w:p>
    <w:p w14:paraId="28E71FBE" w14:textId="45B98A79" w:rsidR="00DA4D5B" w:rsidRDefault="00DA4D5B">
      <w:pPr>
        <w:spacing w:after="0"/>
        <w:ind w:right="-60"/>
        <w:rPr>
          <w:sz w:val="2"/>
          <w:szCs w:val="2"/>
        </w:rPr>
      </w:pPr>
    </w:p>
    <w:p w14:paraId="7A02249C" w14:textId="3F438103" w:rsidR="00DA4D5B" w:rsidRDefault="00DA4D5B">
      <w:pPr>
        <w:spacing w:after="0"/>
        <w:ind w:right="-60"/>
        <w:rPr>
          <w:sz w:val="2"/>
          <w:szCs w:val="2"/>
        </w:rPr>
      </w:pPr>
    </w:p>
    <w:p w14:paraId="1BB9322C" w14:textId="2AC692E9" w:rsidR="00DA4D5B" w:rsidRDefault="00DA4D5B">
      <w:pPr>
        <w:spacing w:after="0"/>
        <w:ind w:right="-60"/>
        <w:rPr>
          <w:sz w:val="2"/>
          <w:szCs w:val="2"/>
        </w:rPr>
      </w:pPr>
    </w:p>
    <w:p w14:paraId="1EFEAEB7" w14:textId="2B81738E" w:rsidR="00DA4D5B" w:rsidRDefault="00DA4D5B">
      <w:pPr>
        <w:spacing w:after="0"/>
        <w:ind w:right="-60"/>
        <w:rPr>
          <w:sz w:val="2"/>
          <w:szCs w:val="2"/>
        </w:rPr>
      </w:pPr>
    </w:p>
    <w:p w14:paraId="203AD698" w14:textId="0C474E0D" w:rsidR="00DA4D5B" w:rsidRDefault="00DA4D5B">
      <w:pPr>
        <w:spacing w:after="0"/>
        <w:ind w:right="-60"/>
        <w:rPr>
          <w:sz w:val="2"/>
          <w:szCs w:val="2"/>
        </w:rPr>
      </w:pPr>
    </w:p>
    <w:p w14:paraId="268A117B" w14:textId="19CD5D79" w:rsidR="00DA4D5B" w:rsidRDefault="00DA4D5B">
      <w:pPr>
        <w:spacing w:after="0"/>
        <w:ind w:right="-60"/>
        <w:rPr>
          <w:sz w:val="2"/>
          <w:szCs w:val="2"/>
        </w:rPr>
      </w:pPr>
    </w:p>
    <w:p w14:paraId="7687B0DD" w14:textId="4E98FA2E" w:rsidR="00DA4D5B" w:rsidRDefault="00DA4D5B">
      <w:pPr>
        <w:spacing w:after="0"/>
        <w:ind w:right="-60"/>
        <w:rPr>
          <w:sz w:val="2"/>
          <w:szCs w:val="2"/>
        </w:rPr>
      </w:pPr>
    </w:p>
    <w:p w14:paraId="5DC2A621" w14:textId="0F6C1DA7" w:rsidR="00DA4D5B" w:rsidRDefault="00DA4D5B">
      <w:pPr>
        <w:spacing w:after="0"/>
        <w:ind w:right="-60"/>
        <w:rPr>
          <w:sz w:val="2"/>
          <w:szCs w:val="2"/>
        </w:rPr>
      </w:pPr>
    </w:p>
    <w:p w14:paraId="41BA4518" w14:textId="21F970C1" w:rsidR="00DA4D5B" w:rsidRDefault="00DA4D5B">
      <w:pPr>
        <w:spacing w:after="0"/>
        <w:ind w:right="-60"/>
        <w:rPr>
          <w:sz w:val="2"/>
          <w:szCs w:val="2"/>
        </w:rPr>
      </w:pPr>
    </w:p>
    <w:p w14:paraId="79675714" w14:textId="0C849899" w:rsidR="00DA4D5B" w:rsidRDefault="00DA4D5B">
      <w:pPr>
        <w:spacing w:after="0"/>
        <w:ind w:right="-60"/>
        <w:rPr>
          <w:sz w:val="2"/>
          <w:szCs w:val="2"/>
        </w:rPr>
      </w:pPr>
    </w:p>
    <w:p w14:paraId="55DEE2A6" w14:textId="62A9D591" w:rsidR="00DA4D5B" w:rsidRDefault="00DA4D5B">
      <w:pPr>
        <w:spacing w:after="0"/>
        <w:ind w:right="-60"/>
        <w:rPr>
          <w:sz w:val="2"/>
          <w:szCs w:val="2"/>
        </w:rPr>
      </w:pPr>
    </w:p>
    <w:p w14:paraId="2872FEA8" w14:textId="5EA04AD8" w:rsidR="00DA4D5B" w:rsidRDefault="00DA4D5B">
      <w:pPr>
        <w:spacing w:after="0"/>
        <w:ind w:right="-60"/>
        <w:rPr>
          <w:sz w:val="2"/>
          <w:szCs w:val="2"/>
        </w:rPr>
      </w:pPr>
    </w:p>
    <w:p w14:paraId="46643C2D" w14:textId="0E655FEB" w:rsidR="00DA4D5B" w:rsidRDefault="00DA4D5B">
      <w:pPr>
        <w:spacing w:after="0"/>
        <w:ind w:right="-60"/>
        <w:rPr>
          <w:sz w:val="2"/>
          <w:szCs w:val="2"/>
        </w:rPr>
      </w:pPr>
    </w:p>
    <w:p w14:paraId="621D7E7B" w14:textId="208A12CC" w:rsidR="00DA4D5B" w:rsidRDefault="00DA4D5B">
      <w:pPr>
        <w:spacing w:after="0"/>
        <w:ind w:right="-60"/>
        <w:rPr>
          <w:sz w:val="2"/>
          <w:szCs w:val="2"/>
        </w:rPr>
      </w:pPr>
    </w:p>
    <w:p w14:paraId="6BFFD4FA" w14:textId="509A75DA" w:rsidR="00DA4D5B" w:rsidRDefault="00DA4D5B">
      <w:pPr>
        <w:spacing w:after="0"/>
        <w:ind w:right="-60"/>
        <w:rPr>
          <w:sz w:val="2"/>
          <w:szCs w:val="2"/>
        </w:rPr>
      </w:pPr>
    </w:p>
    <w:p w14:paraId="50A80FED" w14:textId="5A77C7DE" w:rsidR="00DA4D5B" w:rsidRDefault="00DA4D5B">
      <w:pPr>
        <w:spacing w:after="0"/>
        <w:ind w:right="-60"/>
        <w:rPr>
          <w:sz w:val="2"/>
          <w:szCs w:val="2"/>
        </w:rPr>
      </w:pPr>
    </w:p>
    <w:p w14:paraId="403B8882" w14:textId="46F0BC8A" w:rsidR="00DA4D5B" w:rsidRDefault="00DA4D5B">
      <w:pPr>
        <w:spacing w:after="0"/>
        <w:ind w:right="-60"/>
        <w:rPr>
          <w:sz w:val="2"/>
          <w:szCs w:val="2"/>
        </w:rPr>
      </w:pPr>
    </w:p>
    <w:p w14:paraId="1C7DE7C1" w14:textId="2530A6FD" w:rsidR="00DA4D5B" w:rsidRDefault="00DA4D5B">
      <w:pPr>
        <w:spacing w:after="0"/>
        <w:ind w:right="-60"/>
        <w:rPr>
          <w:sz w:val="2"/>
          <w:szCs w:val="2"/>
        </w:rPr>
      </w:pPr>
    </w:p>
    <w:p w14:paraId="56830383" w14:textId="7B2A9CFE" w:rsidR="00DA4D5B" w:rsidRDefault="00DA4D5B">
      <w:pPr>
        <w:spacing w:after="0"/>
        <w:ind w:right="-60"/>
        <w:rPr>
          <w:sz w:val="2"/>
          <w:szCs w:val="2"/>
        </w:rPr>
      </w:pPr>
    </w:p>
    <w:p w14:paraId="2CD5A566" w14:textId="1B370DE7" w:rsidR="00DA4D5B" w:rsidRDefault="00DA4D5B">
      <w:pPr>
        <w:spacing w:after="0"/>
        <w:ind w:right="-60"/>
        <w:rPr>
          <w:sz w:val="2"/>
          <w:szCs w:val="2"/>
        </w:rPr>
      </w:pPr>
    </w:p>
    <w:p w14:paraId="2A1D1436" w14:textId="389D256C" w:rsidR="00DA4D5B" w:rsidRDefault="00DA4D5B">
      <w:pPr>
        <w:spacing w:after="0"/>
        <w:ind w:right="-60"/>
        <w:rPr>
          <w:sz w:val="2"/>
          <w:szCs w:val="2"/>
        </w:rPr>
      </w:pPr>
    </w:p>
    <w:p w14:paraId="7FB176D9" w14:textId="56296222" w:rsidR="00DA4D5B" w:rsidRDefault="00DA4D5B">
      <w:pPr>
        <w:spacing w:after="0"/>
        <w:ind w:right="-60"/>
        <w:rPr>
          <w:sz w:val="2"/>
          <w:szCs w:val="2"/>
        </w:rPr>
      </w:pPr>
    </w:p>
    <w:p w14:paraId="0CA6A392" w14:textId="6FDDDD1F" w:rsidR="00DA4D5B" w:rsidRDefault="00DA4D5B">
      <w:pPr>
        <w:spacing w:after="0"/>
        <w:ind w:right="-60"/>
        <w:rPr>
          <w:sz w:val="2"/>
          <w:szCs w:val="2"/>
        </w:rPr>
      </w:pPr>
    </w:p>
    <w:p w14:paraId="2D78DA3C" w14:textId="1058FFE6" w:rsidR="00DA4D5B" w:rsidRDefault="00DA4D5B">
      <w:pPr>
        <w:spacing w:after="0"/>
        <w:ind w:right="-60"/>
        <w:rPr>
          <w:sz w:val="2"/>
          <w:szCs w:val="2"/>
        </w:rPr>
      </w:pPr>
    </w:p>
    <w:p w14:paraId="415DD4B3" w14:textId="47B5AF11" w:rsidR="00DA4D5B" w:rsidRDefault="00DA4D5B">
      <w:pPr>
        <w:spacing w:after="0"/>
        <w:ind w:right="-60"/>
        <w:rPr>
          <w:sz w:val="2"/>
          <w:szCs w:val="2"/>
        </w:rPr>
      </w:pPr>
    </w:p>
    <w:p w14:paraId="200A096D" w14:textId="3C1863CE" w:rsidR="00DA4D5B" w:rsidRDefault="00DA4D5B">
      <w:pPr>
        <w:spacing w:after="0"/>
        <w:ind w:right="-60"/>
        <w:rPr>
          <w:sz w:val="2"/>
          <w:szCs w:val="2"/>
        </w:rPr>
      </w:pPr>
    </w:p>
    <w:p w14:paraId="0EB99B13" w14:textId="017ED517" w:rsidR="00DA4D5B" w:rsidRDefault="00DA4D5B">
      <w:pPr>
        <w:spacing w:after="0"/>
        <w:ind w:right="-60"/>
        <w:rPr>
          <w:sz w:val="2"/>
          <w:szCs w:val="2"/>
        </w:rPr>
      </w:pPr>
    </w:p>
    <w:p w14:paraId="79C174C5" w14:textId="0DA9AA39" w:rsidR="00DA4D5B" w:rsidRDefault="00DA4D5B">
      <w:pPr>
        <w:spacing w:after="0"/>
        <w:ind w:right="-60"/>
        <w:rPr>
          <w:sz w:val="2"/>
          <w:szCs w:val="2"/>
        </w:rPr>
      </w:pPr>
    </w:p>
    <w:p w14:paraId="40F40714" w14:textId="6CC050D8" w:rsidR="00DA4D5B" w:rsidRDefault="00DA4D5B">
      <w:pPr>
        <w:spacing w:after="0"/>
        <w:ind w:right="-60"/>
        <w:rPr>
          <w:sz w:val="2"/>
          <w:szCs w:val="2"/>
        </w:rPr>
      </w:pPr>
    </w:p>
    <w:p w14:paraId="28EA72B8" w14:textId="453FC73F" w:rsidR="00DA4D5B" w:rsidRDefault="00DA4D5B">
      <w:pPr>
        <w:spacing w:after="0"/>
        <w:ind w:right="-60"/>
        <w:rPr>
          <w:sz w:val="2"/>
          <w:szCs w:val="2"/>
        </w:rPr>
      </w:pPr>
    </w:p>
    <w:p w14:paraId="3ACBA3E3" w14:textId="77777777" w:rsidR="00DA4D5B" w:rsidRDefault="00DA4D5B">
      <w:pPr>
        <w:spacing w:after="0"/>
        <w:ind w:right="-60"/>
        <w:rPr>
          <w:sz w:val="2"/>
          <w:szCs w:val="2"/>
        </w:rPr>
      </w:pPr>
    </w:p>
    <w:p w14:paraId="00000058" w14:textId="77777777" w:rsidR="00A42FBC" w:rsidRDefault="00A42FBC">
      <w:pPr>
        <w:spacing w:after="0" w:line="144" w:lineRule="auto"/>
        <w:ind w:right="0"/>
        <w:rPr>
          <w:sz w:val="2"/>
          <w:szCs w:val="2"/>
        </w:rPr>
      </w:pPr>
    </w:p>
    <w:p w14:paraId="00000059" w14:textId="77777777" w:rsidR="00A42FBC" w:rsidRDefault="00A42FBC">
      <w:pPr>
        <w:spacing w:after="0"/>
        <w:ind w:right="0"/>
        <w:rPr>
          <w:sz w:val="2"/>
          <w:szCs w:val="2"/>
        </w:rPr>
      </w:pPr>
    </w:p>
    <w:tbl>
      <w:tblPr>
        <w:tblStyle w:val="a2"/>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A42FBC" w14:paraId="33EC4E71" w14:textId="77777777">
        <w:trPr>
          <w:trHeight w:val="915"/>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15B434AB" w14:textId="77777777" w:rsidR="00FF75AF" w:rsidRDefault="00FF75AF">
            <w:pPr>
              <w:pStyle w:val="Heading1"/>
              <w:spacing w:before="0" w:after="0"/>
              <w:ind w:right="0"/>
            </w:pPr>
            <w:bookmarkStart w:id="9" w:name="_hnpbcur2cfhv" w:colFirst="0" w:colLast="0"/>
            <w:bookmarkStart w:id="10" w:name="_m1gnqv3lbd2a" w:colFirst="0" w:colLast="0"/>
            <w:bookmarkEnd w:id="9"/>
            <w:bookmarkEnd w:id="10"/>
            <w:r>
              <w:lastRenderedPageBreak/>
              <w:t>Lesson 3.3</w:t>
            </w:r>
          </w:p>
          <w:p w14:paraId="0000005B" w14:textId="406C4C34" w:rsidR="00A42FBC" w:rsidRDefault="001E7FA2">
            <w:pPr>
              <w:pStyle w:val="Heading1"/>
              <w:spacing w:before="0" w:after="0"/>
              <w:ind w:right="0"/>
              <w:rPr>
                <w:sz w:val="26"/>
                <w:szCs w:val="26"/>
              </w:rPr>
            </w:pPr>
            <w:r>
              <w:t>Entertainment Business Fundamentals</w:t>
            </w:r>
          </w:p>
        </w:tc>
      </w:tr>
    </w:tbl>
    <w:p w14:paraId="0000005C" w14:textId="267499FA" w:rsidR="00A42FBC" w:rsidRDefault="00FF75AF">
      <w:pPr>
        <w:spacing w:before="600"/>
      </w:pPr>
      <w:r>
        <w:t>How are e</w:t>
      </w:r>
      <w:r w:rsidR="001E7FA2">
        <w:t xml:space="preserve">ntertainment </w:t>
      </w:r>
      <w:r>
        <w:t>product</w:t>
      </w:r>
      <w:r w:rsidR="001E7FA2">
        <w:t xml:space="preserve"> revenue streams </w:t>
      </w:r>
      <w:r w:rsidR="001E7FA2">
        <w:t>similar to sports products</w:t>
      </w:r>
      <w:r>
        <w:t>?</w:t>
      </w:r>
    </w:p>
    <w:p w14:paraId="0000005D" w14:textId="77777777" w:rsidR="00A42FBC" w:rsidRDefault="00A42FBC">
      <w:pPr>
        <w:rPr>
          <w:vertAlign w:val="superscript"/>
        </w:rPr>
      </w:pPr>
    </w:p>
    <w:p w14:paraId="0000005E" w14:textId="77777777" w:rsidR="00A42FBC" w:rsidRDefault="00A42FBC"/>
    <w:p w14:paraId="0000005F" w14:textId="77777777" w:rsidR="00A42FBC" w:rsidRDefault="001E7FA2">
      <w:r w:rsidRPr="00FF75AF">
        <w:rPr>
          <w:b/>
          <w:bCs/>
        </w:rPr>
        <w:t xml:space="preserve">Define </w:t>
      </w:r>
      <w:r>
        <w:rPr>
          <w:b/>
        </w:rPr>
        <w:t>ancillary products</w:t>
      </w:r>
      <w:r>
        <w:t xml:space="preserve">: </w:t>
      </w:r>
    </w:p>
    <w:p w14:paraId="00000060" w14:textId="77777777" w:rsidR="00A42FBC" w:rsidRDefault="00A42FBC"/>
    <w:p w14:paraId="00000061" w14:textId="77777777" w:rsidR="00A42FBC" w:rsidRDefault="00A42FBC"/>
    <w:p w14:paraId="00000062" w14:textId="77777777" w:rsidR="00A42FBC" w:rsidRDefault="001E7FA2">
      <w:r>
        <w:t>What are some examples of ancillary products that could be generated from a blockbuster Hollywood film?</w:t>
      </w:r>
    </w:p>
    <w:p w14:paraId="00000063" w14:textId="4CD21174" w:rsidR="00A42FBC" w:rsidRDefault="001E7FA2">
      <w:r>
        <w:t xml:space="preserve">1.   </w:t>
      </w:r>
    </w:p>
    <w:p w14:paraId="31F46D07" w14:textId="77777777" w:rsidR="00FF75AF" w:rsidRDefault="00FF75AF"/>
    <w:p w14:paraId="00000064" w14:textId="09076FE0" w:rsidR="00A42FBC" w:rsidRDefault="001E7FA2">
      <w:r>
        <w:t xml:space="preserve">2.  </w:t>
      </w:r>
      <w:r>
        <w:tab/>
      </w:r>
    </w:p>
    <w:p w14:paraId="7D5B9F0A" w14:textId="77777777" w:rsidR="00FF75AF" w:rsidRDefault="00FF75AF"/>
    <w:p w14:paraId="00000065" w14:textId="3EF14B74" w:rsidR="00A42FBC" w:rsidRDefault="001E7FA2">
      <w:r>
        <w:t xml:space="preserve">3. </w:t>
      </w:r>
      <w:r>
        <w:tab/>
      </w:r>
    </w:p>
    <w:p w14:paraId="49E86EB1" w14:textId="77777777" w:rsidR="00FF75AF" w:rsidRDefault="00FF75AF"/>
    <w:p w14:paraId="00000066" w14:textId="77777777" w:rsidR="00A42FBC" w:rsidRDefault="001E7FA2">
      <w:r>
        <w:t xml:space="preserve">4. </w:t>
      </w:r>
      <w:r>
        <w:tab/>
      </w:r>
    </w:p>
    <w:p w14:paraId="035194E2" w14:textId="77777777" w:rsidR="00FF75AF" w:rsidRDefault="00FF75AF"/>
    <w:p w14:paraId="0000006A" w14:textId="74EB5610" w:rsidR="00A42FBC" w:rsidRDefault="001E7FA2">
      <w:pPr>
        <w:rPr>
          <w:b/>
        </w:rPr>
      </w:pPr>
      <w:r w:rsidRPr="00FF75AF">
        <w:rPr>
          <w:b/>
          <w:bCs/>
        </w:rPr>
        <w:t>De</w:t>
      </w:r>
      <w:r w:rsidRPr="00FF75AF">
        <w:rPr>
          <w:b/>
          <w:bCs/>
        </w:rPr>
        <w:t xml:space="preserve">fine </w:t>
      </w:r>
      <w:r>
        <w:rPr>
          <w:b/>
        </w:rPr>
        <w:t>royalties:</w:t>
      </w:r>
    </w:p>
    <w:p w14:paraId="0000006B" w14:textId="77777777" w:rsidR="00A42FBC" w:rsidRDefault="00A42FBC"/>
    <w:p w14:paraId="0000006C" w14:textId="77777777" w:rsidR="00A42FBC" w:rsidRDefault="00A42FBC"/>
    <w:p w14:paraId="0000006D" w14:textId="77777777" w:rsidR="00A42FBC" w:rsidRDefault="001E7FA2">
      <w:pPr>
        <w:rPr>
          <w:b/>
        </w:rPr>
      </w:pPr>
      <w:r w:rsidRPr="00FF75AF">
        <w:rPr>
          <w:b/>
          <w:bCs/>
        </w:rPr>
        <w:t xml:space="preserve">Define </w:t>
      </w:r>
      <w:r>
        <w:rPr>
          <w:b/>
        </w:rPr>
        <w:t xml:space="preserve">product placement: </w:t>
      </w:r>
    </w:p>
    <w:p w14:paraId="0000006F" w14:textId="77777777" w:rsidR="00A42FBC" w:rsidRDefault="00A42FBC"/>
    <w:p w14:paraId="31794913" w14:textId="595A9BCA" w:rsidR="00FF75AF" w:rsidRDefault="00FF75AF" w:rsidP="00FF75AF">
      <w:pPr>
        <w:spacing w:before="600"/>
      </w:pPr>
      <w:r>
        <w:t>What is a “toy-ready” film</w:t>
      </w:r>
      <w:r>
        <w:t>?</w:t>
      </w:r>
    </w:p>
    <w:p w14:paraId="00000070" w14:textId="77777777" w:rsidR="00A42FBC" w:rsidRDefault="00A42FBC"/>
    <w:p w14:paraId="00000071" w14:textId="77777777" w:rsidR="00A42FBC" w:rsidRDefault="00A42FBC"/>
    <w:p w14:paraId="00000072" w14:textId="723925F8" w:rsidR="00A42FBC" w:rsidRDefault="00FF75AF">
      <w:r>
        <w:lastRenderedPageBreak/>
        <w:t>What is a product tie-in?</w:t>
      </w:r>
    </w:p>
    <w:p w14:paraId="15729814" w14:textId="6840E9D7" w:rsidR="00FF75AF" w:rsidRDefault="00FF75AF"/>
    <w:p w14:paraId="1D57CE40" w14:textId="4C902B5D" w:rsidR="00FF75AF" w:rsidRDefault="00FF75AF"/>
    <w:p w14:paraId="6AE66D2E" w14:textId="3AFE0B75" w:rsidR="00FF75AF" w:rsidRDefault="00FF75AF" w:rsidP="00FF75AF">
      <w:r w:rsidRPr="004B1C91">
        <w:rPr>
          <w:b/>
          <w:bCs/>
        </w:rPr>
        <w:t>True or False</w:t>
      </w:r>
      <w:r>
        <w:t xml:space="preserve">:  </w:t>
      </w:r>
      <w:r>
        <w:t>A product tie-in is the same thing as product placement</w:t>
      </w:r>
      <w:r w:rsidRPr="004B1C91">
        <w:t>.</w:t>
      </w:r>
    </w:p>
    <w:p w14:paraId="78D86763" w14:textId="21032E5D" w:rsidR="00FF75AF" w:rsidRDefault="00FF75AF" w:rsidP="00FF75AF"/>
    <w:p w14:paraId="121660C2" w14:textId="083D9319" w:rsidR="00FF75AF" w:rsidRDefault="00FF75AF" w:rsidP="00FF75AF">
      <w:r>
        <w:t>What is an example of a film franchise?</w:t>
      </w:r>
    </w:p>
    <w:p w14:paraId="3D40DE0E" w14:textId="77777777" w:rsidR="00FF75AF" w:rsidRDefault="00FF75AF" w:rsidP="00FF75AF"/>
    <w:p w14:paraId="438FC297" w14:textId="77777777" w:rsidR="00FF75AF" w:rsidRDefault="00FF75AF"/>
    <w:p w14:paraId="226DE817" w14:textId="77777777" w:rsidR="00FF75AF" w:rsidRPr="00FF75AF" w:rsidRDefault="00FF75AF">
      <w:pPr>
        <w:rPr>
          <w:b/>
          <w:bCs/>
        </w:rPr>
      </w:pPr>
      <w:r w:rsidRPr="00FF75AF">
        <w:rPr>
          <w:b/>
          <w:bCs/>
        </w:rPr>
        <w:t>Define product placement:</w:t>
      </w:r>
    </w:p>
    <w:p w14:paraId="1E17C824" w14:textId="77777777" w:rsidR="00FF75AF" w:rsidRDefault="00FF75AF"/>
    <w:p w14:paraId="0C83E09E" w14:textId="3A4CBE7A" w:rsidR="00FF75AF" w:rsidRDefault="00FF75AF"/>
    <w:p w14:paraId="466C812A" w14:textId="77777777" w:rsidR="00FF75AF" w:rsidRDefault="00FF75AF" w:rsidP="00FF75AF">
      <w:r w:rsidRPr="00FF75AF">
        <w:rPr>
          <w:b/>
          <w:bCs/>
        </w:rPr>
        <w:t>True of false:</w:t>
      </w:r>
      <w:r>
        <w:t xml:space="preserve">  </w:t>
      </w:r>
      <w:r>
        <w:t>Product placement can be present in a variety of media formats, including theatre, film, television, music, video games and books.</w:t>
      </w:r>
    </w:p>
    <w:p w14:paraId="4BA40565" w14:textId="77777777" w:rsidR="00FF75AF" w:rsidRDefault="00FF75AF" w:rsidP="00FF75AF"/>
    <w:p w14:paraId="3D657EEF" w14:textId="7FEF98D7" w:rsidR="00FF75AF" w:rsidRDefault="00FF75AF" w:rsidP="00FF75AF">
      <w:r>
        <w:t>What is an example of product placement in film?</w:t>
      </w:r>
    </w:p>
    <w:p w14:paraId="69BD9715" w14:textId="79BD3A0D" w:rsidR="00FF75AF" w:rsidRDefault="00FF75AF" w:rsidP="00FF75AF"/>
    <w:p w14:paraId="6B69090B" w14:textId="77777777" w:rsidR="00FF75AF" w:rsidRDefault="00FF75AF" w:rsidP="00FF75AF"/>
    <w:p w14:paraId="01C68870" w14:textId="4E339BE2" w:rsidR="00FF75AF" w:rsidRDefault="00FF75AF" w:rsidP="00FF75AF">
      <w:r>
        <w:t xml:space="preserve">What is an example of product placement in </w:t>
      </w:r>
      <w:r>
        <w:t>television?</w:t>
      </w:r>
    </w:p>
    <w:p w14:paraId="706C31FC" w14:textId="378CE2CF" w:rsidR="00FF75AF" w:rsidRDefault="00FF75AF" w:rsidP="00FF75AF"/>
    <w:p w14:paraId="32E5E3C2" w14:textId="77777777" w:rsidR="00FF75AF" w:rsidRDefault="00FF75AF" w:rsidP="00FF75AF"/>
    <w:p w14:paraId="604D5FD8" w14:textId="5F14D8C7" w:rsidR="00FF75AF" w:rsidRDefault="00FF75AF" w:rsidP="00FF75AF">
      <w:r>
        <w:t xml:space="preserve">What is an example of product placement in </w:t>
      </w:r>
      <w:r>
        <w:t>music?</w:t>
      </w:r>
    </w:p>
    <w:p w14:paraId="425209C3" w14:textId="385F6B09" w:rsidR="00FF75AF" w:rsidRDefault="00FF75AF" w:rsidP="00FF75AF"/>
    <w:p w14:paraId="3F99FEC7" w14:textId="77777777" w:rsidR="00FF75AF" w:rsidRDefault="00FF75AF" w:rsidP="00FF75AF"/>
    <w:p w14:paraId="3DCD3F42" w14:textId="76F4DEF4" w:rsidR="00FF75AF" w:rsidRDefault="00FF75AF" w:rsidP="00FF75AF">
      <w:r>
        <w:t xml:space="preserve">What is an example of product placement in </w:t>
      </w:r>
      <w:r>
        <w:t>gaming?</w:t>
      </w:r>
    </w:p>
    <w:p w14:paraId="2B1A3AF8" w14:textId="11CFEF37" w:rsidR="00FF75AF" w:rsidRDefault="00FF75AF" w:rsidP="00FF75AF"/>
    <w:p w14:paraId="7118B910" w14:textId="5C80A1D5" w:rsidR="00FF75AF" w:rsidRDefault="00FF75AF" w:rsidP="00FF75AF"/>
    <w:p w14:paraId="4DCD4E81" w14:textId="77777777" w:rsidR="00FF75AF" w:rsidRDefault="00FF75AF" w:rsidP="00FF75AF"/>
    <w:p w14:paraId="5EADAF4B" w14:textId="752CF344" w:rsidR="00FF75AF" w:rsidRDefault="00FF75AF" w:rsidP="00FF75AF">
      <w:r>
        <w:lastRenderedPageBreak/>
        <w:t xml:space="preserve">What is an example of product placement in </w:t>
      </w:r>
      <w:r>
        <w:t>books?</w:t>
      </w:r>
    </w:p>
    <w:p w14:paraId="5FA52C9F" w14:textId="58499ACE" w:rsidR="00FF75AF" w:rsidRDefault="00FF75AF" w:rsidP="00FF75AF"/>
    <w:p w14:paraId="1AC4B8EA" w14:textId="77777777" w:rsidR="00FF75AF" w:rsidRDefault="00FF75AF" w:rsidP="00FF75AF"/>
    <w:p w14:paraId="7E65E3AF" w14:textId="38DA0FF7" w:rsidR="00FF75AF" w:rsidRDefault="00FF75AF" w:rsidP="00FF75AF">
      <w:r>
        <w:t>What is a product plug?</w:t>
      </w:r>
    </w:p>
    <w:p w14:paraId="20A33D3D" w14:textId="31712414" w:rsidR="00FF75AF" w:rsidRDefault="00FF75AF" w:rsidP="00FF75AF"/>
    <w:p w14:paraId="5C81E1B7" w14:textId="7DBD0A22" w:rsidR="00FF75AF" w:rsidRDefault="00FF75AF" w:rsidP="00FF75AF"/>
    <w:p w14:paraId="61E55661" w14:textId="4F162B18" w:rsidR="00FF75AF" w:rsidRDefault="00FF75AF" w:rsidP="00FF75AF">
      <w:r w:rsidRPr="00FF75AF">
        <w:rPr>
          <w:b/>
          <w:bCs/>
        </w:rPr>
        <w:t xml:space="preserve">True </w:t>
      </w:r>
      <w:r w:rsidRPr="00FF75AF">
        <w:rPr>
          <w:b/>
          <w:bCs/>
        </w:rPr>
        <w:t>or</w:t>
      </w:r>
      <w:r w:rsidRPr="00FF75AF">
        <w:rPr>
          <w:b/>
          <w:bCs/>
        </w:rPr>
        <w:t xml:space="preserve"> false:</w:t>
      </w:r>
      <w:r>
        <w:t xml:space="preserve">  </w:t>
      </w:r>
      <w:r>
        <w:t>All product placements are forms of paid advertising</w:t>
      </w:r>
      <w:r>
        <w:t>.</w:t>
      </w:r>
    </w:p>
    <w:p w14:paraId="583AC6B1" w14:textId="02073A76" w:rsidR="00FF75AF" w:rsidRDefault="00FF75AF" w:rsidP="00FF75AF"/>
    <w:p w14:paraId="6A5A7FBB" w14:textId="77777777" w:rsidR="00FF75AF" w:rsidRDefault="00FF75AF" w:rsidP="00FF75AF"/>
    <w:p w14:paraId="6B539EFD" w14:textId="37967586" w:rsidR="00FF75AF" w:rsidRDefault="00FF75AF" w:rsidP="00FF75AF">
      <w:r>
        <w:t>Is product placement effective?</w:t>
      </w:r>
    </w:p>
    <w:p w14:paraId="22277331" w14:textId="5E7AECA6" w:rsidR="00FF75AF" w:rsidRDefault="00FF75AF" w:rsidP="00FF75AF"/>
    <w:p w14:paraId="2CD591F2" w14:textId="184CAB23" w:rsidR="00FF75AF" w:rsidRDefault="00FF75AF" w:rsidP="00FF75AF"/>
    <w:p w14:paraId="504E165C" w14:textId="1C7A60B7" w:rsidR="00FF75AF" w:rsidRDefault="00FF75AF" w:rsidP="00FF75AF">
      <w:r>
        <w:t>What is reverse product placement?</w:t>
      </w:r>
    </w:p>
    <w:p w14:paraId="64974AA9" w14:textId="77777777" w:rsidR="00FF75AF" w:rsidRDefault="00FF75AF" w:rsidP="00FF75AF"/>
    <w:p w14:paraId="00000081" w14:textId="77777777" w:rsidR="00A42FBC" w:rsidRDefault="00A42FBC"/>
    <w:p w14:paraId="00000082" w14:textId="77777777" w:rsidR="00A42FBC" w:rsidRDefault="00A42FBC"/>
    <w:p w14:paraId="0000008C" w14:textId="1DDD0FC5" w:rsidR="00A42FBC" w:rsidRDefault="00A42FBC">
      <w:pPr>
        <w:spacing w:after="0" w:line="240" w:lineRule="auto"/>
        <w:ind w:right="0"/>
      </w:pPr>
    </w:p>
    <w:p w14:paraId="44B2B063" w14:textId="1625AC2B" w:rsidR="00FF75AF" w:rsidRDefault="00FF75AF">
      <w:pPr>
        <w:spacing w:after="0" w:line="240" w:lineRule="auto"/>
        <w:ind w:right="0"/>
      </w:pPr>
    </w:p>
    <w:p w14:paraId="3E4ABE2B" w14:textId="546E5B93" w:rsidR="00FF75AF" w:rsidRDefault="00FF75AF">
      <w:pPr>
        <w:spacing w:after="0" w:line="240" w:lineRule="auto"/>
        <w:ind w:right="0"/>
      </w:pPr>
    </w:p>
    <w:p w14:paraId="28BBFC15" w14:textId="4EC277C3" w:rsidR="00FF75AF" w:rsidRDefault="00FF75AF">
      <w:pPr>
        <w:spacing w:after="0" w:line="240" w:lineRule="auto"/>
        <w:ind w:right="0"/>
      </w:pPr>
    </w:p>
    <w:p w14:paraId="15794E48" w14:textId="69BCDCD9" w:rsidR="00FF75AF" w:rsidRDefault="00FF75AF">
      <w:pPr>
        <w:spacing w:after="0" w:line="240" w:lineRule="auto"/>
        <w:ind w:right="0"/>
      </w:pPr>
    </w:p>
    <w:p w14:paraId="0D714F9F" w14:textId="4F08319F" w:rsidR="00FF75AF" w:rsidRDefault="00FF75AF">
      <w:pPr>
        <w:spacing w:after="0" w:line="240" w:lineRule="auto"/>
        <w:ind w:right="0"/>
      </w:pPr>
    </w:p>
    <w:p w14:paraId="086476B5" w14:textId="112ABE58" w:rsidR="00FF75AF" w:rsidRDefault="00FF75AF">
      <w:pPr>
        <w:spacing w:after="0" w:line="240" w:lineRule="auto"/>
        <w:ind w:right="0"/>
      </w:pPr>
    </w:p>
    <w:p w14:paraId="2FD4FF7A" w14:textId="1959A611" w:rsidR="00FF75AF" w:rsidRDefault="00FF75AF">
      <w:pPr>
        <w:spacing w:after="0" w:line="240" w:lineRule="auto"/>
        <w:ind w:right="0"/>
      </w:pPr>
    </w:p>
    <w:p w14:paraId="1F449D3D" w14:textId="2650F671" w:rsidR="00FF75AF" w:rsidRDefault="00FF75AF">
      <w:pPr>
        <w:spacing w:after="0" w:line="240" w:lineRule="auto"/>
        <w:ind w:right="0"/>
      </w:pPr>
    </w:p>
    <w:p w14:paraId="0B0B1942" w14:textId="43D4A20A" w:rsidR="00FF75AF" w:rsidRDefault="00FF75AF">
      <w:pPr>
        <w:spacing w:after="0" w:line="240" w:lineRule="auto"/>
        <w:ind w:right="0"/>
      </w:pPr>
    </w:p>
    <w:p w14:paraId="4F5921CA" w14:textId="29721927" w:rsidR="00FF75AF" w:rsidRDefault="00FF75AF">
      <w:pPr>
        <w:spacing w:after="0" w:line="240" w:lineRule="auto"/>
        <w:ind w:right="0"/>
      </w:pPr>
    </w:p>
    <w:p w14:paraId="193BADAF" w14:textId="2182D51D" w:rsidR="00FF75AF" w:rsidRDefault="00FF75AF">
      <w:pPr>
        <w:spacing w:after="0" w:line="240" w:lineRule="auto"/>
        <w:ind w:right="0"/>
      </w:pPr>
    </w:p>
    <w:p w14:paraId="33367867" w14:textId="4BB5CA1B" w:rsidR="00FF75AF" w:rsidRDefault="00FF75AF">
      <w:pPr>
        <w:spacing w:after="0" w:line="240" w:lineRule="auto"/>
        <w:ind w:right="0"/>
      </w:pPr>
    </w:p>
    <w:p w14:paraId="18173A9D" w14:textId="4E30537B" w:rsidR="00FF75AF" w:rsidRDefault="00FF75AF">
      <w:pPr>
        <w:spacing w:after="0" w:line="240" w:lineRule="auto"/>
        <w:ind w:right="0"/>
      </w:pPr>
    </w:p>
    <w:p w14:paraId="2EFF633C" w14:textId="77777777" w:rsidR="00FF75AF" w:rsidRDefault="00FF75AF">
      <w:pPr>
        <w:spacing w:after="0" w:line="240" w:lineRule="auto"/>
        <w:ind w:right="0"/>
        <w:rPr>
          <w:rFonts w:ascii="Calibri" w:eastAsia="Calibri" w:hAnsi="Calibri" w:cs="Calibri"/>
          <w:color w:val="000000"/>
          <w:sz w:val="24"/>
          <w:szCs w:val="24"/>
          <w:highlight w:val="green"/>
        </w:rPr>
      </w:pPr>
    </w:p>
    <w:p w14:paraId="0000008D" w14:textId="77777777" w:rsidR="00A42FBC" w:rsidRDefault="00A42FBC">
      <w:pPr>
        <w:spacing w:after="0"/>
        <w:ind w:right="0"/>
        <w:rPr>
          <w:sz w:val="2"/>
          <w:szCs w:val="2"/>
        </w:rPr>
      </w:pPr>
    </w:p>
    <w:tbl>
      <w:tblPr>
        <w:tblStyle w:val="a3"/>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A42FBC" w14:paraId="0B8A1F0B" w14:textId="77777777">
        <w:trPr>
          <w:trHeight w:val="915"/>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26218EFE" w14:textId="77777777" w:rsidR="00FF75AF" w:rsidRDefault="00FF75AF">
            <w:pPr>
              <w:pStyle w:val="Heading1"/>
              <w:spacing w:before="0" w:after="0"/>
              <w:ind w:right="0"/>
            </w:pPr>
            <w:bookmarkStart w:id="11" w:name="_xe3lseujych9" w:colFirst="0" w:colLast="0"/>
            <w:bookmarkStart w:id="12" w:name="_7e4k5oh04w12" w:colFirst="0" w:colLast="0"/>
            <w:bookmarkEnd w:id="11"/>
            <w:bookmarkEnd w:id="12"/>
            <w:r>
              <w:lastRenderedPageBreak/>
              <w:t>Lesson 3.4</w:t>
            </w:r>
          </w:p>
          <w:p w14:paraId="0000008F" w14:textId="04AE19D4" w:rsidR="00A42FBC" w:rsidRDefault="001E7FA2">
            <w:pPr>
              <w:pStyle w:val="Heading1"/>
              <w:spacing w:before="0" w:after="0"/>
              <w:ind w:right="0"/>
            </w:pPr>
            <w:r>
              <w:t>Industry Trends</w:t>
            </w:r>
          </w:p>
        </w:tc>
      </w:tr>
    </w:tbl>
    <w:p w14:paraId="00000090" w14:textId="77777777" w:rsidR="00A42FBC" w:rsidRDefault="001E7FA2">
      <w:pPr>
        <w:spacing w:before="300" w:after="100"/>
        <w:ind w:right="-60"/>
      </w:pPr>
      <w:r>
        <w:t>What are</w:t>
      </w:r>
      <w:r>
        <w:rPr>
          <w:b/>
        </w:rPr>
        <w:t xml:space="preserve"> industry trends</w:t>
      </w:r>
      <w:r>
        <w:t>?</w:t>
      </w:r>
    </w:p>
    <w:p w14:paraId="00000091" w14:textId="77777777" w:rsidR="00A42FBC" w:rsidRDefault="00A42FBC">
      <w:pPr>
        <w:spacing w:before="300" w:after="100"/>
        <w:ind w:right="-60"/>
      </w:pPr>
    </w:p>
    <w:p w14:paraId="00000092" w14:textId="77777777" w:rsidR="00A42FBC" w:rsidRDefault="00A42FBC">
      <w:pPr>
        <w:spacing w:before="300" w:after="100"/>
        <w:ind w:right="-60"/>
      </w:pPr>
    </w:p>
    <w:p w14:paraId="00000093" w14:textId="77777777" w:rsidR="00A42FBC" w:rsidRDefault="001E7FA2">
      <w:pPr>
        <w:spacing w:before="300" w:after="100"/>
        <w:ind w:right="-60"/>
      </w:pPr>
      <w:r>
        <w:t>What are three examples of a trend that could shift within the sports/entertainment industry?</w:t>
      </w:r>
    </w:p>
    <w:p w14:paraId="00000094" w14:textId="0E955FAD" w:rsidR="00A42FBC" w:rsidRDefault="001E7FA2">
      <w:pPr>
        <w:spacing w:before="300" w:after="100"/>
        <w:ind w:right="-60"/>
      </w:pPr>
      <w:r>
        <w:t>1.</w:t>
      </w:r>
    </w:p>
    <w:p w14:paraId="13842F17" w14:textId="77777777" w:rsidR="003D0DAC" w:rsidRDefault="003D0DAC">
      <w:pPr>
        <w:spacing w:before="300" w:after="100"/>
        <w:ind w:right="-60"/>
      </w:pPr>
    </w:p>
    <w:p w14:paraId="00000095" w14:textId="510F4485" w:rsidR="00A42FBC" w:rsidRDefault="001E7FA2">
      <w:pPr>
        <w:spacing w:before="300" w:after="100"/>
        <w:ind w:right="-60"/>
      </w:pPr>
      <w:r>
        <w:t>2.</w:t>
      </w:r>
    </w:p>
    <w:p w14:paraId="51C480E0" w14:textId="77777777" w:rsidR="003D0DAC" w:rsidRDefault="003D0DAC">
      <w:pPr>
        <w:spacing w:before="300" w:after="100"/>
        <w:ind w:right="-60"/>
      </w:pPr>
    </w:p>
    <w:p w14:paraId="00000096" w14:textId="77777777" w:rsidR="00A42FBC" w:rsidRDefault="001E7FA2">
      <w:pPr>
        <w:spacing w:before="300" w:after="100"/>
        <w:ind w:right="-60"/>
      </w:pPr>
      <w:r>
        <w:t>3.</w:t>
      </w:r>
    </w:p>
    <w:p w14:paraId="0000009D" w14:textId="25FA4E2A" w:rsidR="00A42FBC" w:rsidRDefault="001E7FA2">
      <w:pPr>
        <w:spacing w:before="300" w:after="100"/>
        <w:ind w:right="-60"/>
      </w:pPr>
      <w:r>
        <w:t xml:space="preserve">What are some current trends </w:t>
      </w:r>
      <w:r>
        <w:t xml:space="preserve">in the sports and entertainment industry?  Provide </w:t>
      </w:r>
      <w:r w:rsidR="003D0DAC">
        <w:t>five</w:t>
      </w:r>
      <w:r>
        <w:t xml:space="preserve"> examples</w:t>
      </w:r>
      <w:r w:rsidR="003D0DAC">
        <w:t xml:space="preserve"> in the space below.</w:t>
      </w:r>
    </w:p>
    <w:p w14:paraId="0000009E" w14:textId="7A90F40D" w:rsidR="00A42FBC" w:rsidRDefault="001E7FA2">
      <w:pPr>
        <w:spacing w:before="300" w:after="100"/>
        <w:ind w:right="-60"/>
      </w:pPr>
      <w:r>
        <w:t>1.</w:t>
      </w:r>
      <w:r>
        <w:tab/>
      </w:r>
    </w:p>
    <w:p w14:paraId="25EF9F65" w14:textId="77777777" w:rsidR="003D0DAC" w:rsidRDefault="003D0DAC">
      <w:pPr>
        <w:spacing w:before="300" w:after="100"/>
        <w:ind w:right="-60"/>
      </w:pPr>
    </w:p>
    <w:p w14:paraId="0000009F" w14:textId="74C2A527" w:rsidR="00A42FBC" w:rsidRDefault="001E7FA2">
      <w:pPr>
        <w:spacing w:before="300" w:after="100"/>
        <w:ind w:right="-60"/>
      </w:pPr>
      <w:r>
        <w:t xml:space="preserve">2.  </w:t>
      </w:r>
      <w:r>
        <w:tab/>
      </w:r>
    </w:p>
    <w:p w14:paraId="6A46C399" w14:textId="77777777" w:rsidR="003D0DAC" w:rsidRDefault="003D0DAC">
      <w:pPr>
        <w:spacing w:before="300" w:after="100"/>
        <w:ind w:right="-60"/>
      </w:pPr>
    </w:p>
    <w:p w14:paraId="77CCB19F" w14:textId="77777777" w:rsidR="00A42FBC" w:rsidRDefault="001E7FA2">
      <w:pPr>
        <w:spacing w:before="300" w:after="100"/>
        <w:ind w:right="-60"/>
      </w:pPr>
      <w:r>
        <w:t xml:space="preserve">3.  </w:t>
      </w:r>
      <w:r>
        <w:tab/>
      </w:r>
    </w:p>
    <w:p w14:paraId="718B32FC" w14:textId="77777777" w:rsidR="003D0DAC" w:rsidRDefault="003D0DAC">
      <w:pPr>
        <w:spacing w:before="300" w:after="100"/>
        <w:ind w:right="-60"/>
      </w:pPr>
    </w:p>
    <w:p w14:paraId="17815321" w14:textId="77777777" w:rsidR="003D0DAC" w:rsidRDefault="003D0DAC">
      <w:pPr>
        <w:spacing w:before="300" w:after="100"/>
        <w:ind w:right="-60"/>
      </w:pPr>
      <w:r>
        <w:t xml:space="preserve">4. </w:t>
      </w:r>
    </w:p>
    <w:p w14:paraId="6BAA158E" w14:textId="77777777" w:rsidR="003D0DAC" w:rsidRDefault="003D0DAC">
      <w:pPr>
        <w:spacing w:before="300" w:after="100"/>
        <w:ind w:right="-60"/>
      </w:pPr>
    </w:p>
    <w:p w14:paraId="000000A0" w14:textId="4DCAB207" w:rsidR="003D0DAC" w:rsidRDefault="003D0DAC">
      <w:pPr>
        <w:spacing w:before="300" w:after="100"/>
        <w:ind w:right="-60"/>
        <w:sectPr w:rsidR="003D0DAC">
          <w:headerReference w:type="default" r:id="rId17"/>
          <w:footerReference w:type="default" r:id="rId18"/>
          <w:headerReference w:type="first" r:id="rId19"/>
          <w:footerReference w:type="first" r:id="rId20"/>
          <w:pgSz w:w="12240" w:h="15840"/>
          <w:pgMar w:top="1080" w:right="1080" w:bottom="1080" w:left="1080" w:header="0" w:footer="0" w:gutter="0"/>
          <w:cols w:space="720"/>
        </w:sectPr>
      </w:pPr>
      <w:r>
        <w:t>5.</w:t>
      </w:r>
    </w:p>
    <w:p w14:paraId="000000A1" w14:textId="77777777" w:rsidR="00A42FBC" w:rsidRDefault="00A42FBC">
      <w:pPr>
        <w:spacing w:after="0" w:line="240" w:lineRule="auto"/>
        <w:ind w:right="0"/>
        <w:rPr>
          <w:rFonts w:ascii="Times New Roman" w:eastAsia="Times New Roman" w:hAnsi="Times New Roman" w:cs="Times New Roman"/>
          <w:color w:val="000000"/>
          <w:sz w:val="2"/>
          <w:szCs w:val="2"/>
        </w:rPr>
      </w:pPr>
    </w:p>
    <w:p w14:paraId="000000A2" w14:textId="77777777" w:rsidR="00A42FBC" w:rsidRDefault="00A42FBC">
      <w:pPr>
        <w:spacing w:after="0"/>
        <w:ind w:right="0"/>
        <w:rPr>
          <w:sz w:val="2"/>
          <w:szCs w:val="2"/>
        </w:rPr>
      </w:pPr>
    </w:p>
    <w:tbl>
      <w:tblPr>
        <w:tblStyle w:val="a4"/>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A42FBC" w14:paraId="4CD5A23E" w14:textId="77777777">
        <w:trPr>
          <w:trHeight w:val="915"/>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216F6B6B" w14:textId="77777777" w:rsidR="00FF75AF" w:rsidRDefault="00FF75AF">
            <w:pPr>
              <w:pStyle w:val="Heading1"/>
              <w:spacing w:before="0" w:after="0"/>
              <w:ind w:right="0"/>
              <w:rPr>
                <w:sz w:val="42"/>
                <w:szCs w:val="42"/>
              </w:rPr>
            </w:pPr>
            <w:bookmarkStart w:id="15" w:name="_56zrpp3tqql8" w:colFirst="0" w:colLast="0"/>
            <w:bookmarkStart w:id="16" w:name="_fw6ee1xlw9w5" w:colFirst="0" w:colLast="0"/>
            <w:bookmarkEnd w:id="15"/>
            <w:bookmarkEnd w:id="16"/>
            <w:r>
              <w:rPr>
                <w:sz w:val="42"/>
                <w:szCs w:val="42"/>
              </w:rPr>
              <w:t>Lesson 3.5</w:t>
            </w:r>
          </w:p>
          <w:p w14:paraId="000000A4" w14:textId="62D1B090" w:rsidR="00A42FBC" w:rsidRDefault="001E7FA2">
            <w:pPr>
              <w:pStyle w:val="Heading1"/>
              <w:spacing w:before="0" w:after="0"/>
              <w:ind w:right="0"/>
              <w:rPr>
                <w:sz w:val="42"/>
                <w:szCs w:val="42"/>
              </w:rPr>
            </w:pPr>
            <w:r>
              <w:rPr>
                <w:sz w:val="42"/>
                <w:szCs w:val="42"/>
              </w:rPr>
              <w:t>Industry Economics</w:t>
            </w:r>
          </w:p>
        </w:tc>
      </w:tr>
    </w:tbl>
    <w:p w14:paraId="000000A5" w14:textId="77777777" w:rsidR="00A42FBC" w:rsidRDefault="00A42FBC"/>
    <w:p w14:paraId="000000A6" w14:textId="41A532E8" w:rsidR="00A42FBC" w:rsidRDefault="003D0DAC">
      <w:r>
        <w:t xml:space="preserve">Describe the concept of </w:t>
      </w:r>
      <w:r w:rsidRPr="003D0DAC">
        <w:rPr>
          <w:b/>
          <w:bCs/>
        </w:rPr>
        <w:t>supply and demand</w:t>
      </w:r>
      <w:r>
        <w:t>.</w:t>
      </w:r>
    </w:p>
    <w:p w14:paraId="799EB53C" w14:textId="589BBF86" w:rsidR="003D0DAC" w:rsidRDefault="003D0DAC"/>
    <w:p w14:paraId="6A0F53EA" w14:textId="77777777" w:rsidR="003D0DAC" w:rsidRDefault="003D0DAC"/>
    <w:p w14:paraId="000000A7" w14:textId="77777777" w:rsidR="00A42FBC" w:rsidRDefault="001E7FA2">
      <w:r>
        <w:rPr>
          <w:b/>
        </w:rPr>
        <w:t>Economic impact</w:t>
      </w:r>
      <w:r>
        <w:t xml:space="preserve"> can be defined as:</w:t>
      </w:r>
    </w:p>
    <w:p w14:paraId="000000A8" w14:textId="691328D9" w:rsidR="00A42FBC" w:rsidRDefault="00A42FBC"/>
    <w:p w14:paraId="1F12FBCE" w14:textId="77777777" w:rsidR="003D0DAC" w:rsidRDefault="003D0DAC"/>
    <w:p w14:paraId="000000A9" w14:textId="77777777" w:rsidR="00A42FBC" w:rsidRDefault="001E7FA2">
      <w:r>
        <w:rPr>
          <w:b/>
        </w:rPr>
        <w:t>Direct effects</w:t>
      </w:r>
      <w:r>
        <w:t xml:space="preserve"> are:</w:t>
      </w:r>
    </w:p>
    <w:p w14:paraId="000000AA" w14:textId="3652C1B0" w:rsidR="00A42FBC" w:rsidRDefault="00A42FBC"/>
    <w:p w14:paraId="1FDD4B17" w14:textId="77777777" w:rsidR="003D0DAC" w:rsidRDefault="003D0DAC"/>
    <w:p w14:paraId="000000AB" w14:textId="77777777" w:rsidR="00A42FBC" w:rsidRDefault="001E7FA2">
      <w:r>
        <w:rPr>
          <w:b/>
        </w:rPr>
        <w:t>Indirect effects</w:t>
      </w:r>
      <w:r>
        <w:t xml:space="preserve"> are:</w:t>
      </w:r>
    </w:p>
    <w:p w14:paraId="000000AC" w14:textId="77777777" w:rsidR="00A42FBC" w:rsidRDefault="00A42FBC"/>
    <w:p w14:paraId="000000AF" w14:textId="07967625" w:rsidR="00A42FBC" w:rsidRDefault="00A42FBC"/>
    <w:p w14:paraId="323F132D" w14:textId="78D4CB1F" w:rsidR="003D0DAC" w:rsidRDefault="003D0DAC">
      <w:r>
        <w:t>What are four examples of ways sports and entertainment can impact an economy?</w:t>
      </w:r>
    </w:p>
    <w:p w14:paraId="168154CF" w14:textId="7A9F3614" w:rsidR="003D0DAC" w:rsidRDefault="003D0DAC"/>
    <w:p w14:paraId="48EA95E6" w14:textId="07213E40" w:rsidR="003D0DAC" w:rsidRDefault="003D0DAC">
      <w:r>
        <w:t>1.</w:t>
      </w:r>
    </w:p>
    <w:p w14:paraId="215DCDCE" w14:textId="26AD264A" w:rsidR="003D0DAC" w:rsidRDefault="003D0DAC"/>
    <w:p w14:paraId="5BA29F2D" w14:textId="375697DA" w:rsidR="003D0DAC" w:rsidRDefault="003D0DAC">
      <w:r>
        <w:t>2.</w:t>
      </w:r>
    </w:p>
    <w:p w14:paraId="100C4477" w14:textId="41AB3A89" w:rsidR="003D0DAC" w:rsidRDefault="003D0DAC"/>
    <w:p w14:paraId="60F1612D" w14:textId="4B754BC4" w:rsidR="003D0DAC" w:rsidRDefault="003D0DAC">
      <w:r>
        <w:t>3.</w:t>
      </w:r>
    </w:p>
    <w:p w14:paraId="6DE88048" w14:textId="0B8E4172" w:rsidR="003D0DAC" w:rsidRDefault="003D0DAC"/>
    <w:p w14:paraId="6B716C7B" w14:textId="4B67476B" w:rsidR="003D0DAC" w:rsidRDefault="003D0DAC">
      <w:r>
        <w:t>4.</w:t>
      </w:r>
    </w:p>
    <w:p w14:paraId="000000B0" w14:textId="77777777" w:rsidR="00A42FBC" w:rsidRDefault="00A42FBC"/>
    <w:p w14:paraId="6D8AD8D7" w14:textId="77777777" w:rsidR="003D0DAC" w:rsidRDefault="003D0DAC"/>
    <w:p w14:paraId="57D6ABF9" w14:textId="77777777" w:rsidR="003D0DAC" w:rsidRDefault="003D0DAC"/>
    <w:p w14:paraId="243E0AAE" w14:textId="235BDFD7" w:rsidR="00A42FBC" w:rsidRDefault="003D0DAC">
      <w:r>
        <w:lastRenderedPageBreak/>
        <w:t>What is an economic impact study?</w:t>
      </w:r>
    </w:p>
    <w:p w14:paraId="16A6F9D3" w14:textId="1ECAC867" w:rsidR="003D0DAC" w:rsidRDefault="003D0DAC"/>
    <w:p w14:paraId="6476EC76" w14:textId="415A4AED" w:rsidR="003D0DAC" w:rsidRDefault="003D0DAC"/>
    <w:p w14:paraId="518AFBF7" w14:textId="3E32AD98" w:rsidR="003D0DAC" w:rsidRDefault="003D0DAC">
      <w:r>
        <w:t>When are economic impact studies conducted?</w:t>
      </w:r>
    </w:p>
    <w:p w14:paraId="393A708C" w14:textId="11FC6A8D" w:rsidR="003D0DAC" w:rsidRDefault="003D0DAC"/>
    <w:p w14:paraId="1B9065D6" w14:textId="177B0E0F" w:rsidR="003D0DAC" w:rsidRDefault="003D0DAC">
      <w:r>
        <w:t>1.</w:t>
      </w:r>
    </w:p>
    <w:p w14:paraId="66D70C5F" w14:textId="630277D2" w:rsidR="003D0DAC" w:rsidRDefault="003D0DAC"/>
    <w:p w14:paraId="70BB8EEC" w14:textId="3D7909DA" w:rsidR="003D0DAC" w:rsidRDefault="003D0DAC">
      <w:r>
        <w:t>2.</w:t>
      </w:r>
    </w:p>
    <w:p w14:paraId="677BD246" w14:textId="143EBEB8" w:rsidR="003D0DAC" w:rsidRDefault="003D0DAC"/>
    <w:p w14:paraId="462752EA" w14:textId="4A635B1F" w:rsidR="003D0DAC" w:rsidRDefault="003D0DAC">
      <w:r>
        <w:t>3.</w:t>
      </w:r>
    </w:p>
    <w:p w14:paraId="60AB83FC" w14:textId="2EF33E94" w:rsidR="003D0DAC" w:rsidRDefault="003D0DAC"/>
    <w:p w14:paraId="44B47A0C" w14:textId="39369B9C" w:rsidR="003D0DAC" w:rsidRDefault="003D0DAC">
      <w:r>
        <w:t>What is a sports corporation?</w:t>
      </w:r>
    </w:p>
    <w:p w14:paraId="7EFC6F6F" w14:textId="354BE545" w:rsidR="003D0DAC" w:rsidRDefault="003D0DAC"/>
    <w:p w14:paraId="3BA749EE" w14:textId="1BCBFC57" w:rsidR="003D0DAC" w:rsidRDefault="003D0DAC"/>
    <w:p w14:paraId="7B9C5704" w14:textId="381423D3" w:rsidR="003D0DAC" w:rsidRDefault="003D0DAC">
      <w:r>
        <w:t>What purpose does a sports corporation serve?</w:t>
      </w:r>
    </w:p>
    <w:p w14:paraId="77AF3495" w14:textId="17813DA7" w:rsidR="00387A29" w:rsidRDefault="00387A29"/>
    <w:p w14:paraId="5426FD84" w14:textId="76D8A696" w:rsidR="00387A29" w:rsidRDefault="00387A29"/>
    <w:p w14:paraId="707BCF6F" w14:textId="2402984F" w:rsidR="00387A29" w:rsidRDefault="00387A29">
      <w:r>
        <w:t xml:space="preserve">Does your community have a local sports corporation?  What events have they helped to manage and/or promote?  </w:t>
      </w:r>
    </w:p>
    <w:p w14:paraId="75B56BB2" w14:textId="77777777" w:rsidR="003D0DAC" w:rsidRDefault="003D0DAC"/>
    <w:p w14:paraId="0BBADEF8" w14:textId="77777777" w:rsidR="003D0DAC" w:rsidRDefault="003D0DAC"/>
    <w:p w14:paraId="000000B4" w14:textId="4BF18652" w:rsidR="003D0DAC" w:rsidRDefault="003D0DAC">
      <w:pPr>
        <w:sectPr w:rsidR="003D0DAC">
          <w:pgSz w:w="12240" w:h="15840"/>
          <w:pgMar w:top="1080" w:right="1080" w:bottom="1080" w:left="1080" w:header="0" w:footer="0" w:gutter="0"/>
          <w:cols w:space="720"/>
        </w:sectPr>
      </w:pPr>
    </w:p>
    <w:p w14:paraId="000000B5" w14:textId="77777777" w:rsidR="00A42FBC" w:rsidRDefault="001E7FA2">
      <w:pPr>
        <w:pStyle w:val="Heading2"/>
        <w:spacing w:before="0" w:after="0" w:line="360" w:lineRule="auto"/>
      </w:pPr>
      <w:bookmarkStart w:id="17" w:name="_7if53sr4c0nu" w:colFirst="0" w:colLast="0"/>
      <w:bookmarkEnd w:id="17"/>
      <w:r>
        <w:lastRenderedPageBreak/>
        <w:t>ADDITIONAL NOTES</w:t>
      </w:r>
    </w:p>
    <w:p w14:paraId="000000B6" w14:textId="77777777" w:rsidR="00A42FBC" w:rsidRDefault="001E7FA2">
      <w:pPr>
        <w:spacing w:line="360" w:lineRule="auto"/>
      </w:pPr>
      <w:r>
        <w:rPr>
          <w:noProof/>
        </w:rPr>
        <w:pict w14:anchorId="77EC6C07">
          <v:rect id="_x0000_i1025" alt="" style="width:468pt;height:.05pt;mso-width-percent:0;mso-height-percent:0;mso-width-percent:0;mso-height-percent:0" o:hralign="center" o:hrstd="t" o:hr="t" fillcolor="#a0a0a0" stroked="f"/>
        </w:pict>
      </w:r>
    </w:p>
    <w:p w14:paraId="000000B7" w14:textId="77777777" w:rsidR="00A42FBC" w:rsidRDefault="00A42FBC">
      <w:pPr>
        <w:pStyle w:val="Heading2"/>
        <w:spacing w:before="60" w:line="360" w:lineRule="auto"/>
      </w:pPr>
      <w:bookmarkStart w:id="18" w:name="_dl4rvxemif2k" w:colFirst="0" w:colLast="0"/>
      <w:bookmarkEnd w:id="18"/>
    </w:p>
    <w:sectPr w:rsidR="00A42FBC">
      <w:pgSz w:w="12240" w:h="15840"/>
      <w:pgMar w:top="1080" w:right="1080" w:bottom="1080" w:left="10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CE552" w14:textId="77777777" w:rsidR="001E7FA2" w:rsidRDefault="001E7FA2">
      <w:pPr>
        <w:spacing w:after="0" w:line="240" w:lineRule="auto"/>
      </w:pPr>
      <w:r>
        <w:separator/>
      </w:r>
    </w:p>
  </w:endnote>
  <w:endnote w:type="continuationSeparator" w:id="0">
    <w:p w14:paraId="36A4223F" w14:textId="77777777" w:rsidR="001E7FA2" w:rsidRDefault="001E7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swald">
    <w:altName w:val="Arial Narrow"/>
    <w:panose1 w:val="020B0604020202020204"/>
    <w:charset w:val="00"/>
    <w:family w:val="auto"/>
    <w:pitch w:val="default"/>
  </w:font>
  <w:font w:name="Helvetica Neue">
    <w:altName w:val="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8" w14:textId="77777777" w:rsidR="00A42FBC" w:rsidRDefault="00A42FBC">
    <w:pPr>
      <w:jc w:val="right"/>
      <w:rPr>
        <w:color w:val="FFFFFF"/>
      </w:rPr>
    </w:pPr>
  </w:p>
  <w:tbl>
    <w:tblPr>
      <w:tblStyle w:val="a5"/>
      <w:tblW w:w="12585" w:type="dxa"/>
      <w:tblInd w:w="-1340" w:type="dxa"/>
      <w:tblLayout w:type="fixed"/>
      <w:tblLook w:val="0600" w:firstRow="0" w:lastRow="0" w:firstColumn="0" w:lastColumn="0" w:noHBand="1" w:noVBand="1"/>
    </w:tblPr>
    <w:tblGrid>
      <w:gridCol w:w="930"/>
      <w:gridCol w:w="5205"/>
      <w:gridCol w:w="6180"/>
      <w:gridCol w:w="270"/>
    </w:tblGrid>
    <w:tr w:rsidR="00A42FBC" w14:paraId="5FC21A32" w14:textId="77777777">
      <w:tc>
        <w:tcPr>
          <w:tcW w:w="930" w:type="dxa"/>
          <w:shd w:val="clear" w:color="auto" w:fill="B6D7A8"/>
          <w:tcMar>
            <w:top w:w="100" w:type="dxa"/>
            <w:left w:w="100" w:type="dxa"/>
            <w:bottom w:w="100" w:type="dxa"/>
            <w:right w:w="100" w:type="dxa"/>
          </w:tcMar>
        </w:tcPr>
        <w:p w14:paraId="000000B9" w14:textId="77777777" w:rsidR="00A42FBC" w:rsidRDefault="00A42FBC">
          <w:pPr>
            <w:widowControl w:val="0"/>
            <w:pBdr>
              <w:top w:val="nil"/>
              <w:left w:val="nil"/>
              <w:bottom w:val="nil"/>
              <w:right w:val="nil"/>
              <w:between w:val="nil"/>
            </w:pBdr>
            <w:spacing w:after="0" w:line="240" w:lineRule="auto"/>
            <w:ind w:right="0"/>
            <w:rPr>
              <w:color w:val="FFFFFF"/>
            </w:rPr>
          </w:pPr>
        </w:p>
      </w:tc>
      <w:tc>
        <w:tcPr>
          <w:tcW w:w="5205" w:type="dxa"/>
          <w:shd w:val="clear" w:color="auto" w:fill="B6D7A8"/>
          <w:tcMar>
            <w:top w:w="100" w:type="dxa"/>
            <w:left w:w="100" w:type="dxa"/>
            <w:bottom w:w="100" w:type="dxa"/>
            <w:right w:w="100" w:type="dxa"/>
          </w:tcMar>
        </w:tcPr>
        <w:p w14:paraId="000000BA" w14:textId="77777777" w:rsidR="00A42FBC" w:rsidRDefault="001E7FA2">
          <w:pPr>
            <w:widowControl w:val="0"/>
            <w:pBdr>
              <w:top w:val="nil"/>
              <w:left w:val="nil"/>
              <w:bottom w:val="nil"/>
              <w:right w:val="nil"/>
              <w:between w:val="nil"/>
            </w:pBdr>
            <w:spacing w:after="0" w:line="240" w:lineRule="auto"/>
            <w:ind w:right="0"/>
            <w:rPr>
              <w:color w:val="FFFFFF"/>
            </w:rPr>
          </w:pPr>
          <w:r>
            <w:rPr>
              <w:color w:val="FFFFFF"/>
            </w:rPr>
            <w:t>The Business of Sports &amp; Entertainment</w:t>
          </w:r>
        </w:p>
      </w:tc>
      <w:tc>
        <w:tcPr>
          <w:tcW w:w="6180" w:type="dxa"/>
          <w:shd w:val="clear" w:color="auto" w:fill="B6D7A8"/>
          <w:tcMar>
            <w:top w:w="100" w:type="dxa"/>
            <w:left w:w="100" w:type="dxa"/>
            <w:bottom w:w="100" w:type="dxa"/>
            <w:right w:w="100" w:type="dxa"/>
          </w:tcMar>
        </w:tcPr>
        <w:p w14:paraId="000000BB" w14:textId="18514441" w:rsidR="00A42FBC" w:rsidRDefault="001E7FA2">
          <w:pPr>
            <w:widowControl w:val="0"/>
            <w:pBdr>
              <w:top w:val="nil"/>
              <w:left w:val="nil"/>
              <w:bottom w:val="nil"/>
              <w:right w:val="nil"/>
              <w:between w:val="nil"/>
            </w:pBdr>
            <w:spacing w:after="0" w:line="240" w:lineRule="auto"/>
            <w:ind w:right="0"/>
            <w:jc w:val="right"/>
            <w:rPr>
              <w:color w:val="FFFFFF"/>
            </w:rPr>
          </w:pPr>
          <w:r>
            <w:rPr>
              <w:color w:val="FFFFFF"/>
            </w:rPr>
            <w:fldChar w:fldCharType="begin"/>
          </w:r>
          <w:r>
            <w:rPr>
              <w:color w:val="FFFFFF"/>
            </w:rPr>
            <w:instrText>PAGE</w:instrText>
          </w:r>
          <w:r>
            <w:rPr>
              <w:color w:val="FFFFFF"/>
            </w:rPr>
            <w:fldChar w:fldCharType="separate"/>
          </w:r>
          <w:r w:rsidR="004B1C91">
            <w:rPr>
              <w:noProof/>
              <w:color w:val="FFFFFF"/>
            </w:rPr>
            <w:t>2</w:t>
          </w:r>
          <w:r>
            <w:rPr>
              <w:color w:val="FFFFFF"/>
            </w:rPr>
            <w:fldChar w:fldCharType="end"/>
          </w:r>
        </w:p>
      </w:tc>
      <w:tc>
        <w:tcPr>
          <w:tcW w:w="270" w:type="dxa"/>
          <w:shd w:val="clear" w:color="auto" w:fill="B6D7A8"/>
          <w:tcMar>
            <w:top w:w="100" w:type="dxa"/>
            <w:left w:w="100" w:type="dxa"/>
            <w:bottom w:w="100" w:type="dxa"/>
            <w:right w:w="100" w:type="dxa"/>
          </w:tcMar>
        </w:tcPr>
        <w:p w14:paraId="000000BC" w14:textId="77777777" w:rsidR="00A42FBC" w:rsidRDefault="00A42FBC">
          <w:pPr>
            <w:widowControl w:val="0"/>
            <w:pBdr>
              <w:top w:val="nil"/>
              <w:left w:val="nil"/>
              <w:bottom w:val="nil"/>
              <w:right w:val="nil"/>
              <w:between w:val="nil"/>
            </w:pBdr>
            <w:spacing w:after="0" w:line="240" w:lineRule="auto"/>
            <w:ind w:right="0"/>
            <w:jc w:val="right"/>
            <w:rPr>
              <w:color w:val="FFFFFF"/>
            </w:rPr>
          </w:pPr>
        </w:p>
      </w:tc>
    </w:tr>
    <w:tr w:rsidR="00A42FBC" w14:paraId="3473EB0C" w14:textId="77777777">
      <w:tc>
        <w:tcPr>
          <w:tcW w:w="930" w:type="dxa"/>
          <w:tcMar>
            <w:top w:w="100" w:type="dxa"/>
            <w:left w:w="100" w:type="dxa"/>
            <w:bottom w:w="100" w:type="dxa"/>
            <w:right w:w="100" w:type="dxa"/>
          </w:tcMar>
        </w:tcPr>
        <w:p w14:paraId="000000BD" w14:textId="77777777" w:rsidR="00A42FBC" w:rsidRDefault="00A42FBC">
          <w:pPr>
            <w:widowControl w:val="0"/>
            <w:pBdr>
              <w:top w:val="nil"/>
              <w:left w:val="nil"/>
              <w:bottom w:val="nil"/>
              <w:right w:val="nil"/>
              <w:between w:val="nil"/>
            </w:pBdr>
            <w:spacing w:after="0" w:line="240" w:lineRule="auto"/>
            <w:ind w:right="0"/>
            <w:rPr>
              <w:color w:val="FFFFFF"/>
            </w:rPr>
          </w:pPr>
        </w:p>
      </w:tc>
      <w:tc>
        <w:tcPr>
          <w:tcW w:w="5205" w:type="dxa"/>
          <w:tcMar>
            <w:top w:w="100" w:type="dxa"/>
            <w:left w:w="100" w:type="dxa"/>
            <w:bottom w:w="100" w:type="dxa"/>
            <w:right w:w="100" w:type="dxa"/>
          </w:tcMar>
        </w:tcPr>
        <w:p w14:paraId="000000BE" w14:textId="77777777" w:rsidR="00A42FBC" w:rsidRDefault="001E7FA2">
          <w:pPr>
            <w:widowControl w:val="0"/>
            <w:pBdr>
              <w:top w:val="nil"/>
              <w:left w:val="nil"/>
              <w:bottom w:val="nil"/>
              <w:right w:val="nil"/>
              <w:between w:val="nil"/>
            </w:pBdr>
            <w:spacing w:after="0" w:line="240" w:lineRule="auto"/>
            <w:ind w:right="0"/>
            <w:rPr>
              <w:color w:val="999999"/>
            </w:rPr>
          </w:pPr>
          <w:r>
            <w:rPr>
              <w:color w:val="999999"/>
            </w:rPr>
            <w:t>© Copyright 2021, Sports Career Consulting, LLC.</w:t>
          </w:r>
        </w:p>
      </w:tc>
      <w:tc>
        <w:tcPr>
          <w:tcW w:w="6180" w:type="dxa"/>
          <w:tcMar>
            <w:top w:w="100" w:type="dxa"/>
            <w:left w:w="100" w:type="dxa"/>
            <w:bottom w:w="100" w:type="dxa"/>
            <w:right w:w="100" w:type="dxa"/>
          </w:tcMar>
        </w:tcPr>
        <w:p w14:paraId="000000BF" w14:textId="77777777" w:rsidR="00A42FBC" w:rsidRDefault="00A42FBC">
          <w:pPr>
            <w:widowControl w:val="0"/>
            <w:pBdr>
              <w:top w:val="nil"/>
              <w:left w:val="nil"/>
              <w:bottom w:val="nil"/>
              <w:right w:val="nil"/>
              <w:between w:val="nil"/>
            </w:pBdr>
            <w:spacing w:after="0" w:line="240" w:lineRule="auto"/>
            <w:ind w:right="0"/>
            <w:jc w:val="right"/>
            <w:rPr>
              <w:color w:val="FFFFFF"/>
            </w:rPr>
          </w:pPr>
        </w:p>
      </w:tc>
      <w:tc>
        <w:tcPr>
          <w:tcW w:w="270" w:type="dxa"/>
          <w:tcMar>
            <w:top w:w="100" w:type="dxa"/>
            <w:left w:w="100" w:type="dxa"/>
            <w:bottom w:w="100" w:type="dxa"/>
            <w:right w:w="100" w:type="dxa"/>
          </w:tcMar>
        </w:tcPr>
        <w:p w14:paraId="000000C0" w14:textId="77777777" w:rsidR="00A42FBC" w:rsidRDefault="00A42FBC">
          <w:pPr>
            <w:widowControl w:val="0"/>
            <w:pBdr>
              <w:top w:val="nil"/>
              <w:left w:val="nil"/>
              <w:bottom w:val="nil"/>
              <w:right w:val="nil"/>
              <w:between w:val="nil"/>
            </w:pBdr>
            <w:spacing w:after="0" w:line="240" w:lineRule="auto"/>
            <w:ind w:right="0"/>
            <w:jc w:val="right"/>
            <w:rPr>
              <w:color w:val="FFFFFF"/>
            </w:rPr>
          </w:pPr>
        </w:p>
      </w:tc>
    </w:tr>
  </w:tbl>
  <w:p w14:paraId="000000C1" w14:textId="77777777" w:rsidR="00A42FBC" w:rsidRDefault="00A42FBC">
    <w:pPr>
      <w:jc w:val="right"/>
      <w:rPr>
        <w:color w:val="FFFFF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7" w14:textId="77777777" w:rsidR="00A42FBC" w:rsidRDefault="00A42F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5D5B1" w14:textId="77777777" w:rsidR="001E7FA2" w:rsidRDefault="001E7FA2">
      <w:pPr>
        <w:spacing w:after="0" w:line="240" w:lineRule="auto"/>
      </w:pPr>
      <w:r>
        <w:separator/>
      </w:r>
    </w:p>
  </w:footnote>
  <w:footnote w:type="continuationSeparator" w:id="0">
    <w:p w14:paraId="1828A59A" w14:textId="77777777" w:rsidR="001E7FA2" w:rsidRDefault="001E7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8" w14:textId="77777777" w:rsidR="00A42FBC" w:rsidRDefault="00A42FBC">
    <w:pPr>
      <w:rPr>
        <w:vertAlign w:val="superscrip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2" w14:textId="77777777" w:rsidR="00A42FBC" w:rsidRDefault="00A42FBC">
    <w:pPr>
      <w:spacing w:after="0" w:line="14" w:lineRule="auto"/>
      <w:rPr>
        <w:sz w:val="2"/>
        <w:szCs w:val="2"/>
      </w:rPr>
    </w:pPr>
  </w:p>
  <w:p w14:paraId="000000C3" w14:textId="77777777" w:rsidR="00A42FBC" w:rsidRDefault="00A42FBC">
    <w:pPr>
      <w:spacing w:after="0"/>
      <w:rPr>
        <w:sz w:val="52"/>
        <w:szCs w:val="52"/>
      </w:rPr>
    </w:pPr>
  </w:p>
  <w:tbl>
    <w:tblPr>
      <w:tblStyle w:val="a6"/>
      <w:tblW w:w="10080" w:type="dxa"/>
      <w:tblLayout w:type="fixed"/>
      <w:tblLook w:val="0600" w:firstRow="0" w:lastRow="0" w:firstColumn="0" w:lastColumn="0" w:noHBand="1" w:noVBand="1"/>
    </w:tblPr>
    <w:tblGrid>
      <w:gridCol w:w="10080"/>
    </w:tblGrid>
    <w:tr w:rsidR="00A42FBC" w14:paraId="35516BFE" w14:textId="77777777">
      <w:trPr>
        <w:trHeight w:val="350"/>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000000C4" w14:textId="77777777" w:rsidR="00A42FBC" w:rsidRDefault="001E7FA2">
          <w:pPr>
            <w:pStyle w:val="Title"/>
            <w:spacing w:before="0" w:after="0" w:line="216" w:lineRule="auto"/>
            <w:ind w:right="0"/>
            <w:rPr>
              <w:sz w:val="56"/>
              <w:szCs w:val="56"/>
            </w:rPr>
          </w:pPr>
          <w:bookmarkStart w:id="13" w:name="_wh686i64zsh4" w:colFirst="0" w:colLast="0"/>
          <w:bookmarkEnd w:id="13"/>
          <w:r>
            <w:rPr>
              <w:sz w:val="56"/>
              <w:szCs w:val="56"/>
            </w:rPr>
            <w:t>Student Notes Guide</w:t>
          </w:r>
        </w:p>
      </w:tc>
    </w:tr>
    <w:tr w:rsidR="00A42FBC" w14:paraId="0FA8BB07" w14:textId="77777777">
      <w:tc>
        <w:tcPr>
          <w:tcW w:w="10080" w:type="dxa"/>
          <w:tcBorders>
            <w:top w:val="single" w:sz="4" w:space="0" w:color="D9D9D9"/>
            <w:bottom w:val="nil"/>
          </w:tcBorders>
          <w:tcMar>
            <w:top w:w="0" w:type="dxa"/>
            <w:left w:w="0" w:type="dxa"/>
            <w:bottom w:w="0" w:type="dxa"/>
            <w:right w:w="0" w:type="dxa"/>
          </w:tcMar>
        </w:tcPr>
        <w:p w14:paraId="000000C5" w14:textId="77777777" w:rsidR="00A42FBC" w:rsidRDefault="001E7FA2">
          <w:pPr>
            <w:pStyle w:val="Heading1"/>
            <w:spacing w:before="200" w:after="200" w:line="216" w:lineRule="auto"/>
            <w:ind w:right="0"/>
            <w:jc w:val="right"/>
            <w:rPr>
              <w:rFonts w:ascii="Helvetica Neue" w:eastAsia="Helvetica Neue" w:hAnsi="Helvetica Neue" w:cs="Helvetica Neue"/>
              <w:b/>
              <w:color w:val="999999"/>
              <w:sz w:val="32"/>
              <w:szCs w:val="32"/>
            </w:rPr>
          </w:pPr>
          <w:bookmarkStart w:id="14" w:name="_2ybh7khlpudt" w:colFirst="0" w:colLast="0"/>
          <w:bookmarkEnd w:id="14"/>
          <w:r>
            <w:rPr>
              <w:sz w:val="34"/>
              <w:szCs w:val="34"/>
            </w:rPr>
            <w:t>Unit 3: Sports &amp; Entertainment Business Fundamentals</w:t>
          </w:r>
        </w:p>
      </w:tc>
    </w:tr>
  </w:tbl>
  <w:p w14:paraId="000000C6" w14:textId="77777777" w:rsidR="00A42FBC" w:rsidRDefault="00A42FBC">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436A5E"/>
    <w:multiLevelType w:val="multilevel"/>
    <w:tmpl w:val="C8364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FBC"/>
    <w:rsid w:val="001E7FA2"/>
    <w:rsid w:val="00387A29"/>
    <w:rsid w:val="003D0DAC"/>
    <w:rsid w:val="004B1C91"/>
    <w:rsid w:val="00A42FBC"/>
    <w:rsid w:val="00DA4D5B"/>
    <w:rsid w:val="00FF7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955B5"/>
  <w15:docId w15:val="{412F908B-8824-6744-AAEE-80BF8D88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color w:val="666666"/>
        <w:sz w:val="18"/>
        <w:szCs w:val="18"/>
        <w:lang w:val="en" w:eastAsia="en-US" w:bidi="ar-SA"/>
      </w:rPr>
    </w:rPrDefault>
    <w:pPrDefault>
      <w:pPr>
        <w:spacing w:after="200" w:line="276" w:lineRule="auto"/>
        <w:ind w:right="39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600" w:after="600" w:line="240" w:lineRule="auto"/>
      <w:outlineLvl w:val="0"/>
    </w:pPr>
    <w:rPr>
      <w:rFonts w:ascii="Oswald" w:eastAsia="Oswald" w:hAnsi="Oswald" w:cs="Oswald"/>
      <w:color w:val="38761D"/>
      <w:sz w:val="44"/>
      <w:szCs w:val="44"/>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w:eastAsia="Oswald" w:hAnsi="Oswald" w:cs="Oswald"/>
      <w:color w:val="274E13"/>
      <w:sz w:val="30"/>
      <w:szCs w:val="30"/>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834240">
      <w:bodyDiv w:val="1"/>
      <w:marLeft w:val="0"/>
      <w:marRight w:val="0"/>
      <w:marTop w:val="0"/>
      <w:marBottom w:val="0"/>
      <w:divBdr>
        <w:top w:val="none" w:sz="0" w:space="0" w:color="auto"/>
        <w:left w:val="none" w:sz="0" w:space="0" w:color="auto"/>
        <w:bottom w:val="none" w:sz="0" w:space="0" w:color="auto"/>
        <w:right w:val="none" w:sz="0" w:space="0" w:color="auto"/>
      </w:divBdr>
      <w:divsChild>
        <w:div w:id="1039286332">
          <w:marLeft w:val="0"/>
          <w:marRight w:val="0"/>
          <w:marTop w:val="0"/>
          <w:marBottom w:val="0"/>
          <w:divBdr>
            <w:top w:val="none" w:sz="0" w:space="0" w:color="auto"/>
            <w:left w:val="none" w:sz="0" w:space="0" w:color="auto"/>
            <w:bottom w:val="none" w:sz="0" w:space="0" w:color="auto"/>
            <w:right w:val="none" w:sz="0" w:space="0" w:color="auto"/>
          </w:divBdr>
          <w:divsChild>
            <w:div w:id="48308535">
              <w:marLeft w:val="0"/>
              <w:marRight w:val="0"/>
              <w:marTop w:val="0"/>
              <w:marBottom w:val="0"/>
              <w:divBdr>
                <w:top w:val="none" w:sz="0" w:space="0" w:color="auto"/>
                <w:left w:val="none" w:sz="0" w:space="0" w:color="auto"/>
                <w:bottom w:val="none" w:sz="0" w:space="0" w:color="auto"/>
                <w:right w:val="none" w:sz="0" w:space="0" w:color="auto"/>
              </w:divBdr>
              <w:divsChild>
                <w:div w:id="1479222398">
                  <w:marLeft w:val="0"/>
                  <w:marRight w:val="0"/>
                  <w:marTop w:val="0"/>
                  <w:marBottom w:val="0"/>
                  <w:divBdr>
                    <w:top w:val="none" w:sz="0" w:space="0" w:color="auto"/>
                    <w:left w:val="none" w:sz="0" w:space="0" w:color="auto"/>
                    <w:bottom w:val="none" w:sz="0" w:space="0" w:color="auto"/>
                    <w:right w:val="none" w:sz="0" w:space="0" w:color="auto"/>
                  </w:divBdr>
                  <w:divsChild>
                    <w:div w:id="849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FJ-g8O-DKPL28lLtq4AwHfjTQX5uqeMY6R3GJlabnFo/edit" TargetMode="External"/><Relationship Id="rId13" Type="http://schemas.openxmlformats.org/officeDocument/2006/relationships/hyperlink" Target="https://docs.google.com/document/d/1FJ-g8O-DKPL28lLtq4AwHfjTQX5uqeMY6R3GJlabnFo/edi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cs.google.com/document/d/1FJ-g8O-DKPL28lLtq4AwHfjTQX5uqeMY6R3GJlabnFo/edit" TargetMode="External"/><Relationship Id="rId12" Type="http://schemas.openxmlformats.org/officeDocument/2006/relationships/hyperlink" Target="https://docs.google.com/document/d/1FJ-g8O-DKPL28lLtq4AwHfjTQX5uqeMY6R3GJlabnFo/edi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cs.google.com/document/d/1FJ-g8O-DKPL28lLtq4AwHfjTQX5uqeMY6R3GJlabnFo/edi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google.com/document/d/1FJ-g8O-DKPL28lLtq4AwHfjTQX5uqeMY6R3GJlabnFo/edit" TargetMode="External"/><Relationship Id="rId5" Type="http://schemas.openxmlformats.org/officeDocument/2006/relationships/footnotes" Target="footnotes.xml"/><Relationship Id="rId15" Type="http://schemas.openxmlformats.org/officeDocument/2006/relationships/hyperlink" Target="https://docs.google.com/document/d/1FJ-g8O-DKPL28lLtq4AwHfjTQX5uqeMY6R3GJlabnFo/edit" TargetMode="External"/><Relationship Id="rId10" Type="http://schemas.openxmlformats.org/officeDocument/2006/relationships/hyperlink" Target="https://docs.google.com/document/d/1FJ-g8O-DKPL28lLtq4AwHfjTQX5uqeMY6R3GJlabnFo/edit"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docs.google.com/document/d/1FJ-g8O-DKPL28lLtq4AwHfjTQX5uqeMY6R3GJlabnFo/edit" TargetMode="External"/><Relationship Id="rId14" Type="http://schemas.openxmlformats.org/officeDocument/2006/relationships/hyperlink" Target="https://docs.google.com/document/d/1FJ-g8O-DKPL28lLtq4AwHfjTQX5uqeMY6R3GJlabnFo/ed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4</cp:revision>
  <dcterms:created xsi:type="dcterms:W3CDTF">2021-08-06T17:35:00Z</dcterms:created>
  <dcterms:modified xsi:type="dcterms:W3CDTF">2021-08-06T22:10:00Z</dcterms:modified>
</cp:coreProperties>
</file>