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DA25" w14:textId="254011FA" w:rsidR="00F306C1" w:rsidRPr="00275BBF" w:rsidRDefault="00D724DD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Super Bowl LV</w:t>
      </w:r>
      <w:r w:rsidR="00D124EA">
        <w:rPr>
          <w:rFonts w:ascii="Berlin Sans FB Demi" w:hAnsi="Berlin Sans FB Demi"/>
          <w:b/>
          <w:sz w:val="40"/>
          <w:szCs w:val="40"/>
          <w:u w:val="single"/>
        </w:rPr>
        <w:t>I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  <w:r w:rsidR="00EB741A" w:rsidRPr="00275BBF">
        <w:rPr>
          <w:rFonts w:ascii="Berlin Sans FB Demi" w:hAnsi="Berlin Sans FB Demi"/>
          <w:b/>
          <w:sz w:val="40"/>
          <w:szCs w:val="40"/>
          <w:u w:val="single"/>
        </w:rPr>
        <w:t>!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495180BF" w14:textId="2688EA15" w:rsidR="00474ED1" w:rsidRDefault="00474ED1" w:rsidP="00474ED1">
      <w:pPr>
        <w:jc w:val="center"/>
      </w:pPr>
      <w:r>
        <w:fldChar w:fldCharType="begin"/>
      </w:r>
      <w:r>
        <w:instrText xml:space="preserve"> INCLUDEPICTURE "/var/folders/nb/jw6q1z_50hnczwd5p8fz2j6h0000gn/T/com.microsoft.Word/WebArchiveCopyPasteTempFiles/Super_Bowl_LVI_logo.png" \* MERGEFORMATINET </w:instrText>
      </w:r>
      <w:r>
        <w:fldChar w:fldCharType="separate"/>
      </w:r>
      <w:r w:rsidR="003F6D1B">
        <w:rPr>
          <w:noProof/>
        </w:rPr>
        <w:fldChar w:fldCharType="begin"/>
      </w:r>
      <w:r w:rsidR="003F6D1B">
        <w:rPr>
          <w:noProof/>
        </w:rPr>
        <w:instrText xml:space="preserve"> </w:instrText>
      </w:r>
      <w:r w:rsidR="003F6D1B">
        <w:rPr>
          <w:noProof/>
        </w:rPr>
        <w:instrText>INCLUDEPICTURE  "/var/folders/nb/jw6q1z_50hnczwd5p8fz2j6h0000gn/T/com.microsoft.Word/WebArchiveCo</w:instrText>
      </w:r>
      <w:r w:rsidR="003F6D1B">
        <w:rPr>
          <w:noProof/>
        </w:rPr>
        <w:instrText>pyPasteTempFiles/Super_Bowl_LVI_logo.png" \* MERGEFORMATINET</w:instrText>
      </w:r>
      <w:r w:rsidR="003F6D1B">
        <w:rPr>
          <w:noProof/>
        </w:rPr>
        <w:instrText xml:space="preserve"> </w:instrText>
      </w:r>
      <w:r w:rsidR="003F6D1B">
        <w:rPr>
          <w:noProof/>
        </w:rPr>
        <w:fldChar w:fldCharType="separate"/>
      </w:r>
      <w:r w:rsidR="003F6D1B">
        <w:rPr>
          <w:noProof/>
        </w:rPr>
        <w:pict w14:anchorId="36828C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uper Bowl LVI - Wikipedia" style="width:130pt;height:99.35pt;mso-width-percent:0;mso-height-percent:0;mso-width-percent:0;mso-height-percent:0">
            <v:imagedata r:id="rId7" r:href="rId8"/>
          </v:shape>
        </w:pict>
      </w:r>
      <w:r w:rsidR="003F6D1B">
        <w:rPr>
          <w:noProof/>
        </w:rPr>
        <w:fldChar w:fldCharType="end"/>
      </w:r>
      <w:r>
        <w:fldChar w:fldCharType="end"/>
      </w:r>
    </w:p>
    <w:p w14:paraId="57D54A1A" w14:textId="5B6DF1E1" w:rsidR="009E7322" w:rsidRPr="00474ED1" w:rsidRDefault="00D724DD" w:rsidP="00474ED1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"https://upload.wikimedia.org/wikipedia/en/6/69/Super_Bowl_LV.png" \* MERGEFORMATINET </w:instrText>
      </w:r>
      <w:r>
        <w:fldChar w:fldCharType="separate"/>
      </w:r>
      <w:r w:rsidR="00E24033">
        <w:fldChar w:fldCharType="begin"/>
      </w:r>
      <w:r w:rsidR="00E24033">
        <w:instrText xml:space="preserve"> INCLUDEPICTURE  "https://upload.wikimedia.org/wikipedia/en/6/69/Super_Bowl_LV.png" \* MERGEFORMATINET </w:instrText>
      </w:r>
      <w:r w:rsidR="003F6D1B">
        <w:fldChar w:fldCharType="separate"/>
      </w:r>
      <w:r w:rsidR="00E24033">
        <w:fldChar w:fldCharType="end"/>
      </w:r>
      <w:r>
        <w:fldChar w:fldCharType="end"/>
      </w:r>
    </w:p>
    <w:p w14:paraId="137D3E37" w14:textId="48E51FBC" w:rsidR="009E7322" w:rsidRPr="002D1656" w:rsidRDefault="002D1656" w:rsidP="00EB741A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SCAVENGER HUNT</w:t>
      </w:r>
      <w:r w:rsidR="009E7322" w:rsidRPr="009E7322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>QUESTIONS</w:t>
      </w:r>
      <w:r w:rsidR="009E7322" w:rsidRPr="009E7322">
        <w:rPr>
          <w:rFonts w:ascii="Calibri" w:hAnsi="Calibri"/>
          <w:b/>
          <w:i/>
          <w:sz w:val="28"/>
          <w:szCs w:val="28"/>
        </w:rPr>
        <w:t>:</w:t>
      </w:r>
    </w:p>
    <w:p w14:paraId="661EFB96" w14:textId="77777777" w:rsidR="00CB7D43" w:rsidRPr="00275BBF" w:rsidRDefault="00CB7D43" w:rsidP="00EB741A">
      <w:pPr>
        <w:rPr>
          <w:rFonts w:ascii="Calibri" w:hAnsi="Calibri"/>
          <w:b/>
          <w:sz w:val="28"/>
          <w:szCs w:val="28"/>
          <w:lang w:val="en"/>
        </w:rPr>
      </w:pPr>
    </w:p>
    <w:p w14:paraId="5B7C10FE" w14:textId="0D1E338C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city hosted this year’s Super Bowl?</w:t>
      </w:r>
    </w:p>
    <w:p w14:paraId="41A4C99F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26285DC8" w14:textId="79ED4C4A" w:rsidR="008A4022" w:rsidRDefault="009B27C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Los Angeles, California</w:t>
      </w:r>
    </w:p>
    <w:p w14:paraId="77B325A5" w14:textId="77777777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9D7C16F" w14:textId="75A28AC9" w:rsidR="00DC46FC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economic impact, Lesson 3.5 in SCC’s textbook</w:t>
      </w:r>
    </w:p>
    <w:p w14:paraId="3C676024" w14:textId="77777777" w:rsidR="00DC46FC" w:rsidRDefault="00DC46FC" w:rsidP="00DC46FC">
      <w:pPr>
        <w:ind w:left="720"/>
        <w:rPr>
          <w:rFonts w:ascii="Calibri" w:hAnsi="Calibri"/>
          <w:sz w:val="28"/>
          <w:szCs w:val="28"/>
        </w:rPr>
      </w:pPr>
    </w:p>
    <w:p w14:paraId="3DF581EE" w14:textId="02C663CE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many people tuned in to watch Super Bowl LV</w:t>
      </w:r>
      <w:r w:rsidR="009B27C2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 xml:space="preserve"> on </w:t>
      </w:r>
      <w:r w:rsidRPr="009B27C2">
        <w:rPr>
          <w:rFonts w:ascii="Calibri" w:hAnsi="Calibri"/>
          <w:sz w:val="28"/>
          <w:szCs w:val="28"/>
          <w:u w:val="single"/>
        </w:rPr>
        <w:t>television</w:t>
      </w:r>
      <w:r>
        <w:rPr>
          <w:rFonts w:ascii="Calibri" w:hAnsi="Calibri"/>
          <w:sz w:val="28"/>
          <w:szCs w:val="28"/>
        </w:rPr>
        <w:t>?</w:t>
      </w:r>
    </w:p>
    <w:p w14:paraId="0E866E44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16E02CC7" w14:textId="3E454720" w:rsidR="008A4022" w:rsidRDefault="009B27C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9B27C2">
        <w:rPr>
          <w:rFonts w:ascii="Calibri" w:hAnsi="Calibri"/>
          <w:b/>
          <w:bCs/>
          <w:color w:val="FF0000"/>
          <w:sz w:val="28"/>
          <w:szCs w:val="28"/>
        </w:rPr>
        <w:t xml:space="preserve">The 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Super Bowl LVI </w:t>
      </w:r>
      <w:r w:rsidRPr="009B27C2">
        <w:rPr>
          <w:rFonts w:ascii="Calibri" w:hAnsi="Calibri"/>
          <w:b/>
          <w:bCs/>
          <w:color w:val="FF0000"/>
          <w:sz w:val="28"/>
          <w:szCs w:val="28"/>
        </w:rPr>
        <w:t>broadcast averaged 99.18 million viewers on NBC and an additional 1.91 million on Telemundo for an over-the-air tally of 101.09 million viewers.</w:t>
      </w:r>
    </w:p>
    <w:p w14:paraId="063F7EE5" w14:textId="77777777" w:rsidR="009B27C2" w:rsidRDefault="009B27C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7378D71" w14:textId="030C8ACD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ratings, Lesson </w:t>
      </w:r>
      <w:r w:rsidR="009B27C2">
        <w:rPr>
          <w:rFonts w:ascii="Calibri" w:hAnsi="Calibri"/>
          <w:b/>
          <w:bCs/>
          <w:color w:val="FF0000"/>
          <w:sz w:val="28"/>
          <w:szCs w:val="28"/>
        </w:rPr>
        <w:t>3.2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in SCC’s textbook, and advertising, Lesson 4.</w:t>
      </w:r>
      <w:r w:rsidR="009B27C2">
        <w:rPr>
          <w:rFonts w:ascii="Calibri" w:hAnsi="Calibri"/>
          <w:b/>
          <w:bCs/>
          <w:color w:val="FF0000"/>
          <w:sz w:val="28"/>
          <w:szCs w:val="28"/>
        </w:rPr>
        <w:t>7</w:t>
      </w:r>
    </w:p>
    <w:p w14:paraId="12355A6B" w14:textId="77777777" w:rsidR="00DC46FC" w:rsidRP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1332EE4" w14:textId="60A29CA3" w:rsidR="00DC46FC" w:rsidRDefault="009B27C2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was the total</w:t>
      </w:r>
      <w:r w:rsidR="00DC46FC">
        <w:rPr>
          <w:rFonts w:ascii="Calibri" w:hAnsi="Calibri"/>
          <w:sz w:val="28"/>
          <w:szCs w:val="28"/>
        </w:rPr>
        <w:t xml:space="preserve"> audience </w:t>
      </w:r>
      <w:r>
        <w:rPr>
          <w:rFonts w:ascii="Calibri" w:hAnsi="Calibri"/>
          <w:sz w:val="28"/>
          <w:szCs w:val="28"/>
        </w:rPr>
        <w:t>(including all platforms) that reportedly watched</w:t>
      </w:r>
      <w:r w:rsidR="002C228E">
        <w:rPr>
          <w:rFonts w:ascii="Calibri" w:hAnsi="Calibri"/>
          <w:sz w:val="28"/>
          <w:szCs w:val="28"/>
        </w:rPr>
        <w:t xml:space="preserve"> </w:t>
      </w:r>
      <w:r w:rsidR="00DC46FC">
        <w:rPr>
          <w:rFonts w:ascii="Calibri" w:hAnsi="Calibri"/>
          <w:sz w:val="28"/>
          <w:szCs w:val="28"/>
        </w:rPr>
        <w:t>this year’s Super Bowl?</w:t>
      </w:r>
    </w:p>
    <w:p w14:paraId="739AA0BD" w14:textId="77777777" w:rsidR="00DC46FC" w:rsidRDefault="00DC46FC" w:rsidP="00DC46FC">
      <w:pPr>
        <w:pStyle w:val="ColorfulList-Accent11"/>
        <w:rPr>
          <w:rFonts w:ascii="Calibri" w:hAnsi="Calibri"/>
          <w:sz w:val="28"/>
          <w:szCs w:val="28"/>
        </w:rPr>
      </w:pPr>
    </w:p>
    <w:p w14:paraId="02E8A308" w14:textId="711D82E9" w:rsidR="008A4022" w:rsidRDefault="009B27C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S</w:t>
      </w:r>
      <w:r w:rsidRPr="009B27C2">
        <w:rPr>
          <w:rFonts w:ascii="Calibri" w:hAnsi="Calibri"/>
          <w:b/>
          <w:bCs/>
          <w:color w:val="FF0000"/>
          <w:sz w:val="28"/>
          <w:szCs w:val="28"/>
        </w:rPr>
        <w:t>treaming and digital platforms, including Peacock, NBC Sports, and NFL and team properties, pushed the total to 112.3 million viewers.</w:t>
      </w:r>
    </w:p>
    <w:p w14:paraId="1434090D" w14:textId="77777777" w:rsidR="009B27C2" w:rsidRDefault="009B27C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23BB7C41" w14:textId="7F5E8FBB" w:rsidR="008A4022" w:rsidRPr="00A450C6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ratings, Lesson </w:t>
      </w:r>
      <w:r w:rsidR="009B27C2">
        <w:rPr>
          <w:rFonts w:ascii="Calibri" w:hAnsi="Calibri"/>
          <w:b/>
          <w:bCs/>
          <w:color w:val="FF0000"/>
          <w:sz w:val="28"/>
          <w:szCs w:val="28"/>
        </w:rPr>
        <w:t>3.2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in SCC’s textbook, and advertising, Lesson 4.</w:t>
      </w:r>
      <w:r w:rsidR="009B27C2">
        <w:rPr>
          <w:rFonts w:ascii="Calibri" w:hAnsi="Calibri"/>
          <w:b/>
          <w:bCs/>
          <w:color w:val="FF0000"/>
          <w:sz w:val="28"/>
          <w:szCs w:val="28"/>
        </w:rPr>
        <w:t>7</w:t>
      </w:r>
    </w:p>
    <w:p w14:paraId="678B3DF7" w14:textId="77777777" w:rsidR="00DC46FC" w:rsidRDefault="00DC46FC" w:rsidP="00DC46FC">
      <w:pPr>
        <w:pStyle w:val="ColorfulList-Accent11"/>
        <w:rPr>
          <w:rFonts w:ascii="Calibri" w:hAnsi="Calibri"/>
          <w:sz w:val="28"/>
          <w:szCs w:val="28"/>
        </w:rPr>
      </w:pPr>
    </w:p>
    <w:p w14:paraId="63D512C8" w14:textId="231CA8EC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</w:t>
      </w:r>
      <w:r w:rsidR="002C228E">
        <w:rPr>
          <w:rFonts w:ascii="Calibri" w:hAnsi="Calibri"/>
          <w:sz w:val="28"/>
          <w:szCs w:val="28"/>
        </w:rPr>
        <w:t>city</w:t>
      </w:r>
      <w:r>
        <w:rPr>
          <w:rFonts w:ascii="Calibri" w:hAnsi="Calibri"/>
          <w:sz w:val="28"/>
          <w:szCs w:val="28"/>
        </w:rPr>
        <w:t xml:space="preserve"> had the highest television viewership totals for Super Bowl LV</w:t>
      </w:r>
      <w:r w:rsidR="002C228E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?</w:t>
      </w:r>
    </w:p>
    <w:p w14:paraId="003E6BA3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0498D73F" w14:textId="734BD4F1" w:rsidR="008A4022" w:rsidRDefault="002C228E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2C228E">
        <w:rPr>
          <w:rFonts w:ascii="Calibri" w:hAnsi="Calibri"/>
          <w:b/>
          <w:bCs/>
          <w:color w:val="FF0000"/>
          <w:sz w:val="28"/>
          <w:szCs w:val="28"/>
        </w:rPr>
        <w:t>Cincinnati topped local-market viewership with a 46.1/84 rating</w:t>
      </w:r>
    </w:p>
    <w:p w14:paraId="3F351790" w14:textId="77777777" w:rsidR="002C228E" w:rsidRDefault="002C228E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93F0D2E" w14:textId="44ADF266" w:rsidR="008A4022" w:rsidRPr="00A450C6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ratings, Lesson </w:t>
      </w:r>
      <w:r w:rsidR="002C228E">
        <w:rPr>
          <w:rFonts w:ascii="Calibri" w:hAnsi="Calibri"/>
          <w:b/>
          <w:bCs/>
          <w:color w:val="FF0000"/>
          <w:sz w:val="28"/>
          <w:szCs w:val="28"/>
        </w:rPr>
        <w:t>3.2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in SCC’s textbook, and advertising, Lesson 4.</w:t>
      </w:r>
      <w:r w:rsidR="002C228E">
        <w:rPr>
          <w:rFonts w:ascii="Calibri" w:hAnsi="Calibri"/>
          <w:b/>
          <w:bCs/>
          <w:color w:val="FF0000"/>
          <w:sz w:val="28"/>
          <w:szCs w:val="28"/>
        </w:rPr>
        <w:t>7</w:t>
      </w:r>
    </w:p>
    <w:p w14:paraId="6DB9C581" w14:textId="77777777" w:rsidR="00DC46FC" w:rsidRPr="00153AF0" w:rsidRDefault="00DC46FC" w:rsidP="00DC46FC">
      <w:pPr>
        <w:rPr>
          <w:rFonts w:ascii="Calibri" w:hAnsi="Calibri"/>
          <w:sz w:val="28"/>
          <w:szCs w:val="28"/>
        </w:rPr>
      </w:pPr>
    </w:p>
    <w:p w14:paraId="7E986F6C" w14:textId="77777777" w:rsidR="002C228E" w:rsidRDefault="002C228E" w:rsidP="002C22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brand had the presenting rights to this year’s Super Bowl</w:t>
      </w:r>
    </w:p>
    <w:p w14:paraId="38F76E0F" w14:textId="77777777" w:rsidR="002C228E" w:rsidRDefault="002C228E" w:rsidP="002C228E">
      <w:pPr>
        <w:ind w:left="72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  <w:u w:val="single"/>
        </w:rPr>
        <w:t>halftime show</w:t>
      </w:r>
      <w:r>
        <w:rPr>
          <w:rFonts w:ascii="Calibri" w:hAnsi="Calibri"/>
          <w:sz w:val="28"/>
          <w:szCs w:val="28"/>
        </w:rPr>
        <w:t xml:space="preserve">?  </w:t>
      </w:r>
    </w:p>
    <w:p w14:paraId="0745F79D" w14:textId="77777777" w:rsidR="002C228E" w:rsidRDefault="002C228E" w:rsidP="002C228E">
      <w:pPr>
        <w:ind w:left="720"/>
        <w:rPr>
          <w:rFonts w:ascii="Calibri" w:hAnsi="Calibri"/>
          <w:sz w:val="28"/>
          <w:szCs w:val="28"/>
        </w:rPr>
      </w:pPr>
    </w:p>
    <w:p w14:paraId="2239046C" w14:textId="77777777" w:rsidR="002C228E" w:rsidRDefault="002C228E" w:rsidP="002C22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BB6F8E">
        <w:rPr>
          <w:rFonts w:ascii="Calibri" w:hAnsi="Calibri"/>
          <w:b/>
          <w:bCs/>
          <w:color w:val="FF0000"/>
          <w:sz w:val="28"/>
          <w:szCs w:val="28"/>
        </w:rPr>
        <w:t>Pepsi</w:t>
      </w:r>
    </w:p>
    <w:p w14:paraId="006B7A88" w14:textId="77777777" w:rsidR="002C228E" w:rsidRDefault="002C228E" w:rsidP="002C22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04727A9" w14:textId="046B969F" w:rsidR="002C228E" w:rsidRDefault="002C228E" w:rsidP="002C22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sponsorship, Lesson 8.1 and 8.3 in SCC’s textbook</w:t>
      </w:r>
    </w:p>
    <w:p w14:paraId="2E7DFAE6" w14:textId="0AEC4BE6" w:rsidR="002C228E" w:rsidRDefault="002C228E" w:rsidP="002C228E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6D05C5A9" w14:textId="215DC259" w:rsidR="002C228E" w:rsidRDefault="002C228E" w:rsidP="002C22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a report from Deadline</w:t>
      </w:r>
      <w:r w:rsidR="00005D32">
        <w:rPr>
          <w:rFonts w:ascii="Calibri" w:hAnsi="Calibri"/>
          <w:sz w:val="28"/>
          <w:szCs w:val="28"/>
        </w:rPr>
        <w:t>.com</w:t>
      </w:r>
      <w:r>
        <w:rPr>
          <w:rFonts w:ascii="Calibri" w:hAnsi="Calibri"/>
          <w:sz w:val="28"/>
          <w:szCs w:val="28"/>
        </w:rPr>
        <w:t xml:space="preserve">, what percentage increase in viewership did this year’s </w:t>
      </w:r>
      <w:r w:rsidR="00005D32">
        <w:rPr>
          <w:rFonts w:ascii="Calibri" w:hAnsi="Calibri"/>
          <w:sz w:val="28"/>
          <w:szCs w:val="28"/>
        </w:rPr>
        <w:t>halftime show see when compared to last year?</w:t>
      </w:r>
    </w:p>
    <w:p w14:paraId="4D36CA2A" w14:textId="77777777" w:rsidR="002C228E" w:rsidRDefault="002C228E" w:rsidP="002C228E">
      <w:pPr>
        <w:ind w:left="720"/>
        <w:rPr>
          <w:rFonts w:ascii="Calibri" w:hAnsi="Calibri"/>
          <w:sz w:val="28"/>
          <w:szCs w:val="28"/>
        </w:rPr>
      </w:pPr>
    </w:p>
    <w:p w14:paraId="117CE6A0" w14:textId="7624FF98" w:rsidR="002C228E" w:rsidRDefault="00005D32" w:rsidP="002C22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According to Deadline.com, ratings were u</w:t>
      </w:r>
      <w:r w:rsidRPr="00005D32">
        <w:rPr>
          <w:rFonts w:ascii="Calibri" w:hAnsi="Calibri"/>
          <w:b/>
          <w:bCs/>
          <w:color w:val="FF0000"/>
          <w:sz w:val="28"/>
          <w:szCs w:val="28"/>
        </w:rPr>
        <w:t xml:space="preserve">p 7% from last year's </w:t>
      </w:r>
      <w:r>
        <w:rPr>
          <w:rFonts w:ascii="Calibri" w:hAnsi="Calibri"/>
          <w:b/>
          <w:bCs/>
          <w:color w:val="FF0000"/>
          <w:sz w:val="28"/>
          <w:szCs w:val="28"/>
        </w:rPr>
        <w:t>performance</w:t>
      </w:r>
      <w:r w:rsidRPr="00005D32">
        <w:rPr>
          <w:rFonts w:ascii="Calibri" w:hAnsi="Calibri"/>
          <w:b/>
          <w:bCs/>
          <w:color w:val="FF0000"/>
          <w:sz w:val="28"/>
          <w:szCs w:val="28"/>
        </w:rPr>
        <w:t xml:space="preserve"> by The Weeknd, </w:t>
      </w:r>
      <w:r>
        <w:rPr>
          <w:rFonts w:ascii="Calibri" w:hAnsi="Calibri"/>
          <w:b/>
          <w:bCs/>
          <w:color w:val="FF0000"/>
          <w:sz w:val="28"/>
          <w:szCs w:val="28"/>
        </w:rPr>
        <w:t>averaging</w:t>
      </w:r>
      <w:r w:rsidRPr="00005D32">
        <w:rPr>
          <w:rFonts w:ascii="Calibri" w:hAnsi="Calibri"/>
          <w:b/>
          <w:bCs/>
          <w:color w:val="FF0000"/>
          <w:sz w:val="28"/>
          <w:szCs w:val="28"/>
        </w:rPr>
        <w:t xml:space="preserve"> 103.4 million viewers in the 8:15 -8:30 PM ET slot.</w:t>
      </w:r>
    </w:p>
    <w:p w14:paraId="7FA82FE9" w14:textId="77777777" w:rsidR="002C228E" w:rsidRDefault="002C228E" w:rsidP="002C22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242E8CA" w14:textId="77777777" w:rsidR="002C228E" w:rsidRDefault="002C228E" w:rsidP="002C22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sponsorship, Lesson 8.1 and 8.3 in SCC’s textbook</w:t>
      </w:r>
    </w:p>
    <w:p w14:paraId="652E9807" w14:textId="77777777" w:rsidR="008E42CF" w:rsidRDefault="008E42CF" w:rsidP="002C228E">
      <w:pPr>
        <w:rPr>
          <w:rFonts w:ascii="Calibri" w:hAnsi="Calibri"/>
          <w:sz w:val="28"/>
          <w:szCs w:val="28"/>
        </w:rPr>
      </w:pPr>
    </w:p>
    <w:p w14:paraId="1EB31F53" w14:textId="3EC4FFCA" w:rsidR="00BB6F8E" w:rsidRDefault="00BB6F8E" w:rsidP="00BB6F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artist performed at this year’s halftime show?  </w:t>
      </w:r>
    </w:p>
    <w:p w14:paraId="58C585F2" w14:textId="77777777" w:rsidR="00BB6F8E" w:rsidRDefault="00BB6F8E" w:rsidP="00BB6F8E">
      <w:pPr>
        <w:ind w:left="720"/>
        <w:rPr>
          <w:rFonts w:ascii="Calibri" w:hAnsi="Calibri"/>
          <w:sz w:val="28"/>
          <w:szCs w:val="28"/>
        </w:rPr>
      </w:pPr>
    </w:p>
    <w:p w14:paraId="27652810" w14:textId="3680401E" w:rsidR="008A4022" w:rsidRDefault="002C228E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2C228E">
        <w:rPr>
          <w:rFonts w:ascii="Calibri" w:hAnsi="Calibri"/>
          <w:b/>
          <w:bCs/>
          <w:color w:val="FF0000"/>
          <w:sz w:val="28"/>
          <w:szCs w:val="28"/>
        </w:rPr>
        <w:t>Dr Dre, Eminem, Mary J Blige, Snoop Dogg and Kendrick Lamar</w:t>
      </w:r>
      <w:r w:rsidR="00005D32">
        <w:rPr>
          <w:rFonts w:ascii="Calibri" w:hAnsi="Calibri"/>
          <w:b/>
          <w:bCs/>
          <w:color w:val="FF0000"/>
          <w:sz w:val="28"/>
          <w:szCs w:val="28"/>
        </w:rPr>
        <w:t xml:space="preserve"> with special guests 50 Cent and </w:t>
      </w:r>
      <w:r w:rsidR="00005D32" w:rsidRPr="00005D32">
        <w:rPr>
          <w:rFonts w:ascii="Calibri" w:hAnsi="Calibri"/>
          <w:b/>
          <w:bCs/>
          <w:color w:val="FF0000"/>
          <w:sz w:val="28"/>
          <w:szCs w:val="28"/>
        </w:rPr>
        <w:t>Anderson .Paak</w:t>
      </w:r>
    </w:p>
    <w:p w14:paraId="03B6F59D" w14:textId="77777777" w:rsidR="002C228E" w:rsidRDefault="002C228E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2951A4AA" w14:textId="51CD524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publicity, lesson 11.2 in SCC’s textbook</w:t>
      </w:r>
    </w:p>
    <w:p w14:paraId="4F83F980" w14:textId="77777777" w:rsidR="00BB6F8E" w:rsidRDefault="00BB6F8E" w:rsidP="008A4022">
      <w:pPr>
        <w:rPr>
          <w:rFonts w:ascii="Calibri" w:hAnsi="Calibri"/>
          <w:sz w:val="28"/>
          <w:szCs w:val="28"/>
        </w:rPr>
      </w:pPr>
    </w:p>
    <w:p w14:paraId="72FFD0F2" w14:textId="56F93FC8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the NFL pay this year’s artist for performing at halftime of the Super Bowl?</w:t>
      </w:r>
    </w:p>
    <w:p w14:paraId="5AFFCB20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2220642B" w14:textId="5ED50679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DC46FC">
        <w:rPr>
          <w:rFonts w:ascii="Calibri" w:hAnsi="Calibri"/>
          <w:b/>
          <w:bCs/>
          <w:color w:val="FF0000"/>
          <w:sz w:val="28"/>
          <w:szCs w:val="28"/>
          <w:u w:val="single"/>
        </w:rPr>
        <w:lastRenderedPageBreak/>
        <w:t xml:space="preserve">NOTHING. </w:t>
      </w:r>
      <w:r w:rsidRPr="00DC46FC">
        <w:rPr>
          <w:rFonts w:ascii="Calibri" w:hAnsi="Calibri"/>
          <w:b/>
          <w:bCs/>
          <w:color w:val="FF0000"/>
          <w:sz w:val="28"/>
          <w:szCs w:val="28"/>
        </w:rPr>
        <w:t xml:space="preserve">The NFL enforces a strict policy and does not pay </w:t>
      </w:r>
      <w:r w:rsidRPr="00DC46FC">
        <w:rPr>
          <w:rFonts w:ascii="Calibri" w:hAnsi="Calibri"/>
          <w:b/>
          <w:bCs/>
          <w:i/>
          <w:iCs/>
          <w:color w:val="FF0000"/>
          <w:sz w:val="28"/>
          <w:szCs w:val="28"/>
          <w:u w:val="single"/>
        </w:rPr>
        <w:t>any</w:t>
      </w:r>
      <w:r w:rsidRPr="00DC46FC">
        <w:rPr>
          <w:rFonts w:ascii="Calibri" w:hAnsi="Calibri"/>
          <w:b/>
          <w:bCs/>
          <w:color w:val="FF0000"/>
          <w:sz w:val="28"/>
          <w:szCs w:val="28"/>
        </w:rPr>
        <w:t xml:space="preserve"> performers for half-time shows.  </w:t>
      </w:r>
    </w:p>
    <w:p w14:paraId="2D6636D6" w14:textId="45527247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6F6F306" w14:textId="0C5FE47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publicity, lesson 11.2 in SCC’s textbook</w:t>
      </w:r>
    </w:p>
    <w:p w14:paraId="7A7937CC" w14:textId="77777777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DBBCB69" w14:textId="4A4D5845" w:rsidR="00BB6F8E" w:rsidRDefault="00005D32" w:rsidP="00BB6F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By what percent did streams of </w:t>
      </w:r>
      <w:r w:rsidR="003C7F0D">
        <w:rPr>
          <w:rFonts w:ascii="Calibri" w:hAnsi="Calibri"/>
          <w:sz w:val="28"/>
          <w:szCs w:val="28"/>
        </w:rPr>
        <w:t>Dr. Dre’s music increase on Spotify in the first hour following the halftime performance?</w:t>
      </w:r>
      <w:r w:rsidR="00BB6F8E">
        <w:rPr>
          <w:rFonts w:ascii="Calibri" w:hAnsi="Calibri"/>
          <w:sz w:val="28"/>
          <w:szCs w:val="28"/>
        </w:rPr>
        <w:t xml:space="preserve"> </w:t>
      </w:r>
    </w:p>
    <w:p w14:paraId="48774E17" w14:textId="77777777" w:rsidR="00BB6F8E" w:rsidRDefault="00BB6F8E" w:rsidP="00BB6F8E">
      <w:pPr>
        <w:ind w:left="720"/>
        <w:rPr>
          <w:rFonts w:ascii="Calibri" w:hAnsi="Calibri"/>
          <w:sz w:val="28"/>
          <w:szCs w:val="28"/>
        </w:rPr>
      </w:pPr>
    </w:p>
    <w:p w14:paraId="0BD9780C" w14:textId="793350AB" w:rsidR="008A4022" w:rsidRDefault="003C7F0D" w:rsidP="00A450C6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3C7F0D">
        <w:rPr>
          <w:rFonts w:ascii="Calibri" w:hAnsi="Calibri"/>
          <w:b/>
          <w:bCs/>
          <w:color w:val="FF0000"/>
          <w:sz w:val="28"/>
          <w:szCs w:val="28"/>
        </w:rPr>
        <w:t xml:space="preserve">Following </w:t>
      </w:r>
      <w:r>
        <w:rPr>
          <w:rFonts w:ascii="Calibri" w:hAnsi="Calibri"/>
          <w:b/>
          <w:bCs/>
          <w:color w:val="FF0000"/>
          <w:sz w:val="28"/>
          <w:szCs w:val="28"/>
        </w:rPr>
        <w:t>the show</w:t>
      </w:r>
      <w:r w:rsidRPr="003C7F0D">
        <w:rPr>
          <w:rFonts w:ascii="Calibri" w:hAnsi="Calibri"/>
          <w:b/>
          <w:bCs/>
          <w:color w:val="FF0000"/>
          <w:sz w:val="28"/>
          <w:szCs w:val="28"/>
        </w:rPr>
        <w:t xml:space="preserve">, 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streams of Dr. </w:t>
      </w:r>
      <w:r w:rsidRPr="003C7F0D">
        <w:rPr>
          <w:rFonts w:ascii="Calibri" w:hAnsi="Calibri"/>
          <w:b/>
          <w:bCs/>
          <w:color w:val="FF0000"/>
          <w:sz w:val="28"/>
          <w:szCs w:val="28"/>
        </w:rPr>
        <w:t xml:space="preserve">Dre </w:t>
      </w:r>
      <w:r>
        <w:rPr>
          <w:rFonts w:ascii="Calibri" w:hAnsi="Calibri"/>
          <w:b/>
          <w:bCs/>
          <w:color w:val="FF0000"/>
          <w:sz w:val="28"/>
          <w:szCs w:val="28"/>
        </w:rPr>
        <w:t>music saw</w:t>
      </w:r>
      <w:r w:rsidRPr="003C7F0D">
        <w:rPr>
          <w:rFonts w:ascii="Calibri" w:hAnsi="Calibri"/>
          <w:b/>
          <w:bCs/>
          <w:color w:val="FF0000"/>
          <w:sz w:val="28"/>
          <w:szCs w:val="28"/>
        </w:rPr>
        <w:t xml:space="preserve"> an increase of nearly 185% in the first hour following the game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on Spotify</w:t>
      </w:r>
    </w:p>
    <w:p w14:paraId="40AAB86A" w14:textId="77777777" w:rsidR="003C7F0D" w:rsidRDefault="003C7F0D" w:rsidP="00A450C6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99F5E8A" w14:textId="3F3D929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publicity, lesson 11.2 in SCC’s textbook</w:t>
      </w:r>
    </w:p>
    <w:p w14:paraId="53E57A1C" w14:textId="77777777" w:rsidR="002A5860" w:rsidRDefault="002A5860" w:rsidP="00DC46FC">
      <w:pPr>
        <w:pStyle w:val="ColorfulList-Accent11"/>
        <w:ind w:left="0"/>
        <w:rPr>
          <w:rFonts w:ascii="Calibri" w:hAnsi="Calibri"/>
          <w:sz w:val="28"/>
          <w:szCs w:val="28"/>
        </w:rPr>
      </w:pPr>
    </w:p>
    <w:p w14:paraId="5C2A5518" w14:textId="677DDB2A" w:rsidR="0085059D" w:rsidRDefault="003C7F0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The same company that took first place in last year’s </w:t>
      </w:r>
      <w:r w:rsidR="0085059D" w:rsidRPr="0085059D">
        <w:rPr>
          <w:rFonts w:ascii="Calibri" w:hAnsi="Calibri"/>
          <w:sz w:val="28"/>
          <w:szCs w:val="28"/>
        </w:rPr>
        <w:t>USA TODAY Ad Meter ra</w:t>
      </w:r>
      <w:r w:rsidR="0085059D">
        <w:rPr>
          <w:rFonts w:ascii="Calibri" w:hAnsi="Calibri"/>
          <w:sz w:val="28"/>
          <w:szCs w:val="28"/>
        </w:rPr>
        <w:t>nkings</w:t>
      </w:r>
      <w:r>
        <w:rPr>
          <w:rFonts w:ascii="Calibri" w:hAnsi="Calibri"/>
          <w:sz w:val="28"/>
          <w:szCs w:val="28"/>
        </w:rPr>
        <w:t xml:space="preserve"> also took the top spot this year</w:t>
      </w:r>
      <w:r w:rsidR="0085059D">
        <w:rPr>
          <w:rFonts w:ascii="Calibri" w:hAnsi="Calibri"/>
          <w:sz w:val="28"/>
          <w:szCs w:val="28"/>
        </w:rPr>
        <w:t xml:space="preserve">.  </w:t>
      </w:r>
      <w:r>
        <w:rPr>
          <w:rFonts w:ascii="Calibri" w:hAnsi="Calibri"/>
          <w:sz w:val="28"/>
          <w:szCs w:val="28"/>
        </w:rPr>
        <w:t>What company was it?</w:t>
      </w:r>
    </w:p>
    <w:p w14:paraId="5F0F5BE0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B447843" w14:textId="4CACABCF" w:rsidR="0085059D" w:rsidRDefault="0085059D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Rocket </w:t>
      </w:r>
      <w:r w:rsidR="003C7F0D">
        <w:rPr>
          <w:rFonts w:ascii="Calibri" w:hAnsi="Calibri"/>
          <w:b/>
          <w:bCs/>
          <w:color w:val="FF0000"/>
          <w:sz w:val="28"/>
          <w:szCs w:val="28"/>
        </w:rPr>
        <w:t>Homes and Rocket Mortgage</w:t>
      </w:r>
    </w:p>
    <w:p w14:paraId="20B59AC3" w14:textId="71FEE2E2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B4922E1" w14:textId="3F907B50" w:rsidR="008A4022" w:rsidRP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advertising, Lesson 4.</w:t>
      </w:r>
      <w:r w:rsidR="003C7F0D">
        <w:rPr>
          <w:rFonts w:ascii="Calibri" w:hAnsi="Calibri"/>
          <w:b/>
          <w:bCs/>
          <w:color w:val="FF0000"/>
          <w:sz w:val="28"/>
          <w:szCs w:val="28"/>
        </w:rPr>
        <w:t>7</w:t>
      </w:r>
    </w:p>
    <w:p w14:paraId="5A52F335" w14:textId="77777777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CF77F1D" w14:textId="77777777" w:rsidR="0085059D" w:rsidRPr="002A5860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3CC6A504" w14:textId="5113AD4F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brand had the lowest rated ad according to </w:t>
      </w:r>
      <w:r w:rsidRPr="0085059D">
        <w:rPr>
          <w:rFonts w:ascii="Calibri" w:hAnsi="Calibri"/>
          <w:sz w:val="28"/>
          <w:szCs w:val="28"/>
        </w:rPr>
        <w:t>USA TODAY Ad Meter ra</w:t>
      </w:r>
      <w:r>
        <w:rPr>
          <w:rFonts w:ascii="Calibri" w:hAnsi="Calibri"/>
          <w:sz w:val="28"/>
          <w:szCs w:val="28"/>
        </w:rPr>
        <w:t>nkings?</w:t>
      </w:r>
    </w:p>
    <w:p w14:paraId="2BB55BE7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7937166" w14:textId="3610605F" w:rsidR="0085059D" w:rsidRDefault="003C7F0D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Coinbase</w:t>
      </w:r>
    </w:p>
    <w:p w14:paraId="49030ED1" w14:textId="155C4A29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5D9403BB" w14:textId="7D0D4B82" w:rsidR="008A4022" w:rsidRP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advertising, Lesson 4.</w:t>
      </w:r>
      <w:r w:rsidR="003C7F0D">
        <w:rPr>
          <w:rFonts w:ascii="Calibri" w:hAnsi="Calibri"/>
          <w:b/>
          <w:bCs/>
          <w:color w:val="FF0000"/>
          <w:sz w:val="28"/>
          <w:szCs w:val="28"/>
        </w:rPr>
        <w:t>7</w:t>
      </w:r>
    </w:p>
    <w:p w14:paraId="1095CADC" w14:textId="77777777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319DA20" w14:textId="77777777" w:rsidR="0085059D" w:rsidRPr="002A5860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1E725702" w14:textId="43641D5E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</w:t>
      </w:r>
      <w:r w:rsidR="003C7F0D">
        <w:rPr>
          <w:rFonts w:ascii="Calibri" w:hAnsi="Calibri"/>
          <w:sz w:val="28"/>
          <w:szCs w:val="28"/>
        </w:rPr>
        <w:t xml:space="preserve">allbox was a first-time advertiser in this year’s Super Bowl.  What </w:t>
      </w:r>
      <w:r>
        <w:rPr>
          <w:rFonts w:ascii="Calibri" w:hAnsi="Calibri"/>
          <w:sz w:val="28"/>
          <w:szCs w:val="28"/>
        </w:rPr>
        <w:t>type of product do</w:t>
      </w:r>
      <w:r w:rsidR="003C7F0D">
        <w:rPr>
          <w:rFonts w:ascii="Calibri" w:hAnsi="Calibri"/>
          <w:sz w:val="28"/>
          <w:szCs w:val="28"/>
        </w:rPr>
        <w:t xml:space="preserve"> they</w:t>
      </w:r>
      <w:r>
        <w:rPr>
          <w:rFonts w:ascii="Calibri" w:hAnsi="Calibri"/>
          <w:sz w:val="28"/>
          <w:szCs w:val="28"/>
        </w:rPr>
        <w:t xml:space="preserve"> make?</w:t>
      </w:r>
    </w:p>
    <w:p w14:paraId="2380B25B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08960411" w14:textId="755D5BB2" w:rsidR="008A4022" w:rsidRDefault="003C7F0D" w:rsidP="0085059D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3C7F0D">
        <w:rPr>
          <w:rFonts w:ascii="Calibri" w:hAnsi="Calibri"/>
          <w:b/>
          <w:bCs/>
          <w:color w:val="FF0000"/>
          <w:sz w:val="28"/>
          <w:szCs w:val="28"/>
        </w:rPr>
        <w:lastRenderedPageBreak/>
        <w:t>Wallbox is a smart electric vehicle charging and energy management provider which designs, manufactures and distributes electric vehicle charging technologies.</w:t>
      </w:r>
    </w:p>
    <w:p w14:paraId="19939F19" w14:textId="77777777" w:rsidR="003C7F0D" w:rsidRDefault="003C7F0D" w:rsidP="0085059D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04AC25F" w14:textId="138BFE0A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advertising, Lesson 4.</w:t>
      </w:r>
      <w:r w:rsidR="003C7F0D">
        <w:rPr>
          <w:rFonts w:ascii="Calibri" w:hAnsi="Calibri"/>
          <w:b/>
          <w:bCs/>
          <w:color w:val="FF0000"/>
          <w:sz w:val="28"/>
          <w:szCs w:val="28"/>
        </w:rPr>
        <w:t>7</w:t>
      </w:r>
    </w:p>
    <w:p w14:paraId="0285ACF6" w14:textId="77777777" w:rsidR="0085059D" w:rsidRPr="002A5860" w:rsidRDefault="0085059D" w:rsidP="0085059D">
      <w:pPr>
        <w:ind w:left="720"/>
        <w:rPr>
          <w:rFonts w:ascii="Calibri" w:hAnsi="Calibri"/>
          <w:sz w:val="28"/>
          <w:szCs w:val="28"/>
        </w:rPr>
      </w:pPr>
    </w:p>
    <w:p w14:paraId="7C671145" w14:textId="5D0AA370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the stadium’s official website, what is </w:t>
      </w:r>
      <w:r w:rsidR="003C7F0D">
        <w:rPr>
          <w:rFonts w:ascii="Calibri" w:hAnsi="Calibri"/>
          <w:sz w:val="28"/>
          <w:szCs w:val="28"/>
        </w:rPr>
        <w:t>typically the</w:t>
      </w:r>
      <w:r>
        <w:rPr>
          <w:rFonts w:ascii="Calibri" w:hAnsi="Calibri"/>
          <w:sz w:val="28"/>
          <w:szCs w:val="28"/>
        </w:rPr>
        <w:t xml:space="preserve"> capacity at </w:t>
      </w:r>
      <w:r w:rsidR="003C7F0D">
        <w:rPr>
          <w:rFonts w:ascii="Calibri" w:hAnsi="Calibri"/>
          <w:sz w:val="28"/>
          <w:szCs w:val="28"/>
        </w:rPr>
        <w:t>SoFi</w:t>
      </w:r>
      <w:r>
        <w:rPr>
          <w:rFonts w:ascii="Calibri" w:hAnsi="Calibri"/>
          <w:sz w:val="28"/>
          <w:szCs w:val="28"/>
        </w:rPr>
        <w:t>?</w:t>
      </w:r>
    </w:p>
    <w:p w14:paraId="190E8BC4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75B4160E" w14:textId="6E99C4C7" w:rsidR="008A4022" w:rsidRDefault="003C7F0D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3C7F0D">
        <w:rPr>
          <w:rFonts w:ascii="Calibri" w:hAnsi="Calibri"/>
          <w:b/>
          <w:bCs/>
          <w:color w:val="FF0000"/>
          <w:sz w:val="28"/>
          <w:szCs w:val="28"/>
        </w:rPr>
        <w:t>70,240</w:t>
      </w:r>
    </w:p>
    <w:p w14:paraId="1C1EF39E" w14:textId="77777777" w:rsidR="003C7F0D" w:rsidRDefault="003C7F0D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59147C4" w14:textId="137A2D9C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revenue (lesson 3.2</w:t>
      </w:r>
      <w:r w:rsidR="009F18D0">
        <w:rPr>
          <w:rFonts w:ascii="Calibri" w:hAnsi="Calibri"/>
          <w:b/>
          <w:bCs/>
          <w:color w:val="FF0000"/>
          <w:sz w:val="28"/>
          <w:szCs w:val="28"/>
        </w:rPr>
        <w:t>)</w:t>
      </w:r>
    </w:p>
    <w:p w14:paraId="23C0771E" w14:textId="77777777" w:rsidR="00DC46FC" w:rsidRDefault="00DC46FC" w:rsidP="00DC46FC">
      <w:pPr>
        <w:ind w:left="720"/>
        <w:rPr>
          <w:rFonts w:ascii="Calibri" w:hAnsi="Calibri"/>
          <w:sz w:val="28"/>
          <w:szCs w:val="28"/>
        </w:rPr>
      </w:pPr>
    </w:p>
    <w:p w14:paraId="132D9CEC" w14:textId="1B6FBF8C" w:rsidR="0085059D" w:rsidRDefault="009F18D0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it cost to build SoFi Stadium?</w:t>
      </w:r>
    </w:p>
    <w:p w14:paraId="57E9B24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3B68E52C" w14:textId="3C26201E" w:rsidR="0085059D" w:rsidRDefault="009F18D0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It has been reported that the construction of SoFi Stadium cost $5.5 billion making it one of the most expensive stadiums ever built</w:t>
      </w:r>
    </w:p>
    <w:p w14:paraId="4FA2DAEA" w14:textId="77777777" w:rsidR="008A4022" w:rsidRDefault="008A4022" w:rsidP="009F18D0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11A69BFE" w14:textId="77777777" w:rsidR="00F84204" w:rsidRPr="002A5860" w:rsidRDefault="00F84204" w:rsidP="00F84204">
      <w:pPr>
        <w:ind w:left="720"/>
        <w:rPr>
          <w:rFonts w:ascii="Calibri" w:hAnsi="Calibri"/>
          <w:sz w:val="28"/>
          <w:szCs w:val="28"/>
        </w:rPr>
      </w:pPr>
    </w:p>
    <w:p w14:paraId="422C963C" w14:textId="4BBAC967" w:rsidR="0085059D" w:rsidRDefault="009F18D0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local officials predict the Super Bowl would bring in economic impact to the Los Angeles area?</w:t>
      </w:r>
    </w:p>
    <w:p w14:paraId="438C600D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53D6D68B" w14:textId="27223540" w:rsidR="008A4022" w:rsidRDefault="009F18D0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9F18D0">
        <w:rPr>
          <w:rFonts w:ascii="Calibri" w:hAnsi="Calibri"/>
          <w:b/>
          <w:bCs/>
          <w:color w:val="FF0000"/>
          <w:sz w:val="28"/>
          <w:szCs w:val="28"/>
        </w:rPr>
        <w:t>Los Angeles Mayor Eric Garcetti highlighted the economic benefits of hosting the Super Bowl, saying it is expected to generate about $500 million for the L.A. region.</w:t>
      </w:r>
    </w:p>
    <w:p w14:paraId="6661A3A0" w14:textId="77777777" w:rsidR="009F18D0" w:rsidRDefault="009F18D0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5BAD7B7D" w14:textId="60E44D0F" w:rsidR="00F84204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</w:t>
      </w:r>
      <w:r w:rsidR="009F18D0">
        <w:rPr>
          <w:rFonts w:ascii="Calibri" w:hAnsi="Calibri"/>
          <w:b/>
          <w:bCs/>
          <w:color w:val="FF0000"/>
          <w:sz w:val="28"/>
          <w:szCs w:val="28"/>
        </w:rPr>
        <w:t>economic impact (lesson 3.5)</w:t>
      </w:r>
    </w:p>
    <w:p w14:paraId="0817870A" w14:textId="77777777" w:rsidR="009F18D0" w:rsidRDefault="009F18D0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E159FA7" w14:textId="5590A8A8" w:rsidR="0085059D" w:rsidRDefault="009F18D0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Who was the winner of this year’s Super Bowl MVP award?</w:t>
      </w:r>
    </w:p>
    <w:p w14:paraId="4E9ACBF8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5B19365" w14:textId="5EFCD914" w:rsidR="00F84204" w:rsidRDefault="009F18D0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LA Rams </w:t>
      </w:r>
      <w:r w:rsidR="00C5128A">
        <w:rPr>
          <w:rFonts w:ascii="Calibri" w:hAnsi="Calibri"/>
          <w:b/>
          <w:bCs/>
          <w:color w:val="FF0000"/>
          <w:sz w:val="28"/>
          <w:szCs w:val="28"/>
        </w:rPr>
        <w:t>wide receiver Cooper Kupp</w:t>
      </w:r>
    </w:p>
    <w:p w14:paraId="3875975F" w14:textId="77777777" w:rsidR="00154DCF" w:rsidRPr="002A5860" w:rsidRDefault="00154DCF" w:rsidP="00DC46FC">
      <w:pPr>
        <w:rPr>
          <w:rFonts w:ascii="Calibri" w:hAnsi="Calibri"/>
          <w:sz w:val="28"/>
          <w:szCs w:val="28"/>
        </w:rPr>
      </w:pPr>
    </w:p>
    <w:p w14:paraId="5C7E24C6" w14:textId="1F1CAF6C" w:rsidR="0085059D" w:rsidRDefault="00C5128A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In 2020, the MVP of Super Bowl LVI signed a 3-year contract with the Rams.  How much was his </w:t>
      </w:r>
      <w:r w:rsidRPr="00C5128A">
        <w:rPr>
          <w:rFonts w:ascii="Calibri" w:hAnsi="Calibri"/>
          <w:sz w:val="28"/>
          <w:szCs w:val="28"/>
          <w:u w:val="single"/>
        </w:rPr>
        <w:t>signing bonus</w:t>
      </w:r>
      <w:r>
        <w:rPr>
          <w:rFonts w:ascii="Calibri" w:hAnsi="Calibri"/>
          <w:sz w:val="28"/>
          <w:szCs w:val="28"/>
        </w:rPr>
        <w:t>?</w:t>
      </w:r>
    </w:p>
    <w:p w14:paraId="6E55948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42FB54A" w14:textId="45CD8239" w:rsidR="0085059D" w:rsidRPr="002A5860" w:rsidRDefault="00C5128A" w:rsidP="00C5128A">
      <w:pPr>
        <w:ind w:left="720"/>
        <w:rPr>
          <w:rFonts w:ascii="Calibri" w:hAnsi="Calibri"/>
          <w:sz w:val="28"/>
          <w:szCs w:val="28"/>
        </w:rPr>
      </w:pPr>
      <w:r w:rsidRPr="00C5128A">
        <w:rPr>
          <w:rFonts w:ascii="Calibri" w:hAnsi="Calibri"/>
          <w:b/>
          <w:bCs/>
          <w:color w:val="FF0000"/>
          <w:sz w:val="28"/>
          <w:szCs w:val="28"/>
        </w:rPr>
        <w:t xml:space="preserve">Cooper Kupp signed a 3-year, $47,250,000 contract with the Los Angeles Rams, including a </w:t>
      </w:r>
      <w:r w:rsidRPr="00C5128A">
        <w:rPr>
          <w:rFonts w:ascii="Calibri" w:hAnsi="Calibri"/>
          <w:b/>
          <w:bCs/>
          <w:color w:val="FF0000"/>
          <w:sz w:val="28"/>
          <w:szCs w:val="28"/>
          <w:u w:val="single"/>
        </w:rPr>
        <w:t>$6,000,000 signing bonus</w:t>
      </w:r>
    </w:p>
    <w:p w14:paraId="154AC535" w14:textId="3683D2D4" w:rsidR="0085059D" w:rsidRDefault="00C5128A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While figures were not officially disclosed, how much is SoFi spending annually for the naming rights to the stadium (according to Sports Busines Journal, Bloomberg or SportsPro Media)?</w:t>
      </w:r>
    </w:p>
    <w:p w14:paraId="707C3640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5DF086C1" w14:textId="3F7335DB" w:rsidR="008A4022" w:rsidRDefault="00C5128A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C5128A">
        <w:rPr>
          <w:rFonts w:ascii="Calibri" w:hAnsi="Calibri"/>
          <w:b/>
          <w:bCs/>
          <w:color w:val="FF0000"/>
          <w:sz w:val="28"/>
          <w:szCs w:val="28"/>
        </w:rPr>
        <w:t>SoFi's deal was reported to be more than $30M annually over a 20-year period, or around $600M total</w:t>
      </w:r>
    </w:p>
    <w:p w14:paraId="41E5D9AB" w14:textId="77777777" w:rsidR="00C5128A" w:rsidRDefault="00C5128A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B68E90D" w14:textId="56A0BFD8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sponsorship, Lesson 8.1 and 8.3 in SCC’s textbook</w:t>
      </w:r>
    </w:p>
    <w:p w14:paraId="17460E7A" w14:textId="77777777" w:rsidR="00154DCF" w:rsidRPr="00154DCF" w:rsidRDefault="00154DCF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C77B103" w14:textId="3E706EB1" w:rsidR="0085059D" w:rsidRDefault="00DC46FC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</w:t>
      </w:r>
      <w:r w:rsidR="00C5128A">
        <w:rPr>
          <w:rFonts w:ascii="Calibri" w:hAnsi="Calibri"/>
          <w:sz w:val="28"/>
          <w:szCs w:val="28"/>
        </w:rPr>
        <w:t>USA Today</w:t>
      </w:r>
      <w:r>
        <w:rPr>
          <w:rFonts w:ascii="Calibri" w:hAnsi="Calibri"/>
          <w:sz w:val="28"/>
          <w:szCs w:val="28"/>
        </w:rPr>
        <w:t xml:space="preserve">, how much did a </w:t>
      </w:r>
      <w:r w:rsidR="00474ED1">
        <w:rPr>
          <w:rFonts w:ascii="Calibri" w:hAnsi="Calibri"/>
          <w:sz w:val="28"/>
          <w:szCs w:val="28"/>
        </w:rPr>
        <w:t>jumbo hot dog</w:t>
      </w:r>
      <w:r>
        <w:rPr>
          <w:rFonts w:ascii="Calibri" w:hAnsi="Calibri"/>
          <w:sz w:val="28"/>
          <w:szCs w:val="28"/>
        </w:rPr>
        <w:t xml:space="preserve"> cost from the concessions menu at Super Bowl LV</w:t>
      </w:r>
      <w:r w:rsidR="00474ED1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 xml:space="preserve"> </w:t>
      </w:r>
      <w:r w:rsidR="00474ED1">
        <w:rPr>
          <w:rFonts w:ascii="Calibri" w:hAnsi="Calibri"/>
          <w:sz w:val="28"/>
          <w:szCs w:val="28"/>
        </w:rPr>
        <w:t>at SoFi Stadium</w:t>
      </w:r>
      <w:r w:rsidR="0085059D">
        <w:rPr>
          <w:rFonts w:ascii="Calibri" w:hAnsi="Calibri"/>
          <w:sz w:val="28"/>
          <w:szCs w:val="28"/>
        </w:rPr>
        <w:t>?</w:t>
      </w:r>
    </w:p>
    <w:p w14:paraId="36CE718B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28E6B6D7" w14:textId="4009AE7D" w:rsidR="0085059D" w:rsidRDefault="0085059D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t>Acc</w:t>
      </w:r>
      <w:r w:rsidR="00DC46FC">
        <w:rPr>
          <w:rFonts w:ascii="Calibri" w:hAnsi="Calibri"/>
          <w:b/>
          <w:bCs/>
          <w:color w:val="FF0000"/>
          <w:sz w:val="28"/>
          <w:szCs w:val="28"/>
        </w:rPr>
        <w:t xml:space="preserve">ording to </w:t>
      </w:r>
      <w:r w:rsidR="00474ED1">
        <w:rPr>
          <w:rFonts w:ascii="Calibri" w:hAnsi="Calibri"/>
          <w:b/>
          <w:bCs/>
          <w:color w:val="FF0000"/>
          <w:sz w:val="28"/>
          <w:szCs w:val="28"/>
        </w:rPr>
        <w:t xml:space="preserve">the </w:t>
      </w:r>
      <w:hyperlink r:id="rId9" w:history="1">
        <w:r w:rsidR="00474ED1" w:rsidRPr="00474ED1">
          <w:rPr>
            <w:rStyle w:val="Hyperlink"/>
            <w:rFonts w:ascii="Calibri" w:hAnsi="Calibri"/>
            <w:b/>
            <w:bCs/>
            <w:sz w:val="28"/>
            <w:szCs w:val="28"/>
          </w:rPr>
          <w:t>report</w:t>
        </w:r>
      </w:hyperlink>
      <w:r w:rsidR="00DC46FC">
        <w:rPr>
          <w:rFonts w:ascii="Calibri" w:hAnsi="Calibri"/>
          <w:b/>
          <w:bCs/>
          <w:color w:val="FF0000"/>
          <w:sz w:val="28"/>
          <w:szCs w:val="28"/>
        </w:rPr>
        <w:t xml:space="preserve">, a </w:t>
      </w:r>
      <w:r w:rsidR="00474ED1">
        <w:rPr>
          <w:rFonts w:ascii="Calibri" w:hAnsi="Calibri"/>
          <w:b/>
          <w:bCs/>
          <w:color w:val="FF0000"/>
          <w:sz w:val="28"/>
          <w:szCs w:val="28"/>
        </w:rPr>
        <w:t>jumbo hot dog</w:t>
      </w:r>
      <w:r w:rsidR="00DC46FC">
        <w:rPr>
          <w:rFonts w:ascii="Calibri" w:hAnsi="Calibri"/>
          <w:b/>
          <w:bCs/>
          <w:color w:val="FF0000"/>
          <w:sz w:val="28"/>
          <w:szCs w:val="28"/>
        </w:rPr>
        <w:t xml:space="preserve"> on the concessions menu at this year’s Super Bowl was priced at</w:t>
      </w:r>
      <w:r w:rsidR="00DC46FC" w:rsidRPr="00DC46FC">
        <w:rPr>
          <w:rFonts w:ascii="Calibri" w:hAnsi="Calibri"/>
          <w:b/>
          <w:bCs/>
          <w:color w:val="FF0000"/>
          <w:sz w:val="28"/>
          <w:szCs w:val="28"/>
        </w:rPr>
        <w:t xml:space="preserve"> $1</w:t>
      </w:r>
      <w:r w:rsidR="00474ED1">
        <w:rPr>
          <w:rFonts w:ascii="Calibri" w:hAnsi="Calibri"/>
          <w:b/>
          <w:bCs/>
          <w:color w:val="FF0000"/>
          <w:sz w:val="28"/>
          <w:szCs w:val="28"/>
        </w:rPr>
        <w:t>2</w:t>
      </w:r>
    </w:p>
    <w:p w14:paraId="66AF849A" w14:textId="767EE3E1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DCFCDC6" w14:textId="7965FC91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pricing, Lesson 2.4 SCC’s textbook</w:t>
      </w:r>
    </w:p>
    <w:p w14:paraId="15FBB477" w14:textId="77777777" w:rsidR="00DC46FC" w:rsidRPr="002A5860" w:rsidRDefault="00DC46FC" w:rsidP="00474ED1">
      <w:pPr>
        <w:rPr>
          <w:rFonts w:ascii="Calibri" w:hAnsi="Calibri"/>
          <w:sz w:val="28"/>
          <w:szCs w:val="28"/>
        </w:rPr>
      </w:pPr>
    </w:p>
    <w:p w14:paraId="36012BAD" w14:textId="536E3F73" w:rsidR="0085059D" w:rsidRDefault="00C53173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</w:t>
      </w:r>
      <w:r w:rsidRPr="00C53173">
        <w:rPr>
          <w:rFonts w:ascii="Calibri" w:hAnsi="Calibri"/>
          <w:sz w:val="28"/>
          <w:szCs w:val="28"/>
        </w:rPr>
        <w:t xml:space="preserve">ccording </w:t>
      </w:r>
      <w:r w:rsidR="00474ED1">
        <w:rPr>
          <w:rFonts w:ascii="Calibri" w:hAnsi="Calibri"/>
          <w:sz w:val="28"/>
          <w:szCs w:val="28"/>
        </w:rPr>
        <w:t>to Yahoo! Sports, Nevada sportsbooks saw a record volume of wagering on this year’s Super Bowl.  How much did fans bet?</w:t>
      </w:r>
    </w:p>
    <w:p w14:paraId="65F54FF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75C9A1EC" w14:textId="0763A956" w:rsidR="002A53DE" w:rsidRDefault="00474ED1" w:rsidP="00474ED1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474ED1">
        <w:rPr>
          <w:rFonts w:ascii="Calibri" w:hAnsi="Calibri"/>
          <w:b/>
          <w:bCs/>
          <w:color w:val="FF0000"/>
          <w:sz w:val="28"/>
          <w:szCs w:val="28"/>
        </w:rPr>
        <w:t xml:space="preserve">Nevada’s Gaming Control Board said 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the </w:t>
      </w:r>
      <w:r w:rsidRPr="00474ED1">
        <w:rPr>
          <w:rFonts w:ascii="Calibri" w:hAnsi="Calibri"/>
          <w:b/>
          <w:bCs/>
          <w:color w:val="FF0000"/>
          <w:sz w:val="28"/>
          <w:szCs w:val="28"/>
        </w:rPr>
        <w:t>$179.8 million wagered is a state record and easily eclipses the previous record set four years ago.</w:t>
      </w:r>
    </w:p>
    <w:p w14:paraId="43192D8B" w14:textId="77777777" w:rsidR="00474ED1" w:rsidRDefault="00474ED1" w:rsidP="00474ED1">
      <w:pPr>
        <w:ind w:left="720"/>
        <w:rPr>
          <w:rFonts w:ascii="Calibri" w:hAnsi="Calibri"/>
          <w:sz w:val="28"/>
          <w:szCs w:val="28"/>
        </w:rPr>
      </w:pPr>
    </w:p>
    <w:p w14:paraId="3D42262D" w14:textId="5504B201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social issues in sports (gambling)</w:t>
      </w:r>
    </w:p>
    <w:p w14:paraId="22901047" w14:textId="0BCD2AB8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CA12D8E" w14:textId="77777777" w:rsidR="00C60F4B" w:rsidRDefault="00C60F4B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1E24CD4D" w14:textId="77777777" w:rsidR="00BA1836" w:rsidRPr="00EB741A" w:rsidRDefault="00BA1836" w:rsidP="00EB741A">
      <w:pPr>
        <w:pStyle w:val="ColorfulList-Accent11"/>
        <w:rPr>
          <w:rFonts w:ascii="Calibri" w:hAnsi="Calibri"/>
          <w:sz w:val="20"/>
          <w:szCs w:val="20"/>
        </w:rPr>
      </w:pPr>
    </w:p>
    <w:p w14:paraId="04E4C6B6" w14:textId="77777777" w:rsid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06336234" w14:textId="2ED5FE06" w:rsidR="00DC46FC" w:rsidRDefault="00300016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Super Bowl Scavenger Hunt Activity</w:t>
      </w:r>
    </w:p>
    <w:p w14:paraId="12F161E6" w14:textId="4A2FD9A8" w:rsidR="008A4022" w:rsidRDefault="008A4022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ANSWER KEY</w:t>
      </w:r>
    </w:p>
    <w:p w14:paraId="7C9E1EA6" w14:textId="77777777" w:rsidR="00300016" w:rsidRPr="00275BBF" w:rsidRDefault="00300016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FF0000"/>
          <w:sz w:val="32"/>
          <w:szCs w:val="32"/>
        </w:rPr>
      </w:pPr>
    </w:p>
    <w:sectPr w:rsidR="00300016" w:rsidRPr="00275BBF" w:rsidSect="00454D99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8116A" w14:textId="77777777" w:rsidR="003F6D1B" w:rsidRDefault="003F6D1B" w:rsidP="00F0378C">
      <w:r>
        <w:separator/>
      </w:r>
    </w:p>
  </w:endnote>
  <w:endnote w:type="continuationSeparator" w:id="0">
    <w:p w14:paraId="4BC5A067" w14:textId="77777777" w:rsidR="003F6D1B" w:rsidRDefault="003F6D1B" w:rsidP="00F0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A88A" w14:textId="205ED49D" w:rsidR="00F0378C" w:rsidRDefault="00F0378C" w:rsidP="00F0378C">
    <w:pPr>
      <w:pStyle w:val="Footer"/>
      <w:tabs>
        <w:tab w:val="clear" w:pos="4680"/>
        <w:tab w:val="center" w:pos="2160"/>
      </w:tabs>
      <w:ind w:right="54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Sports Career Consulting (C) Copyright 202</w:t>
    </w:r>
    <w:r w:rsidR="00474ED1">
      <w:rPr>
        <w:rFonts w:ascii="Arial" w:hAnsi="Arial" w:cs="Arial"/>
        <w:color w:val="000000"/>
        <w:sz w:val="20"/>
        <w:szCs w:val="20"/>
      </w:rPr>
      <w:t>2</w:t>
    </w:r>
    <w:r>
      <w:rPr>
        <w:rFonts w:ascii="Arial" w:hAnsi="Arial" w:cs="Arial"/>
        <w:color w:val="000000"/>
        <w:sz w:val="20"/>
        <w:szCs w:val="20"/>
      </w:rPr>
      <w:t>. All Rights Reserved.</w:t>
    </w:r>
  </w:p>
  <w:p w14:paraId="653FA17D" w14:textId="77777777" w:rsidR="00F0378C" w:rsidRDefault="00F037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67AE" w14:textId="77777777" w:rsidR="003F6D1B" w:rsidRDefault="003F6D1B" w:rsidP="00F0378C">
      <w:r>
        <w:separator/>
      </w:r>
    </w:p>
  </w:footnote>
  <w:footnote w:type="continuationSeparator" w:id="0">
    <w:p w14:paraId="479EA089" w14:textId="77777777" w:rsidR="003F6D1B" w:rsidRDefault="003F6D1B" w:rsidP="00F03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05D32"/>
    <w:rsid w:val="00027E34"/>
    <w:rsid w:val="00027E41"/>
    <w:rsid w:val="0005136B"/>
    <w:rsid w:val="00062B58"/>
    <w:rsid w:val="000700D6"/>
    <w:rsid w:val="00071DFB"/>
    <w:rsid w:val="00073633"/>
    <w:rsid w:val="000F2151"/>
    <w:rsid w:val="001158E0"/>
    <w:rsid w:val="00116363"/>
    <w:rsid w:val="001356BF"/>
    <w:rsid w:val="00146120"/>
    <w:rsid w:val="00153AF0"/>
    <w:rsid w:val="00154DCF"/>
    <w:rsid w:val="00157096"/>
    <w:rsid w:val="001B580B"/>
    <w:rsid w:val="001D1E4A"/>
    <w:rsid w:val="001E7737"/>
    <w:rsid w:val="00275BBF"/>
    <w:rsid w:val="0029727C"/>
    <w:rsid w:val="002A20B5"/>
    <w:rsid w:val="002A53DE"/>
    <w:rsid w:val="002A5860"/>
    <w:rsid w:val="002C0EC5"/>
    <w:rsid w:val="002C228E"/>
    <w:rsid w:val="002D1656"/>
    <w:rsid w:val="002E1C72"/>
    <w:rsid w:val="002F3A34"/>
    <w:rsid w:val="00300016"/>
    <w:rsid w:val="00302F81"/>
    <w:rsid w:val="00306DBC"/>
    <w:rsid w:val="00323AD1"/>
    <w:rsid w:val="00341667"/>
    <w:rsid w:val="0037547F"/>
    <w:rsid w:val="0039164A"/>
    <w:rsid w:val="003A186A"/>
    <w:rsid w:val="003C7F0D"/>
    <w:rsid w:val="003E125A"/>
    <w:rsid w:val="003F6D1B"/>
    <w:rsid w:val="00411AE0"/>
    <w:rsid w:val="0042246C"/>
    <w:rsid w:val="00430D4A"/>
    <w:rsid w:val="004439C9"/>
    <w:rsid w:val="00454D99"/>
    <w:rsid w:val="0045692A"/>
    <w:rsid w:val="00474ED1"/>
    <w:rsid w:val="0048413C"/>
    <w:rsid w:val="004A6694"/>
    <w:rsid w:val="004A68DD"/>
    <w:rsid w:val="004F5277"/>
    <w:rsid w:val="005459BD"/>
    <w:rsid w:val="0054780B"/>
    <w:rsid w:val="00550DE4"/>
    <w:rsid w:val="005574BB"/>
    <w:rsid w:val="005963B1"/>
    <w:rsid w:val="005B382A"/>
    <w:rsid w:val="005E1EA1"/>
    <w:rsid w:val="005E2BA2"/>
    <w:rsid w:val="005F1A07"/>
    <w:rsid w:val="00616555"/>
    <w:rsid w:val="006379E9"/>
    <w:rsid w:val="006836C4"/>
    <w:rsid w:val="00692960"/>
    <w:rsid w:val="00694D85"/>
    <w:rsid w:val="006A5596"/>
    <w:rsid w:val="006A69D6"/>
    <w:rsid w:val="006C4AE2"/>
    <w:rsid w:val="006C4DC2"/>
    <w:rsid w:val="00714E76"/>
    <w:rsid w:val="00715011"/>
    <w:rsid w:val="007233A5"/>
    <w:rsid w:val="00740338"/>
    <w:rsid w:val="00744AE4"/>
    <w:rsid w:val="007C5CB2"/>
    <w:rsid w:val="007E6D55"/>
    <w:rsid w:val="00807819"/>
    <w:rsid w:val="008418C6"/>
    <w:rsid w:val="0085059D"/>
    <w:rsid w:val="00855A98"/>
    <w:rsid w:val="00873CBD"/>
    <w:rsid w:val="00873DED"/>
    <w:rsid w:val="008A4022"/>
    <w:rsid w:val="008C0C1E"/>
    <w:rsid w:val="008D77FE"/>
    <w:rsid w:val="008E42CF"/>
    <w:rsid w:val="008E45CE"/>
    <w:rsid w:val="008F7475"/>
    <w:rsid w:val="009362F1"/>
    <w:rsid w:val="00936B04"/>
    <w:rsid w:val="00941DCB"/>
    <w:rsid w:val="00950FAD"/>
    <w:rsid w:val="00965603"/>
    <w:rsid w:val="00982C63"/>
    <w:rsid w:val="009909D5"/>
    <w:rsid w:val="00990F9C"/>
    <w:rsid w:val="009A329F"/>
    <w:rsid w:val="009B27C2"/>
    <w:rsid w:val="009D100E"/>
    <w:rsid w:val="009E7322"/>
    <w:rsid w:val="009F18D0"/>
    <w:rsid w:val="009F74E7"/>
    <w:rsid w:val="00A257BE"/>
    <w:rsid w:val="00A34423"/>
    <w:rsid w:val="00A450C6"/>
    <w:rsid w:val="00A45C36"/>
    <w:rsid w:val="00A53566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F03A2"/>
    <w:rsid w:val="00B15F71"/>
    <w:rsid w:val="00B30468"/>
    <w:rsid w:val="00B337EB"/>
    <w:rsid w:val="00B42395"/>
    <w:rsid w:val="00B43327"/>
    <w:rsid w:val="00B7182A"/>
    <w:rsid w:val="00BA1836"/>
    <w:rsid w:val="00BA4ABD"/>
    <w:rsid w:val="00BB6F8E"/>
    <w:rsid w:val="00BE1238"/>
    <w:rsid w:val="00BE1CD7"/>
    <w:rsid w:val="00C0308C"/>
    <w:rsid w:val="00C5084C"/>
    <w:rsid w:val="00C5128A"/>
    <w:rsid w:val="00C53173"/>
    <w:rsid w:val="00C60F4B"/>
    <w:rsid w:val="00C73CB4"/>
    <w:rsid w:val="00C75F34"/>
    <w:rsid w:val="00CB7D43"/>
    <w:rsid w:val="00CD29D5"/>
    <w:rsid w:val="00D0046F"/>
    <w:rsid w:val="00D06314"/>
    <w:rsid w:val="00D119B4"/>
    <w:rsid w:val="00D124EA"/>
    <w:rsid w:val="00D724DD"/>
    <w:rsid w:val="00D80475"/>
    <w:rsid w:val="00DA6E23"/>
    <w:rsid w:val="00DB55D9"/>
    <w:rsid w:val="00DC46FC"/>
    <w:rsid w:val="00DD1A4A"/>
    <w:rsid w:val="00DE6322"/>
    <w:rsid w:val="00E02A59"/>
    <w:rsid w:val="00E057F1"/>
    <w:rsid w:val="00E24033"/>
    <w:rsid w:val="00E70BB7"/>
    <w:rsid w:val="00E865ED"/>
    <w:rsid w:val="00EA154C"/>
    <w:rsid w:val="00EA7885"/>
    <w:rsid w:val="00EB741A"/>
    <w:rsid w:val="00F0378C"/>
    <w:rsid w:val="00F16E2D"/>
    <w:rsid w:val="00F306C1"/>
    <w:rsid w:val="00F5061A"/>
    <w:rsid w:val="00F7207A"/>
    <w:rsid w:val="00F739D3"/>
    <w:rsid w:val="00F84204"/>
    <w:rsid w:val="00F8703A"/>
    <w:rsid w:val="00FA797F"/>
    <w:rsid w:val="00FD2FEC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A450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C46F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0378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0378C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F0378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037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/var/folders/nb/jw6q1z_50hnczwd5p8fz2j6h0000gn/T/com.microsoft.Word/WebArchiveCopyPasteTempFiles/Super_Bowl_LVI_logo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satoday.com/story/sports/nfl/super-bowl/2022/02/13/super-bowl-concession-prices-beer-jerry-jones-sofi-stadium/67776930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6001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4</cp:revision>
  <cp:lastPrinted>2017-01-12T20:57:00Z</cp:lastPrinted>
  <dcterms:created xsi:type="dcterms:W3CDTF">2022-02-15T18:38:00Z</dcterms:created>
  <dcterms:modified xsi:type="dcterms:W3CDTF">2022-02-15T19:33:00Z</dcterms:modified>
</cp:coreProperties>
</file>