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4EE43F30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>
        <w:rPr>
          <w:b w:val="0"/>
          <w:sz w:val="28"/>
          <w:szCs w:val="28"/>
        </w:rPr>
        <w:t xml:space="preserve">      </w:t>
      </w:r>
      <w:r w:rsidRPr="00451CAE">
        <w:rPr>
          <w:bCs/>
          <w:sz w:val="28"/>
          <w:szCs w:val="28"/>
        </w:rPr>
        <w:t>Lesson 1.</w:t>
      </w:r>
      <w:r>
        <w:rPr>
          <w:bCs/>
          <w:sz w:val="28"/>
          <w:szCs w:val="28"/>
        </w:rPr>
        <w:t>3</w:t>
      </w:r>
      <w:r w:rsidRPr="00451CAE">
        <w:rPr>
          <w:bCs/>
          <w:sz w:val="28"/>
          <w:szCs w:val="28"/>
        </w:rPr>
        <w:t xml:space="preserve">/Lesson </w:t>
      </w:r>
      <w:r>
        <w:rPr>
          <w:bCs/>
          <w:sz w:val="28"/>
          <w:szCs w:val="28"/>
        </w:rPr>
        <w:t>2.5/Lesson 3.2/Lesson 3.5</w:t>
      </w:r>
    </w:p>
    <w:p w14:paraId="6C0D5B85" w14:textId="77777777" w:rsidR="0088387B" w:rsidRPr="00F952ED" w:rsidRDefault="0088387B" w:rsidP="0088387B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Media, Industry Segments, Revenue &amp; </w:t>
      </w:r>
      <w:r w:rsidRPr="00DF391E">
        <w:rPr>
          <w:b/>
          <w:bCs/>
        </w:rPr>
        <w:t>Economic Impact</w:t>
      </w:r>
    </w:p>
    <w:p w14:paraId="4AD31A81" w14:textId="2558E80F" w:rsidR="00BC606C" w:rsidRPr="0088387B" w:rsidRDefault="0088387B" w:rsidP="0088387B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_________</w:t>
      </w:r>
      <w:bookmarkStart w:id="0" w:name="_kvo4ux879ag2" w:colFirst="0" w:colLast="0"/>
      <w:bookmarkEnd w:id="0"/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2C0DCE1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- </w:t>
            </w:r>
            <w:r w:rsidR="00B76B08">
              <w:rPr>
                <w:color w:val="0C4599"/>
                <w:sz w:val="28"/>
                <w:szCs w:val="28"/>
              </w:rPr>
              <w:t>COVID-19</w:t>
            </w:r>
            <w:r w:rsidR="004D0CAB">
              <w:rPr>
                <w:color w:val="0C4599"/>
                <w:sz w:val="28"/>
                <w:szCs w:val="28"/>
              </w:rPr>
              <w:t xml:space="preserve"> </w:t>
            </w:r>
            <w:r w:rsidR="00DF391E">
              <w:rPr>
                <w:color w:val="0C4599"/>
                <w:sz w:val="28"/>
                <w:szCs w:val="28"/>
              </w:rPr>
              <w:t>Pandemic: Sports &amp; Entertainment Industry Impact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139B39DB" w14:textId="77777777" w:rsidR="00087EBF" w:rsidRDefault="00087EBF" w:rsidP="00087EBF"/>
          <w:p w14:paraId="1A29CFC2" w14:textId="1934A499" w:rsidR="00BC606C" w:rsidRDefault="00797C9E" w:rsidP="00087EBF">
            <w:r>
              <w:t xml:space="preserve">As </w:t>
            </w:r>
            <w:r w:rsidRPr="00797C9E">
              <w:t>The COVID-19 outbreak has become a global crisi</w:t>
            </w:r>
            <w:r w:rsidR="00FA337C">
              <w:t>s, how has the sports and entertainment industry been impacted?</w:t>
            </w:r>
          </w:p>
          <w:p w14:paraId="20167935" w14:textId="77777777" w:rsidR="00087EBF" w:rsidRDefault="00087EBF" w:rsidP="00797C9E">
            <w:pPr>
              <w:ind w:left="720"/>
            </w:pPr>
          </w:p>
          <w:p w14:paraId="61AF6E74" w14:textId="05710A75" w:rsidR="00F709D3" w:rsidRDefault="00F709D3" w:rsidP="00B76B08">
            <w:pPr>
              <w:numPr>
                <w:ilvl w:val="0"/>
                <w:numId w:val="4"/>
              </w:numPr>
            </w:pPr>
            <w:r w:rsidRPr="00F709D3">
              <w:t xml:space="preserve">Define media </w:t>
            </w:r>
            <w:r w:rsidR="00FA337C">
              <w:t>(Lesson 1.3)</w:t>
            </w:r>
          </w:p>
          <w:p w14:paraId="32E95B84" w14:textId="7C3C9D59" w:rsidR="007A47F9" w:rsidRPr="007A47F9" w:rsidRDefault="007A47F9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7A47F9">
              <w:t xml:space="preserve">Understand the </w:t>
            </w:r>
            <w:r w:rsidR="00FA337C">
              <w:t>concept</w:t>
            </w:r>
            <w:r w:rsidRPr="007A47F9">
              <w:t xml:space="preserve"> of media (broadcast) rights</w:t>
            </w:r>
            <w:r w:rsidR="00FA337C">
              <w:t xml:space="preserve"> and how viewership / audience size is measured (Lesson 1.3)</w:t>
            </w:r>
          </w:p>
          <w:p w14:paraId="004FC425" w14:textId="3C359F72" w:rsidR="007A47F9" w:rsidRPr="007A47F9" w:rsidRDefault="00FA337C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Explain the importance of a quality product and offer examples of how technology has influenced the sports and entertainment product (Lesson 2.5)</w:t>
            </w:r>
          </w:p>
          <w:p w14:paraId="165EEE82" w14:textId="5BEFC46B" w:rsidR="00E46762" w:rsidRPr="00814F0C" w:rsidRDefault="00814F0C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814F0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Define and provide examples of sports and entertainment industry segments</w:t>
            </w:r>
            <w:r w:rsidR="00FA337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(Lesson 2.5)</w:t>
            </w:r>
          </w:p>
          <w:p w14:paraId="0102E01D" w14:textId="42D02BCA" w:rsidR="00814F0C" w:rsidRDefault="00814F0C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814F0C">
              <w:rPr>
                <w:rFonts w:asciiTheme="majorHAnsi" w:hAnsiTheme="majorHAnsi" w:cstheme="majorHAnsi"/>
              </w:rPr>
              <w:t xml:space="preserve">Recognize how </w:t>
            </w:r>
            <w:r w:rsidR="00FA337C">
              <w:rPr>
                <w:rFonts w:asciiTheme="majorHAnsi" w:hAnsiTheme="majorHAnsi" w:cstheme="majorHAnsi"/>
              </w:rPr>
              <w:t xml:space="preserve">sports and </w:t>
            </w:r>
            <w:r w:rsidRPr="00814F0C">
              <w:rPr>
                <w:rFonts w:asciiTheme="majorHAnsi" w:hAnsiTheme="majorHAnsi" w:cstheme="majorHAnsi"/>
              </w:rPr>
              <w:t>entertainment companies generate revenue</w:t>
            </w:r>
            <w:r w:rsidR="00FA337C">
              <w:rPr>
                <w:rFonts w:asciiTheme="majorHAnsi" w:hAnsiTheme="majorHAnsi" w:cstheme="majorHAnsi"/>
              </w:rPr>
              <w:t xml:space="preserve"> (Lesson 3.2 / 3.3)</w:t>
            </w:r>
          </w:p>
          <w:p w14:paraId="371BD9C8" w14:textId="7B34EE2E" w:rsidR="00814F0C" w:rsidRPr="00797C9E" w:rsidRDefault="00814F0C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814F0C">
              <w:rPr>
                <w:rFonts w:asciiTheme="majorHAnsi" w:hAnsiTheme="majorHAnsi" w:cstheme="majorHAnsi"/>
              </w:rPr>
              <w:t xml:space="preserve">Understand </w:t>
            </w:r>
            <w:r w:rsidR="00FA337C">
              <w:rPr>
                <w:rFonts w:asciiTheme="majorHAnsi" w:hAnsiTheme="majorHAnsi" w:cstheme="majorHAnsi"/>
              </w:rPr>
              <w:t>how the economy impacts the sports and entertainment industry (Lesson 3.5)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433168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0BDF0B9F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 xml:space="preserve"> mins</w:t>
            </w:r>
          </w:p>
          <w:p w14:paraId="1B0C8055" w14:textId="31D85A29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</w:t>
            </w:r>
            <w:r w:rsidR="00C70180">
              <w:t>is media</w:t>
            </w:r>
            <w:r w:rsidR="00EF00A5">
              <w:t xml:space="preserve">?  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0A44B05D" w:rsidR="00BD309A" w:rsidRDefault="00BD309A" w:rsidP="00C81636">
            <w:pPr>
              <w:numPr>
                <w:ilvl w:val="0"/>
                <w:numId w:val="3"/>
              </w:numPr>
            </w:pPr>
            <w:r>
              <w:t xml:space="preserve">What is </w:t>
            </w:r>
            <w:r w:rsidR="003C103A">
              <w:t>a product</w:t>
            </w:r>
            <w:r>
              <w:t xml:space="preserve">?  </w:t>
            </w:r>
            <w:r w:rsidR="003C103A">
              <w:t>Provide three examples of sports and entertainment products.</w:t>
            </w:r>
            <w:r w:rsidR="00784BF0">
              <w:t xml:space="preserve"> 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2CD73231" w14:textId="1E2F8441" w:rsidR="00772259" w:rsidRDefault="003C103A">
            <w:pPr>
              <w:numPr>
                <w:ilvl w:val="0"/>
                <w:numId w:val="3"/>
              </w:numPr>
              <w:spacing w:line="276" w:lineRule="auto"/>
            </w:pPr>
            <w:r>
              <w:t>What is revenue</w:t>
            </w:r>
            <w:r w:rsidR="00772259">
              <w:t>?</w:t>
            </w:r>
            <w:r w:rsidR="00784BF0">
              <w:t xml:space="preserve"> </w:t>
            </w:r>
          </w:p>
          <w:p w14:paraId="61D1FEF6" w14:textId="082E919E" w:rsidR="00BC606C" w:rsidRPr="006376F9" w:rsidRDefault="00BC606C" w:rsidP="006376F9">
            <w:pPr>
              <w:ind w:left="706"/>
              <w:rPr>
                <w:i/>
                <w:iCs/>
                <w:color w:val="FF0000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39A3DA0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42FA5DB1" w14:textId="77777777" w:rsidR="00DF391E" w:rsidRDefault="008C3F8E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 w:rsidRPr="00D4795C">
                    <w:rPr>
                      <w:b/>
                      <w:color w:val="17365D" w:themeColor="text2" w:themeShade="BF"/>
                      <w:u w:val="single"/>
                    </w:rPr>
                    <w:t>COVID-19</w:t>
                  </w:r>
                  <w:r w:rsidR="000B0E21" w:rsidRPr="00D4795C">
                    <w:rPr>
                      <w:b/>
                      <w:color w:val="17365D" w:themeColor="text2" w:themeShade="BF"/>
                      <w:u w:val="single"/>
                    </w:rPr>
                    <w:t xml:space="preserve"> </w:t>
                  </w:r>
                  <w:r w:rsidR="00DF391E">
                    <w:rPr>
                      <w:b/>
                      <w:color w:val="17365D" w:themeColor="text2" w:themeShade="BF"/>
                      <w:u w:val="single"/>
                    </w:rPr>
                    <w:t>Pandemic</w:t>
                  </w:r>
                </w:p>
                <w:p w14:paraId="36F9AE87" w14:textId="517B2A38" w:rsidR="00E60894" w:rsidRPr="00D4795C" w:rsidRDefault="00DF391E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Sports &amp; Entertainment Industry </w:t>
                  </w:r>
                  <w:r w:rsidR="000B0E21" w:rsidRPr="00D4795C">
                    <w:rPr>
                      <w:b/>
                      <w:color w:val="17365D" w:themeColor="text2" w:themeShade="BF"/>
                      <w:u w:val="single"/>
                    </w:rPr>
                    <w:t xml:space="preserve">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44284930" w14:textId="77777777" w:rsidR="00E07437" w:rsidRDefault="002216D6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To help examine the impact of the </w:t>
            </w:r>
            <w:r w:rsidR="00E07437">
              <w:rPr>
                <w:bCs/>
              </w:rPr>
              <w:t>pandemic</w:t>
            </w:r>
            <w:r>
              <w:rPr>
                <w:bCs/>
              </w:rPr>
              <w:t xml:space="preserve"> on </w:t>
            </w:r>
            <w:r w:rsidR="00E07437">
              <w:rPr>
                <w:bCs/>
              </w:rPr>
              <w:t>the</w:t>
            </w:r>
            <w:r>
              <w:rPr>
                <w:bCs/>
              </w:rPr>
              <w:t xml:space="preserve"> sports &amp; entertainment industry, open the “by the numbers” </w:t>
            </w:r>
            <w:r w:rsidR="00C70180">
              <w:rPr>
                <w:bCs/>
              </w:rPr>
              <w:t>PowerPoint</w:t>
            </w:r>
            <w:r>
              <w:rPr>
                <w:bCs/>
              </w:rPr>
              <w:t xml:space="preserve">.  </w:t>
            </w:r>
          </w:p>
          <w:p w14:paraId="2581AEB5" w14:textId="77777777" w:rsidR="00E07437" w:rsidRDefault="00E07437" w:rsidP="002216D6">
            <w:pPr>
              <w:pStyle w:val="ListParagraph"/>
              <w:ind w:left="270"/>
              <w:rPr>
                <w:bCs/>
              </w:rPr>
            </w:pPr>
          </w:p>
          <w:p w14:paraId="2D9E73A0" w14:textId="588C9D76" w:rsidR="002216D6" w:rsidRPr="008C3F8E" w:rsidRDefault="002216D6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Discuss the questions at the end of the PPT and think about how the industry has responded to this crisis.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B7A761D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AC13D7">
              <w:rPr>
                <w:i/>
              </w:rPr>
              <w:t>2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73DA894B" w14:textId="24655CFC" w:rsidR="00475F33" w:rsidRPr="000B0E21" w:rsidRDefault="003C103A" w:rsidP="005E61B0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is revenue important to sports businesses?</w:t>
            </w:r>
          </w:p>
          <w:p w14:paraId="0FBC3B9C" w14:textId="77777777" w:rsidR="0088387B" w:rsidRPr="0088387B" w:rsidRDefault="0088387B" w:rsidP="0088387B">
            <w:pPr>
              <w:pStyle w:val="ListParagraph"/>
              <w:widowControl/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2817D116" w14:textId="1FF1865C" w:rsidR="005E61B0" w:rsidRPr="000B0E21" w:rsidRDefault="003C103A" w:rsidP="00C81636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 w:rsidRPr="003C103A">
              <w:rPr>
                <w:rFonts w:eastAsia="+mn-ea" w:cs="+mn-cs"/>
                <w:color w:val="000000"/>
                <w:kern w:val="24"/>
                <w:lang w:val="en-US"/>
              </w:rPr>
              <w:t>How has COVID-19 impacted the way sports businesses generate revenue?  Have all businesses been impacted the same way</w:t>
            </w:r>
            <w:r w:rsidR="005E61B0" w:rsidRPr="000B0E21">
              <w:rPr>
                <w:rFonts w:eastAsia="+mn-ea" w:cs="+mn-cs"/>
                <w:color w:val="000000"/>
                <w:kern w:val="24"/>
                <w:lang w:val="en-US"/>
              </w:rPr>
              <w:t>?</w:t>
            </w:r>
          </w:p>
          <w:p w14:paraId="161F313B" w14:textId="40543164" w:rsidR="006376F9" w:rsidRPr="006376F9" w:rsidRDefault="006376F9" w:rsidP="006376F9">
            <w:pPr>
              <w:spacing w:line="276" w:lineRule="auto"/>
              <w:rPr>
                <w:i/>
                <w:color w:val="FF0000"/>
              </w:rPr>
            </w:pPr>
          </w:p>
          <w:p w14:paraId="0C69D8FA" w14:textId="304C01B7" w:rsidR="005E61B0" w:rsidRPr="000B0E21" w:rsidRDefault="003C103A" w:rsidP="00C81636">
            <w:pPr>
              <w:pStyle w:val="ListParagraph"/>
              <w:numPr>
                <w:ilvl w:val="0"/>
                <w:numId w:val="8"/>
              </w:numPr>
              <w:contextualSpacing w:val="0"/>
            </w:pPr>
            <w:r w:rsidRPr="003C103A">
              <w:t>Do you think some organizations within the industry will end up going out of business as a result of the pandemic</w:t>
            </w:r>
            <w:r w:rsidR="005E61B0" w:rsidRPr="000B0E21">
              <w:t>?</w:t>
            </w:r>
          </w:p>
          <w:p w14:paraId="45B0500B" w14:textId="0AE93325" w:rsidR="006376F9" w:rsidRPr="006376F9" w:rsidRDefault="006376F9" w:rsidP="006376F9">
            <w:pPr>
              <w:spacing w:line="276" w:lineRule="auto"/>
              <w:rPr>
                <w:i/>
                <w:color w:val="FF0000"/>
              </w:rPr>
            </w:pPr>
          </w:p>
          <w:p w14:paraId="4B47207F" w14:textId="672D38A5" w:rsidR="0088387B" w:rsidRPr="0088387B" w:rsidRDefault="003C103A" w:rsidP="0088387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the U.S. Small Business Administration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(SBA)</w:t>
            </w:r>
            <w:r w:rsidR="005E61B0"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3D8C8F01" w14:textId="77777777" w:rsidR="0088387B" w:rsidRPr="0088387B" w:rsidRDefault="0088387B" w:rsidP="0088387B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77665C89" w14:textId="57F0C100" w:rsidR="005E61B0" w:rsidRPr="0088387B" w:rsidRDefault="003C103A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was the </w:t>
            </w:r>
            <w:r w:rsidR="007B7047"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</w:t>
            </w: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aycheck </w:t>
            </w:r>
            <w:r w:rsidR="007B7047" w:rsidRPr="007B7047">
              <w:t>P</w:t>
            </w: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rotection </w:t>
            </w:r>
            <w:r w:rsidR="007B7047"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</w:t>
            </w: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rogram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(PPP)</w:t>
            </w:r>
            <w:r w:rsidR="005E61B0"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4A290DEB" w14:textId="77777777" w:rsidR="0088387B" w:rsidRPr="000B0E21" w:rsidRDefault="0088387B" w:rsidP="0088387B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447C18AC" w14:textId="77777777" w:rsidR="00BC606C" w:rsidRDefault="003C103A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How do you think the PPP helped businesses in the sports </w:t>
            </w:r>
            <w:r w:rsidR="00E07437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and entertainment </w:t>
            </w:r>
            <w:r w:rsidRPr="003C103A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industry during the pandemic</w:t>
            </w:r>
            <w:r w:rsidR="000B0E21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?</w:t>
            </w:r>
          </w:p>
          <w:p w14:paraId="62F7FF9B" w14:textId="2F5BBC1A" w:rsidR="00BE3900" w:rsidRP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3F366E07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EXPANDED DISCUSSION</w:t>
            </w:r>
          </w:p>
          <w:p w14:paraId="0996E22E" w14:textId="7098539F" w:rsidR="007A171D" w:rsidRPr="00171F68" w:rsidRDefault="007A171D" w:rsidP="007A171D">
            <w:pPr>
              <w:rPr>
                <w:bCs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209D641F" w14:textId="77777777" w:rsidR="00FB1CDA" w:rsidRDefault="00FB1CDA" w:rsidP="00FB1CDA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7A13E468" w14:textId="77777777" w:rsidR="00FB1CDA" w:rsidRPr="00FB1CDA" w:rsidRDefault="00FB1CDA" w:rsidP="00FB1CDA">
                  <w:pPr>
                    <w:pStyle w:val="ListParagraph"/>
                    <w:ind w:left="0"/>
                    <w:rPr>
                      <w:b/>
                      <w:color w:val="1155CC"/>
                    </w:rPr>
                  </w:pPr>
                </w:p>
                <w:p w14:paraId="0C43EB43" w14:textId="2C941594" w:rsidR="00BC606C" w:rsidRPr="007A171D" w:rsidRDefault="00BC606C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6FBE161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AC13D7">
              <w:rPr>
                <w:i/>
              </w:rPr>
              <w:t>4</w:t>
            </w:r>
            <w:r w:rsidR="00F14538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16BE9A3A" w14:textId="32770EDC" w:rsidR="00BC606C" w:rsidRDefault="00520796" w:rsidP="0052079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 xml:space="preserve">What is an industry segment?  </w:t>
            </w:r>
          </w:p>
          <w:p w14:paraId="1C81EE35" w14:textId="6A5AFA57" w:rsidR="00520796" w:rsidRPr="0088387B" w:rsidRDefault="00520796" w:rsidP="0088387B">
            <w:pPr>
              <w:pStyle w:val="ListParagraph"/>
              <w:contextualSpacing w:val="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27230BD9" w14:textId="77777777" w:rsidR="00520796" w:rsidRDefault="00520796" w:rsidP="00C81636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What segments of the sports &amp; entertainment industry might have seen a benefit from the pandemic as consumers were forced to stay home?  Do you think those segments will continue to grow?  Why?</w:t>
            </w:r>
          </w:p>
          <w:p w14:paraId="3A73A867" w14:textId="77777777" w:rsidR="00E07437" w:rsidRPr="00520796" w:rsidRDefault="00E07437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</w:p>
          <w:p w14:paraId="28C47149" w14:textId="77777777" w:rsidR="00520796" w:rsidRDefault="00520796" w:rsidP="00C81636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How do media companies measure audience size / viewership?  Who is “Nielsen” and what do they provide?</w:t>
            </w:r>
          </w:p>
          <w:p w14:paraId="4588F3FA" w14:textId="37609908" w:rsidR="00E07437" w:rsidRPr="0088387B" w:rsidRDefault="00E07437" w:rsidP="0088387B">
            <w:pPr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7562D33F" w14:textId="632732EF" w:rsidR="00520796" w:rsidRPr="0088387B" w:rsidRDefault="00520796" w:rsidP="0088387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Why is it important to have information on how many people are watching / streaming sporting events &amp; shows?</w:t>
            </w:r>
          </w:p>
          <w:p w14:paraId="776E7DB8" w14:textId="77777777" w:rsidR="00E07437" w:rsidRPr="00520796" w:rsidRDefault="00E07437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</w:p>
          <w:p w14:paraId="02B1B562" w14:textId="77777777" w:rsidR="00520796" w:rsidRDefault="00520796" w:rsidP="00C81636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How does an advertiser benefit from ratings information?  How might a sports league benefit?  What about a broadcast company like TNT or ESPN?</w:t>
            </w:r>
          </w:p>
          <w:p w14:paraId="17E99E14" w14:textId="77777777" w:rsidR="00E07437" w:rsidRPr="00520796" w:rsidRDefault="00E07437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</w:p>
          <w:p w14:paraId="0929BE51" w14:textId="77777777" w:rsidR="00520796" w:rsidRDefault="00520796" w:rsidP="0052079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 xml:space="preserve">What is “virtual” advertising?  </w:t>
            </w:r>
          </w:p>
          <w:p w14:paraId="6A07F867" w14:textId="0EDEA4B5" w:rsidR="00E07437" w:rsidRPr="00BA3338" w:rsidRDefault="00E07437" w:rsidP="00520796">
            <w:pPr>
              <w:pStyle w:val="ListParagraph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17E6843E" w14:textId="1201BAC0" w:rsidR="00242103" w:rsidRPr="0088387B" w:rsidRDefault="00520796" w:rsidP="0088387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Why do you think some broadcast companies are experimenting with virtual advertising (and virtual crowds) during the restart of leagues like European soccer, MLS, MLB and NBA?</w:t>
            </w:r>
          </w:p>
          <w:p w14:paraId="5683797C" w14:textId="77777777" w:rsidR="00E07437" w:rsidRPr="00520796" w:rsidRDefault="00E07437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</w:p>
          <w:p w14:paraId="2A88D036" w14:textId="5EF018D9" w:rsidR="00520796" w:rsidRPr="0088387B" w:rsidRDefault="00520796" w:rsidP="0088387B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Have you watched any live sports in the past week?  What did you notice that was different about the broadcast?</w:t>
            </w:r>
          </w:p>
          <w:p w14:paraId="67682B83" w14:textId="77777777" w:rsidR="00E07437" w:rsidRPr="00520796" w:rsidRDefault="00E07437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</w:p>
          <w:p w14:paraId="484B5A4E" w14:textId="77777777" w:rsidR="00520796" w:rsidRDefault="00520796" w:rsidP="0052079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 xml:space="preserve">What is a product?  </w:t>
            </w:r>
          </w:p>
          <w:p w14:paraId="760AFBC0" w14:textId="6BD2DEA6" w:rsidR="00E07437" w:rsidRPr="004B2CF9" w:rsidRDefault="00E07437" w:rsidP="00520796">
            <w:pPr>
              <w:pStyle w:val="ListParagraph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7CF5AB35" w14:textId="2742C9FB" w:rsidR="00520796" w:rsidRDefault="00520796" w:rsidP="0052079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P</w:t>
            </w:r>
            <w:r w:rsidRPr="00520796">
              <w:rPr>
                <w:rFonts w:asciiTheme="majorHAnsi" w:hAnsiTheme="majorHAnsi" w:cstheme="majorHAnsi"/>
                <w:color w:val="000000"/>
              </w:rPr>
              <w:t>rovide three examples of sports and entertainment products.</w:t>
            </w:r>
          </w:p>
          <w:p w14:paraId="77B61D57" w14:textId="52444BBC" w:rsidR="00520796" w:rsidRDefault="00520796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a.</w:t>
            </w:r>
            <w:r w:rsidR="004B2CF9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4B2CF9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     </w:t>
            </w:r>
          </w:p>
          <w:p w14:paraId="3EF13430" w14:textId="5F618931" w:rsidR="00520796" w:rsidRPr="004B2CF9" w:rsidRDefault="00520796" w:rsidP="00520796">
            <w:pPr>
              <w:pStyle w:val="ListParagraph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color w:val="000000"/>
              </w:rPr>
              <w:t>b.</w:t>
            </w:r>
            <w:r w:rsidR="004B2CF9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  <w:p w14:paraId="10309FF9" w14:textId="50F80E86" w:rsidR="00520796" w:rsidRDefault="00520796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  <w:r>
              <w:rPr>
                <w:rFonts w:asciiTheme="majorHAnsi" w:hAnsiTheme="majorHAnsi" w:cstheme="majorHAnsi"/>
                <w:color w:val="000000"/>
              </w:rPr>
              <w:t>c.</w:t>
            </w:r>
            <w:r w:rsidR="004B2CF9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  <w:p w14:paraId="3A3115E8" w14:textId="77777777" w:rsidR="00E07437" w:rsidRPr="00520796" w:rsidRDefault="00E07437" w:rsidP="00520796">
            <w:pPr>
              <w:pStyle w:val="ListParagraph"/>
              <w:rPr>
                <w:rFonts w:asciiTheme="majorHAnsi" w:hAnsiTheme="majorHAnsi" w:cstheme="majorHAnsi"/>
                <w:color w:val="000000"/>
              </w:rPr>
            </w:pPr>
          </w:p>
          <w:p w14:paraId="47CA1614" w14:textId="2AA82F08" w:rsidR="00520796" w:rsidRDefault="00520796" w:rsidP="00520796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Why is a quality product important in the business of sports?</w:t>
            </w:r>
          </w:p>
          <w:p w14:paraId="112104C6" w14:textId="57067D12" w:rsidR="00520796" w:rsidRPr="004B2CF9" w:rsidRDefault="00520796" w:rsidP="00520796">
            <w:pPr>
              <w:pStyle w:val="ListParagraph"/>
              <w:spacing w:line="276" w:lineRule="auto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4DF9808F" w14:textId="77777777" w:rsidR="00520796" w:rsidRDefault="00520796" w:rsidP="00C81636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ajorHAnsi" w:hAnsiTheme="majorHAnsi" w:cstheme="majorHAnsi"/>
                <w:color w:val="000000"/>
              </w:rPr>
            </w:pPr>
            <w:r w:rsidRPr="00520796">
              <w:rPr>
                <w:rFonts w:asciiTheme="majorHAnsi" w:hAnsiTheme="majorHAnsi" w:cstheme="majorHAnsi"/>
                <w:color w:val="000000"/>
              </w:rPr>
              <w:t>What is one example of how the quality of a product has impacted a sports league, team, broadcast/media company (TNT, ESPN etc.) or streaming business (Disney+, Netflix etc.)</w:t>
            </w:r>
          </w:p>
          <w:p w14:paraId="4640E950" w14:textId="17570CE2" w:rsidR="00D960EA" w:rsidRPr="00242103" w:rsidRDefault="00D960EA" w:rsidP="00D960EA">
            <w:pPr>
              <w:pStyle w:val="ListParagraph"/>
              <w:ind w:left="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292BE53B" w14:textId="3C1A09DF" w:rsidR="00087EBF" w:rsidRPr="00520796" w:rsidRDefault="00087EBF" w:rsidP="00087EBF">
            <w:pPr>
              <w:pStyle w:val="ListParagraph"/>
              <w:contextualSpacing w:val="0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t>COMPREHENSION CHECK</w:t>
            </w:r>
          </w:p>
          <w:p w14:paraId="4EE8759D" w14:textId="6B607A67" w:rsidR="00290887" w:rsidRPr="00290887" w:rsidRDefault="00290887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4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16082" w14:textId="16A64E0A" w:rsidR="00AC13D7" w:rsidRDefault="00AC13D7" w:rsidP="00AC13D7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>
              <w:rPr>
                <w:i/>
              </w:rPr>
              <w:t>1</w:t>
            </w:r>
            <w:r>
              <w:rPr>
                <w:i/>
              </w:rPr>
              <w:t>0 mins</w:t>
            </w:r>
          </w:p>
          <w:p w14:paraId="3FE9A929" w14:textId="77777777" w:rsidR="00290887" w:rsidRDefault="00290887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6C5DC8D8" w14:textId="486AE73E" w:rsidR="00D52386" w:rsidRDefault="00D52386" w:rsidP="00D52386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>__________ refers to a means of communicating a message to large numbers of people.</w:t>
            </w:r>
          </w:p>
          <w:p w14:paraId="64EEE840" w14:textId="716CED78" w:rsidR="00D52386" w:rsidRDefault="00D52386" w:rsidP="00D52386">
            <w:pPr>
              <w:widowControl/>
              <w:ind w:left="256" w:firstLine="1080"/>
            </w:pPr>
            <w:r w:rsidRPr="0088387B">
              <w:t>a.</w:t>
            </w:r>
            <w:r w:rsidRPr="0088387B">
              <w:tab/>
              <w:t>Media</w:t>
            </w:r>
            <w:r>
              <w:tab/>
            </w:r>
            <w:r>
              <w:tab/>
              <w:t>b.</w:t>
            </w:r>
            <w:r>
              <w:tab/>
              <w:t>Selling</w:t>
            </w:r>
          </w:p>
          <w:p w14:paraId="3AE6415F" w14:textId="5B7B4470" w:rsidR="00D52386" w:rsidRDefault="00D52386" w:rsidP="00D52386">
            <w:pPr>
              <w:widowControl/>
              <w:ind w:left="256" w:firstLine="1080"/>
            </w:pPr>
            <w:r>
              <w:t>c.</w:t>
            </w:r>
            <w:r>
              <w:tab/>
              <w:t>Promotion</w:t>
            </w:r>
            <w:r>
              <w:tab/>
              <w:t>d.</w:t>
            </w:r>
            <w:r>
              <w:tab/>
              <w:t>Advertising</w:t>
            </w:r>
          </w:p>
          <w:p w14:paraId="36BEA110" w14:textId="77777777" w:rsidR="00D52386" w:rsidRDefault="00D52386" w:rsidP="00D52386">
            <w:pPr>
              <w:widowControl/>
              <w:ind w:firstLine="526"/>
            </w:pPr>
          </w:p>
          <w:p w14:paraId="0F143C81" w14:textId="7F202941" w:rsidR="00D52386" w:rsidRDefault="00FA337C" w:rsidP="00D52386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FA337C">
              <w:t xml:space="preserve">Radio, cable, broadcast television companies and streaming providers measure their </w:t>
            </w:r>
            <w:r>
              <w:t>audience</w:t>
            </w:r>
            <w:r w:rsidRPr="00FA337C">
              <w:t xml:space="preserve"> and reach through </w:t>
            </w:r>
            <w:r>
              <w:t>_____________</w:t>
            </w:r>
            <w:r w:rsidR="00E94DD2">
              <w:t xml:space="preserve">, </w:t>
            </w:r>
            <w:r w:rsidR="00E94DD2" w:rsidRPr="00E94DD2">
              <w:t>which are expressed as a percentage of the potential TV audience viewing at any given time</w:t>
            </w:r>
            <w:r>
              <w:t>.</w:t>
            </w:r>
          </w:p>
          <w:p w14:paraId="1661CC53" w14:textId="7B43C725" w:rsidR="00D52386" w:rsidRDefault="00D52386" w:rsidP="00D52386">
            <w:pPr>
              <w:widowControl/>
              <w:ind w:left="256" w:firstLine="1170"/>
            </w:pPr>
            <w:r>
              <w:t>a.</w:t>
            </w:r>
            <w:r>
              <w:tab/>
            </w:r>
            <w:r w:rsidR="00FA337C">
              <w:t>Fan engagement</w:t>
            </w:r>
            <w:r>
              <w:tab/>
              <w:t xml:space="preserve">   b.</w:t>
            </w:r>
            <w:r>
              <w:tab/>
            </w:r>
            <w:r w:rsidR="00FA337C">
              <w:t>Brand loyalty</w:t>
            </w:r>
            <w:r>
              <w:t xml:space="preserve"> </w:t>
            </w:r>
          </w:p>
          <w:p w14:paraId="547426DE" w14:textId="748224A7" w:rsidR="00D52386" w:rsidRPr="00D52386" w:rsidRDefault="00D52386" w:rsidP="00D52386">
            <w:pPr>
              <w:widowControl/>
              <w:ind w:left="256" w:firstLine="1170"/>
            </w:pPr>
            <w:r>
              <w:t>c.</w:t>
            </w:r>
            <w:r>
              <w:tab/>
            </w:r>
            <w:r w:rsidR="00FA337C">
              <w:t>Social media</w:t>
            </w:r>
            <w:r>
              <w:t xml:space="preserve">   </w:t>
            </w:r>
            <w:r w:rsidR="0088387B">
              <w:t xml:space="preserve">          </w:t>
            </w:r>
            <w:r w:rsidRPr="0088387B">
              <w:t>d.</w:t>
            </w:r>
            <w:r w:rsidRPr="0088387B">
              <w:tab/>
            </w:r>
            <w:r w:rsidR="00FA337C" w:rsidRPr="0088387B">
              <w:t>Ratings</w:t>
            </w:r>
          </w:p>
          <w:p w14:paraId="5FA42BAD" w14:textId="050C8A03" w:rsidR="001D322C" w:rsidRDefault="001D322C" w:rsidP="00D52386">
            <w:pPr>
              <w:widowControl/>
              <w:ind w:left="256" w:firstLine="990"/>
            </w:pPr>
          </w:p>
          <w:p w14:paraId="4D17474B" w14:textId="1116D68D" w:rsidR="00AC13D7" w:rsidRDefault="00AC13D7" w:rsidP="00D52386">
            <w:pPr>
              <w:widowControl/>
              <w:ind w:left="256" w:firstLine="990"/>
            </w:pPr>
          </w:p>
          <w:p w14:paraId="34318B95" w14:textId="6BC49AFC" w:rsidR="00AC13D7" w:rsidRDefault="00AC13D7" w:rsidP="00D52386">
            <w:pPr>
              <w:widowControl/>
              <w:ind w:left="256" w:firstLine="990"/>
            </w:pPr>
          </w:p>
          <w:p w14:paraId="707A96CD" w14:textId="29F82DFC" w:rsidR="00AC13D7" w:rsidRDefault="00AC13D7" w:rsidP="00D52386">
            <w:pPr>
              <w:widowControl/>
              <w:ind w:left="256" w:firstLine="990"/>
            </w:pPr>
          </w:p>
          <w:p w14:paraId="3108EB99" w14:textId="77777777" w:rsidR="00AC13D7" w:rsidRPr="00D52386" w:rsidRDefault="00AC13D7" w:rsidP="00D52386">
            <w:pPr>
              <w:widowControl/>
              <w:ind w:left="256" w:firstLine="990"/>
            </w:pPr>
          </w:p>
          <w:p w14:paraId="03FBBAEE" w14:textId="627437EE" w:rsidR="00D52386" w:rsidRDefault="00D52386" w:rsidP="00D52386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>
              <w:t xml:space="preserve">Which of the following does NOT provide </w:t>
            </w:r>
            <w:r w:rsidR="00FA337C">
              <w:t xml:space="preserve">a </w:t>
            </w:r>
            <w:r>
              <w:t xml:space="preserve">revenue </w:t>
            </w:r>
            <w:r w:rsidR="00FA337C">
              <w:t xml:space="preserve">stream to a </w:t>
            </w:r>
            <w:r>
              <w:t xml:space="preserve">team sports </w:t>
            </w:r>
            <w:r w:rsidR="00E94DD2">
              <w:t>franchise</w:t>
            </w:r>
            <w:r>
              <w:t>?</w:t>
            </w:r>
          </w:p>
          <w:p w14:paraId="6B3EFAE0" w14:textId="6B9BE2D7" w:rsidR="00D52386" w:rsidRDefault="00D52386" w:rsidP="00D52386">
            <w:pPr>
              <w:widowControl/>
              <w:ind w:left="256" w:firstLine="450"/>
            </w:pPr>
            <w:r>
              <w:tab/>
            </w:r>
            <w:r>
              <w:tab/>
              <w:t>a.</w:t>
            </w:r>
            <w:r>
              <w:tab/>
              <w:t>Ticket sales</w:t>
            </w:r>
            <w:r>
              <w:tab/>
              <w:t xml:space="preserve">     </w:t>
            </w:r>
            <w:r w:rsidRPr="0088387B">
              <w:t>b.</w:t>
            </w:r>
            <w:r w:rsidRPr="0088387B">
              <w:tab/>
              <w:t>Individual athlete endorsements</w:t>
            </w:r>
          </w:p>
          <w:p w14:paraId="7D2D02D1" w14:textId="5D040CB2" w:rsidR="000E1735" w:rsidRDefault="00D52386" w:rsidP="00D52386">
            <w:pPr>
              <w:widowControl/>
              <w:ind w:left="256" w:firstLine="180"/>
              <w:rPr>
                <w:highlight w:val="white"/>
              </w:rPr>
            </w:pPr>
            <w:r>
              <w:tab/>
            </w:r>
            <w:r>
              <w:tab/>
              <w:t>c.</w:t>
            </w:r>
            <w:r>
              <w:tab/>
              <w:t>Television contracts</w:t>
            </w:r>
            <w:r w:rsidR="007A40C1">
              <w:t xml:space="preserve"> </w:t>
            </w:r>
            <w:r>
              <w:t>d.</w:t>
            </w:r>
            <w:r>
              <w:tab/>
              <w:t>Sponsorship</w:t>
            </w:r>
            <w:r w:rsidRPr="00D52386">
              <w:t xml:space="preserve"> </w:t>
            </w:r>
          </w:p>
          <w:p w14:paraId="33808B47" w14:textId="77777777" w:rsidR="00E47B3F" w:rsidRDefault="00E47B3F" w:rsidP="00E47B3F">
            <w:pPr>
              <w:pStyle w:val="ListParagraph"/>
              <w:widowControl/>
              <w:spacing w:line="276" w:lineRule="auto"/>
              <w:rPr>
                <w:highlight w:val="white"/>
              </w:rPr>
            </w:pPr>
          </w:p>
          <w:p w14:paraId="585C73AA" w14:textId="28462657" w:rsidR="00C81636" w:rsidRDefault="00C81636" w:rsidP="00C81636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616"/>
            </w:pPr>
            <w:r>
              <w:t xml:space="preserve">_________ can be defined as a grouping of similar types of products or services </w:t>
            </w:r>
            <w:r>
              <w:tab/>
            </w:r>
            <w:r>
              <w:tab/>
              <w:t>offered to consumers by businesses within the same industry.</w:t>
            </w:r>
          </w:p>
          <w:p w14:paraId="6DCE1619" w14:textId="77777777" w:rsidR="00C81636" w:rsidRDefault="00C81636" w:rsidP="00C81636">
            <w:pPr>
              <w:pStyle w:val="ListParagraph"/>
              <w:widowControl/>
              <w:spacing w:line="276" w:lineRule="auto"/>
              <w:ind w:left="706"/>
            </w:pPr>
            <w:r>
              <w:t>a.</w:t>
            </w:r>
            <w:r>
              <w:tab/>
              <w:t>Product Management</w:t>
            </w:r>
            <w:r>
              <w:tab/>
            </w:r>
            <w:r>
              <w:tab/>
              <w:t>b.</w:t>
            </w:r>
            <w:r>
              <w:tab/>
              <w:t>Industry Branding</w:t>
            </w:r>
          </w:p>
          <w:p w14:paraId="1A0A2713" w14:textId="1632B904" w:rsidR="00E47B3F" w:rsidRDefault="00C81636" w:rsidP="00C81636">
            <w:pPr>
              <w:pStyle w:val="ListParagraph"/>
              <w:widowControl/>
              <w:spacing w:line="276" w:lineRule="auto"/>
              <w:ind w:left="706"/>
              <w:rPr>
                <w:highlight w:val="white"/>
              </w:rPr>
            </w:pPr>
            <w:r w:rsidRPr="0088387B">
              <w:t>c.</w:t>
            </w:r>
            <w:r w:rsidRPr="0088387B">
              <w:tab/>
              <w:t>Industry Segments</w:t>
            </w:r>
            <w:r>
              <w:tab/>
            </w:r>
            <w:r>
              <w:tab/>
              <w:t>d.</w:t>
            </w:r>
            <w:r>
              <w:tab/>
              <w:t>None of the above</w:t>
            </w:r>
          </w:p>
          <w:p w14:paraId="6F027CD7" w14:textId="77777777" w:rsidR="000B0E21" w:rsidRPr="00FA337C" w:rsidRDefault="000B0E21" w:rsidP="00FA337C">
            <w:pPr>
              <w:widowControl/>
              <w:spacing w:line="276" w:lineRule="auto"/>
              <w:rPr>
                <w:highlight w:val="white"/>
              </w:rPr>
            </w:pPr>
          </w:p>
          <w:p w14:paraId="5DC81B24" w14:textId="20F3657E" w:rsidR="00D37631" w:rsidRDefault="00D37631" w:rsidP="00E94DD2">
            <w:pPr>
              <w:pStyle w:val="ListParagraph"/>
              <w:widowControl/>
              <w:spacing w:line="276" w:lineRule="auto"/>
              <w:ind w:left="166"/>
            </w:pPr>
            <w:r>
              <w:rPr>
                <w:highlight w:val="white"/>
              </w:rPr>
              <w:t>5</w:t>
            </w:r>
            <w:r w:rsidR="00E47B3F">
              <w:rPr>
                <w:highlight w:val="white"/>
              </w:rPr>
              <w:t xml:space="preserve">.   </w:t>
            </w:r>
            <w:r w:rsidR="00E07437">
              <w:t xml:space="preserve">    </w:t>
            </w:r>
            <w:r w:rsidR="00E94DD2">
              <w:t>Who is the U.S. SBA?</w:t>
            </w:r>
          </w:p>
          <w:p w14:paraId="60C62AC3" w14:textId="427BB1C2" w:rsidR="00D37631" w:rsidRDefault="00D37631" w:rsidP="00D37631">
            <w:pPr>
              <w:pStyle w:val="ListParagraph"/>
              <w:widowControl/>
              <w:spacing w:line="276" w:lineRule="auto"/>
              <w:ind w:left="1516" w:hanging="810"/>
            </w:pPr>
            <w:r>
              <w:t>a.</w:t>
            </w:r>
            <w:r>
              <w:tab/>
            </w:r>
            <w:r w:rsidR="00E94DD2">
              <w:t>Sports Business Administration</w:t>
            </w:r>
            <w:r>
              <w:tab/>
              <w:t>b.</w:t>
            </w:r>
            <w:r>
              <w:tab/>
            </w:r>
            <w:r w:rsidR="00E94DD2">
              <w:t>Sports Business Association</w:t>
            </w:r>
          </w:p>
          <w:p w14:paraId="4B42AFA7" w14:textId="13829D23" w:rsidR="00E47B3F" w:rsidRDefault="00D37631" w:rsidP="00D37631">
            <w:pPr>
              <w:pStyle w:val="ListParagraph"/>
              <w:widowControl/>
              <w:spacing w:line="276" w:lineRule="auto"/>
              <w:ind w:left="1516" w:hanging="810"/>
            </w:pPr>
            <w:r w:rsidRPr="0088387B">
              <w:t>c.</w:t>
            </w:r>
            <w:r w:rsidRPr="0088387B">
              <w:tab/>
            </w:r>
            <w:r w:rsidR="00E94DD2" w:rsidRPr="0088387B">
              <w:t>Small Business Administration</w:t>
            </w:r>
            <w:r>
              <w:tab/>
              <w:t>d.</w:t>
            </w:r>
            <w:r>
              <w:tab/>
            </w:r>
            <w:r w:rsidR="00216BBA">
              <w:t>S</w:t>
            </w:r>
            <w:r w:rsidR="00E07437">
              <w:t>ports Business of America</w:t>
            </w:r>
          </w:p>
          <w:p w14:paraId="7E03ED9D" w14:textId="77777777" w:rsidR="00620885" w:rsidRDefault="00620885" w:rsidP="00D37631">
            <w:pPr>
              <w:pStyle w:val="ListParagraph"/>
              <w:widowControl/>
              <w:spacing w:line="276" w:lineRule="auto"/>
              <w:ind w:left="1516" w:hanging="810"/>
            </w:pPr>
          </w:p>
          <w:p w14:paraId="46F4DA02" w14:textId="15DF42CE" w:rsidR="00620885" w:rsidRPr="00620885" w:rsidRDefault="00620885" w:rsidP="00620885">
            <w:pPr>
              <w:pStyle w:val="ListParagraph"/>
              <w:widowControl/>
              <w:numPr>
                <w:ilvl w:val="0"/>
                <w:numId w:val="16"/>
              </w:numPr>
              <w:contextualSpacing w:val="0"/>
            </w:pPr>
            <w:r w:rsidRPr="0088387B">
              <w:t>TRUE</w:t>
            </w:r>
            <w:r>
              <w:t>/FALSE</w:t>
            </w:r>
            <w:r w:rsidR="00E07437">
              <w:t xml:space="preserve">: </w:t>
            </w:r>
            <w:r>
              <w:t xml:space="preserve"> Media rights are important to sport and entertainment properties because of revenue.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444DE" w14:textId="77777777" w:rsidR="005C67A5" w:rsidRDefault="005C67A5">
      <w:r>
        <w:separator/>
      </w:r>
    </w:p>
  </w:endnote>
  <w:endnote w:type="continuationSeparator" w:id="0">
    <w:p w14:paraId="7947D909" w14:textId="77777777" w:rsidR="005C67A5" w:rsidRDefault="005C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3AB99" w14:textId="77777777" w:rsidR="005C67A5" w:rsidRDefault="005C67A5">
      <w:r>
        <w:separator/>
      </w:r>
    </w:p>
  </w:footnote>
  <w:footnote w:type="continuationSeparator" w:id="0">
    <w:p w14:paraId="31A766A2" w14:textId="77777777" w:rsidR="005C67A5" w:rsidRDefault="005C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1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13"/>
  </w:num>
  <w:num w:numId="10">
    <w:abstractNumId w:val="2"/>
  </w:num>
  <w:num w:numId="11">
    <w:abstractNumId w:val="10"/>
  </w:num>
  <w:num w:numId="12">
    <w:abstractNumId w:val="8"/>
  </w:num>
  <w:num w:numId="13">
    <w:abstractNumId w:val="9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83461"/>
    <w:rsid w:val="00087EBF"/>
    <w:rsid w:val="000B0E21"/>
    <w:rsid w:val="000E1735"/>
    <w:rsid w:val="00107278"/>
    <w:rsid w:val="001355D0"/>
    <w:rsid w:val="00145849"/>
    <w:rsid w:val="00153CC0"/>
    <w:rsid w:val="00171F68"/>
    <w:rsid w:val="001D322C"/>
    <w:rsid w:val="00200A2C"/>
    <w:rsid w:val="00216BBA"/>
    <w:rsid w:val="002216D6"/>
    <w:rsid w:val="00242103"/>
    <w:rsid w:val="00290887"/>
    <w:rsid w:val="002C2F06"/>
    <w:rsid w:val="002C6EBB"/>
    <w:rsid w:val="00303021"/>
    <w:rsid w:val="0035210D"/>
    <w:rsid w:val="003C103A"/>
    <w:rsid w:val="00400954"/>
    <w:rsid w:val="00415774"/>
    <w:rsid w:val="00433168"/>
    <w:rsid w:val="00443E2E"/>
    <w:rsid w:val="00451CAE"/>
    <w:rsid w:val="00475F33"/>
    <w:rsid w:val="004B201D"/>
    <w:rsid w:val="004B2CF9"/>
    <w:rsid w:val="004D0CAB"/>
    <w:rsid w:val="004D1B6D"/>
    <w:rsid w:val="005040FD"/>
    <w:rsid w:val="00520796"/>
    <w:rsid w:val="00591991"/>
    <w:rsid w:val="005C67A5"/>
    <w:rsid w:val="005E61B0"/>
    <w:rsid w:val="00602DE7"/>
    <w:rsid w:val="00603A5A"/>
    <w:rsid w:val="00620885"/>
    <w:rsid w:val="006376F9"/>
    <w:rsid w:val="00697F9E"/>
    <w:rsid w:val="006F3557"/>
    <w:rsid w:val="00715D34"/>
    <w:rsid w:val="00726176"/>
    <w:rsid w:val="00772259"/>
    <w:rsid w:val="00784BF0"/>
    <w:rsid w:val="00797C9E"/>
    <w:rsid w:val="007A171D"/>
    <w:rsid w:val="007A40C1"/>
    <w:rsid w:val="007A4500"/>
    <w:rsid w:val="007A47F9"/>
    <w:rsid w:val="007B7047"/>
    <w:rsid w:val="00814F0C"/>
    <w:rsid w:val="008774CE"/>
    <w:rsid w:val="0088387B"/>
    <w:rsid w:val="00886217"/>
    <w:rsid w:val="008C2A65"/>
    <w:rsid w:val="008C3F8E"/>
    <w:rsid w:val="008F7F22"/>
    <w:rsid w:val="00933E19"/>
    <w:rsid w:val="00A14ADA"/>
    <w:rsid w:val="00AC13D7"/>
    <w:rsid w:val="00AF44D5"/>
    <w:rsid w:val="00B76B08"/>
    <w:rsid w:val="00BA3338"/>
    <w:rsid w:val="00BC606C"/>
    <w:rsid w:val="00BD309A"/>
    <w:rsid w:val="00BE3900"/>
    <w:rsid w:val="00C450B0"/>
    <w:rsid w:val="00C65496"/>
    <w:rsid w:val="00C70180"/>
    <w:rsid w:val="00C70EE4"/>
    <w:rsid w:val="00C81636"/>
    <w:rsid w:val="00D37631"/>
    <w:rsid w:val="00D4795C"/>
    <w:rsid w:val="00D52386"/>
    <w:rsid w:val="00D80C45"/>
    <w:rsid w:val="00D90F3D"/>
    <w:rsid w:val="00D960EA"/>
    <w:rsid w:val="00DE1216"/>
    <w:rsid w:val="00DF391E"/>
    <w:rsid w:val="00E07437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4487B-4573-44EA-BB2E-31131AD2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5</cp:revision>
  <cp:lastPrinted>2020-04-07T02:58:00Z</cp:lastPrinted>
  <dcterms:created xsi:type="dcterms:W3CDTF">2020-08-05T00:24:00Z</dcterms:created>
  <dcterms:modified xsi:type="dcterms:W3CDTF">2020-08-05T18:51:00Z</dcterms:modified>
</cp:coreProperties>
</file>