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121FC9" w14:textId="77777777" w:rsidR="001E2363" w:rsidRDefault="00630395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185A5A95" w14:textId="77777777" w:rsidR="001E2363" w:rsidRDefault="00630395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1E2363" w14:paraId="7A79EEC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1C3A5" w14:textId="77777777" w:rsidR="001E2363" w:rsidRDefault="00630395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B6FA7" w14:textId="2CBD4A5C" w:rsidR="001E2363" w:rsidRDefault="00630395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EA0B27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723EC" w14:textId="77777777" w:rsidR="001E2363" w:rsidRDefault="00630395">
            <w:pPr>
              <w:widowControl w:val="0"/>
            </w:pPr>
            <w:r>
              <w:t>Effective promotions can generate sales and can create opportunities to engage with consumers.</w:t>
            </w:r>
          </w:p>
        </w:tc>
      </w:tr>
      <w:tr w:rsidR="001E2363" w14:paraId="12E629B6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AEEB0" w14:textId="77777777" w:rsidR="001E2363" w:rsidRDefault="00630395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3A30A" w14:textId="25C6A5A2" w:rsidR="001E2363" w:rsidRDefault="00630395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A0B27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28CF4" w14:textId="414A8A50" w:rsidR="001E2363" w:rsidRDefault="00630395">
            <w:pPr>
              <w:widowControl w:val="0"/>
            </w:pPr>
            <w:r>
              <w:t xml:space="preserve">The components of the marketing mix traditionally include product, place, </w:t>
            </w:r>
            <w:r w:rsidR="00720EF3">
              <w:t>promotion,</w:t>
            </w:r>
            <w:r>
              <w:t xml:space="preserve"> and payroll.</w:t>
            </w:r>
          </w:p>
        </w:tc>
      </w:tr>
      <w:tr w:rsidR="001E2363" w14:paraId="584C486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AE005" w14:textId="77777777" w:rsidR="001E2363" w:rsidRDefault="00630395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0DC6F" w14:textId="50CCEDB9" w:rsidR="001E2363" w:rsidRDefault="00630395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A0B27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56625" w14:textId="77777777" w:rsidR="001E2363" w:rsidRDefault="00630395">
            <w:pPr>
              <w:widowControl w:val="0"/>
            </w:pPr>
            <w:r>
              <w:t xml:space="preserve">Promotion plays a significant role in creating and maintaining the levels of commitment and emotional involvement consumers have with the brand.  </w:t>
            </w:r>
          </w:p>
        </w:tc>
      </w:tr>
      <w:tr w:rsidR="001E2363" w14:paraId="76BF38E9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32CCE" w14:textId="77777777" w:rsidR="001E2363" w:rsidRDefault="00630395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A9EF3" w14:textId="60C8C30C" w:rsidR="001E2363" w:rsidRDefault="00630395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A0B27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08806" w14:textId="77777777" w:rsidR="001E2363" w:rsidRDefault="00630395">
            <w:pPr>
              <w:widowControl w:val="0"/>
            </w:pPr>
            <w:r>
              <w:t>Building an effective promotion strategy is the key to communicating this information to consumers.</w:t>
            </w:r>
          </w:p>
        </w:tc>
      </w:tr>
      <w:tr w:rsidR="001E2363" w14:paraId="6B7EAF5E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74C5D" w14:textId="77777777" w:rsidR="001E2363" w:rsidRDefault="00630395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9603B" w14:textId="10EF9255" w:rsidR="001E2363" w:rsidRDefault="00630395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A0B27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D861C" w14:textId="77777777" w:rsidR="001E2363" w:rsidRDefault="00630395">
            <w:pPr>
              <w:widowControl w:val="0"/>
            </w:pPr>
            <w:r>
              <w:t>Publicity is public information about a company/team, good, or service appearing in the mass media as a news item at great costs to the organization.</w:t>
            </w:r>
          </w:p>
        </w:tc>
      </w:tr>
    </w:tbl>
    <w:p w14:paraId="761AA91F" w14:textId="77777777" w:rsidR="001E2363" w:rsidRDefault="001E2363"/>
    <w:p w14:paraId="77D713C1" w14:textId="77777777" w:rsidR="001E2363" w:rsidRDefault="00630395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111DB8F2" w14:textId="77777777" w:rsidR="001E2363" w:rsidRDefault="00630395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C4CC9B2" w14:textId="51CD7ABB" w:rsidR="001E2363" w:rsidRDefault="00630395">
      <w:pPr>
        <w:spacing w:after="200"/>
        <w:ind w:left="2160" w:hanging="1620"/>
      </w:pPr>
      <w:r>
        <w:t>___</w:t>
      </w:r>
      <w:r w:rsidR="00EA0B27">
        <w:rPr>
          <w:color w:val="FF0000"/>
        </w:rPr>
        <w:t>D</w:t>
      </w:r>
      <w:r>
        <w:t xml:space="preserve">____    1.  </w:t>
      </w:r>
      <w:r>
        <w:tab/>
        <w:t>Which of the following is a form of promotion?______________.</w:t>
      </w:r>
    </w:p>
    <w:p w14:paraId="68E28AD4" w14:textId="77777777" w:rsidR="001E2363" w:rsidRDefault="00630395">
      <w:pPr>
        <w:ind w:left="1980" w:firstLine="180"/>
      </w:pPr>
      <w:r>
        <w:t>a.</w:t>
      </w:r>
      <w:r>
        <w:tab/>
        <w:t>Advertising</w:t>
      </w:r>
      <w:r>
        <w:tab/>
      </w:r>
      <w:r>
        <w:tab/>
      </w:r>
      <w:r>
        <w:tab/>
        <w:t>b.</w:t>
      </w:r>
      <w:r>
        <w:tab/>
        <w:t>Direct Marketing</w:t>
      </w:r>
    </w:p>
    <w:p w14:paraId="55F4C6B3" w14:textId="77777777" w:rsidR="001E2363" w:rsidRDefault="00630395">
      <w:pPr>
        <w:ind w:left="1980" w:firstLine="180"/>
      </w:pPr>
      <w:r>
        <w:t>c.</w:t>
      </w:r>
      <w:r>
        <w:tab/>
        <w:t>Personal selling</w:t>
      </w:r>
      <w:r>
        <w:tab/>
      </w:r>
      <w:r>
        <w:tab/>
      </w:r>
      <w:r>
        <w:tab/>
        <w:t>d.</w:t>
      </w:r>
      <w:r>
        <w:tab/>
        <w:t>All of the above</w:t>
      </w:r>
    </w:p>
    <w:p w14:paraId="2A779925" w14:textId="77777777" w:rsidR="001E2363" w:rsidRDefault="001E2363">
      <w:pPr>
        <w:ind w:left="1980" w:firstLine="180"/>
      </w:pPr>
    </w:p>
    <w:p w14:paraId="493AEB4B" w14:textId="12EB3BB2" w:rsidR="001E2363" w:rsidRDefault="00630395">
      <w:pPr>
        <w:ind w:left="540"/>
      </w:pPr>
      <w:r>
        <w:t>___</w:t>
      </w:r>
      <w:r w:rsidR="00EA0B27" w:rsidRPr="00EA0B27">
        <w:rPr>
          <w:color w:val="FF0000"/>
        </w:rPr>
        <w:t>D</w:t>
      </w:r>
      <w:r>
        <w:t xml:space="preserve">____ </w:t>
      </w:r>
      <w:r>
        <w:tab/>
        <w:t xml:space="preserve">2.  </w:t>
      </w:r>
      <w:r>
        <w:tab/>
        <w:t xml:space="preserve">Factors that influence decisions regarding the promotions mix may include: </w:t>
      </w:r>
      <w:r>
        <w:tab/>
      </w:r>
    </w:p>
    <w:p w14:paraId="746187B1" w14:textId="77777777" w:rsidR="001E2363" w:rsidRDefault="00630395">
      <w:pPr>
        <w:ind w:left="1440" w:firstLine="720"/>
      </w:pPr>
      <w:r>
        <w:t>a.</w:t>
      </w:r>
      <w:r>
        <w:tab/>
        <w:t>Budget</w:t>
      </w:r>
      <w:r>
        <w:tab/>
      </w:r>
      <w:r>
        <w:tab/>
      </w:r>
      <w:r>
        <w:tab/>
      </w:r>
      <w:r>
        <w:tab/>
        <w:t>b.</w:t>
      </w:r>
      <w:r>
        <w:tab/>
        <w:t>Target market</w:t>
      </w:r>
    </w:p>
    <w:p w14:paraId="5C9F7D45" w14:textId="77777777" w:rsidR="001E2363" w:rsidRDefault="00630395">
      <w:pPr>
        <w:ind w:left="540"/>
      </w:pPr>
      <w:r>
        <w:tab/>
      </w:r>
      <w:r>
        <w:tab/>
      </w:r>
      <w:r>
        <w:tab/>
        <w:t>c.</w:t>
      </w:r>
      <w:r>
        <w:tab/>
        <w:t>Competition</w:t>
      </w:r>
      <w:r>
        <w:tab/>
      </w:r>
      <w:r>
        <w:tab/>
      </w:r>
      <w:r>
        <w:tab/>
        <w:t>d.</w:t>
      </w:r>
      <w:r>
        <w:tab/>
        <w:t>All of the above</w:t>
      </w:r>
    </w:p>
    <w:p w14:paraId="6D95B687" w14:textId="77777777" w:rsidR="001E2363" w:rsidRDefault="001E2363"/>
    <w:p w14:paraId="2388398D" w14:textId="655DCF23" w:rsidR="001E2363" w:rsidRDefault="00630395">
      <w:pPr>
        <w:ind w:left="1935" w:hanging="1440"/>
      </w:pPr>
      <w:r>
        <w:t>___</w:t>
      </w:r>
      <w:r w:rsidR="00EA0B27">
        <w:rPr>
          <w:color w:val="FF0000"/>
        </w:rPr>
        <w:t>B</w:t>
      </w:r>
      <w:r>
        <w:t xml:space="preserve">____    3.  </w:t>
      </w:r>
      <w:r>
        <w:tab/>
        <w:t>________ is any paid, non-personal form of communication by an identified company promoting goods and services.</w:t>
      </w:r>
    </w:p>
    <w:p w14:paraId="3C14AE44" w14:textId="77777777" w:rsidR="001E2363" w:rsidRDefault="001E2363">
      <w:pPr>
        <w:ind w:left="540"/>
      </w:pPr>
    </w:p>
    <w:p w14:paraId="006E2A98" w14:textId="77777777" w:rsidR="001E2363" w:rsidRDefault="00630395">
      <w:pPr>
        <w:ind w:left="540"/>
      </w:pPr>
      <w:r>
        <w:tab/>
      </w:r>
      <w:r>
        <w:tab/>
      </w:r>
      <w:r>
        <w:tab/>
        <w:t>a.</w:t>
      </w:r>
      <w:r>
        <w:tab/>
        <w:t>Sales Promotion</w:t>
      </w:r>
      <w:r>
        <w:tab/>
      </w:r>
      <w:r>
        <w:tab/>
      </w:r>
      <w:r>
        <w:tab/>
        <w:t>b.</w:t>
      </w:r>
      <w:r>
        <w:tab/>
        <w:t>Advertising</w:t>
      </w:r>
    </w:p>
    <w:p w14:paraId="1D64AC10" w14:textId="77777777" w:rsidR="001E2363" w:rsidRDefault="00630395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  <w:t>Personal selling</w:t>
      </w:r>
      <w:r>
        <w:tab/>
      </w:r>
      <w:r>
        <w:tab/>
      </w:r>
      <w:r>
        <w:tab/>
        <w:t>d.</w:t>
      </w:r>
      <w:r>
        <w:tab/>
        <w:t>All of the above</w:t>
      </w:r>
    </w:p>
    <w:p w14:paraId="3A29A70C" w14:textId="52EA2615" w:rsidR="001E2363" w:rsidRDefault="00630395">
      <w:pPr>
        <w:ind w:left="2160" w:hanging="1620"/>
      </w:pPr>
      <w:r>
        <w:t>___</w:t>
      </w:r>
      <w:r w:rsidR="00EA0B27">
        <w:rPr>
          <w:color w:val="FF0000"/>
        </w:rPr>
        <w:t>A</w:t>
      </w:r>
      <w:r>
        <w:t xml:space="preserve">____ 4.  </w:t>
      </w:r>
      <w:r>
        <w:tab/>
        <w:t>June 3</w:t>
      </w:r>
      <w:r>
        <w:rPr>
          <w:vertAlign w:val="superscript"/>
        </w:rPr>
        <w:t>rd</w:t>
      </w:r>
      <w:r>
        <w:t xml:space="preserve"> National Donut Day Buy 2 Get 1 Free is an example of a:</w:t>
      </w:r>
    </w:p>
    <w:p w14:paraId="6AFA5667" w14:textId="77777777" w:rsidR="001E2363" w:rsidRDefault="00630395">
      <w:pPr>
        <w:ind w:left="540"/>
      </w:pPr>
      <w:r>
        <w:tab/>
      </w:r>
      <w:r>
        <w:tab/>
      </w:r>
      <w:r>
        <w:tab/>
        <w:t>a.</w:t>
      </w:r>
      <w:r>
        <w:tab/>
        <w:t>Sales Promotion</w:t>
      </w:r>
      <w:r>
        <w:tab/>
      </w:r>
      <w:r>
        <w:tab/>
      </w:r>
      <w:r>
        <w:tab/>
        <w:t>b.</w:t>
      </w:r>
      <w:r>
        <w:tab/>
        <w:t>Publicity</w:t>
      </w:r>
    </w:p>
    <w:p w14:paraId="20D1AA40" w14:textId="77777777" w:rsidR="001E2363" w:rsidRDefault="00630395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  <w:t>Personal Selling</w:t>
      </w:r>
      <w:r>
        <w:tab/>
      </w:r>
      <w:r>
        <w:tab/>
      </w:r>
      <w:r>
        <w:tab/>
        <w:t>d.</w:t>
      </w:r>
      <w:r>
        <w:tab/>
        <w:t>None of the above</w:t>
      </w:r>
    </w:p>
    <w:p w14:paraId="267D2468" w14:textId="7BC3DEC6" w:rsidR="001E2363" w:rsidRDefault="00630395">
      <w:pPr>
        <w:spacing w:after="200"/>
        <w:ind w:left="2160" w:hanging="1620"/>
      </w:pPr>
      <w:r>
        <w:t>___</w:t>
      </w:r>
      <w:r w:rsidR="00EA0B27">
        <w:rPr>
          <w:color w:val="FF0000"/>
        </w:rPr>
        <w:t>A</w:t>
      </w:r>
      <w:r>
        <w:t xml:space="preserve">____ 5.  </w:t>
      </w:r>
      <w:r>
        <w:tab/>
        <w:t>When a store or brand sends text messages about special offers or discounts to customers in the company’s database, they are engaging in a form of __________________.</w:t>
      </w:r>
    </w:p>
    <w:p w14:paraId="29EA6460" w14:textId="77777777" w:rsidR="001E2363" w:rsidRDefault="00630395">
      <w:pPr>
        <w:ind w:left="540"/>
      </w:pPr>
      <w:r>
        <w:tab/>
      </w:r>
      <w:r>
        <w:tab/>
      </w:r>
      <w:r>
        <w:tab/>
        <w:t>a.</w:t>
      </w:r>
      <w:r>
        <w:tab/>
        <w:t>Direct Marketing</w:t>
      </w:r>
      <w:r>
        <w:tab/>
      </w:r>
      <w:r>
        <w:tab/>
      </w:r>
      <w:r>
        <w:tab/>
        <w:t>b.</w:t>
      </w:r>
      <w:r>
        <w:tab/>
        <w:t>Publicity</w:t>
      </w:r>
    </w:p>
    <w:p w14:paraId="2019925D" w14:textId="77777777" w:rsidR="001E2363" w:rsidRDefault="00630395">
      <w:pPr>
        <w:ind w:left="540"/>
      </w:pPr>
      <w:r>
        <w:tab/>
      </w:r>
      <w:r>
        <w:tab/>
      </w:r>
      <w:r>
        <w:tab/>
        <w:t>c.</w:t>
      </w:r>
      <w:r>
        <w:tab/>
        <w:t>Sales Promotion</w:t>
      </w:r>
      <w:r>
        <w:tab/>
      </w:r>
      <w:r>
        <w:tab/>
      </w:r>
      <w:r>
        <w:tab/>
        <w:t>d.</w:t>
      </w:r>
      <w:r>
        <w:tab/>
        <w:t>None of the above</w:t>
      </w:r>
    </w:p>
    <w:p w14:paraId="1010CB4F" w14:textId="77777777" w:rsidR="001E2363" w:rsidRDefault="001E2363">
      <w:pPr>
        <w:ind w:left="540"/>
      </w:pPr>
    </w:p>
    <w:p w14:paraId="6F546126" w14:textId="77777777" w:rsidR="001E2363" w:rsidRDefault="001E2363">
      <w:pPr>
        <w:pStyle w:val="Heading2"/>
        <w:ind w:left="540"/>
      </w:pPr>
    </w:p>
    <w:p w14:paraId="131FEBA3" w14:textId="77777777" w:rsidR="001E2363" w:rsidRDefault="001E2363"/>
    <w:p w14:paraId="4A9F975E" w14:textId="77777777" w:rsidR="001E2363" w:rsidRDefault="001E2363"/>
    <w:p w14:paraId="677ED21B" w14:textId="77777777" w:rsidR="001E2363" w:rsidRDefault="001E2363">
      <w:pPr>
        <w:pStyle w:val="Heading2"/>
        <w:ind w:left="540"/>
      </w:pPr>
    </w:p>
    <w:p w14:paraId="074F314D" w14:textId="77777777" w:rsidR="001E2363" w:rsidRDefault="001E2363">
      <w:pPr>
        <w:pStyle w:val="Heading2"/>
        <w:ind w:left="540"/>
      </w:pPr>
    </w:p>
    <w:p w14:paraId="04230223" w14:textId="77777777" w:rsidR="001E2363" w:rsidRDefault="00630395">
      <w:pPr>
        <w:pStyle w:val="Heading2"/>
        <w:ind w:left="540"/>
      </w:pPr>
      <w:r>
        <w:t>SHORT ANSWER (3 questions)</w:t>
      </w:r>
    </w:p>
    <w:p w14:paraId="4E159DCE" w14:textId="77777777" w:rsidR="001E2363" w:rsidRDefault="00630395">
      <w:pPr>
        <w:ind w:left="540"/>
      </w:pPr>
      <w:r>
        <w:br/>
        <w:t>1. Why is promotion important?</w:t>
      </w:r>
    </w:p>
    <w:p w14:paraId="2E53BE4E" w14:textId="77777777" w:rsidR="001E2363" w:rsidRDefault="001E2363">
      <w:pPr>
        <w:ind w:left="540"/>
      </w:pPr>
    </w:p>
    <w:p w14:paraId="5DB88156" w14:textId="27A419BA" w:rsidR="001E2363" w:rsidRPr="00EA0B27" w:rsidRDefault="00EA0B27">
      <w:pPr>
        <w:ind w:left="540"/>
        <w:rPr>
          <w:color w:val="FF0000"/>
        </w:rPr>
      </w:pPr>
      <w:r w:rsidRPr="00EA0B27">
        <w:rPr>
          <w:color w:val="FF0000"/>
        </w:rPr>
        <w:t>Building an effective promotion strategy is the key to communicating this information to consumers.</w:t>
      </w:r>
      <w:r>
        <w:rPr>
          <w:color w:val="FF0000"/>
        </w:rPr>
        <w:t xml:space="preserve"> </w:t>
      </w:r>
      <w:r w:rsidRPr="00EA0B27">
        <w:rPr>
          <w:color w:val="FF0000"/>
        </w:rPr>
        <w:t>A business might have a great product and an affordable price point, but consumers will not purchase the product if they don’t know it exists or the benefits the product can provide.</w:t>
      </w:r>
    </w:p>
    <w:p w14:paraId="0A46B9A1" w14:textId="77777777" w:rsidR="001E2363" w:rsidRDefault="001E2363">
      <w:pPr>
        <w:ind w:left="540"/>
      </w:pPr>
    </w:p>
    <w:p w14:paraId="564C12DB" w14:textId="77777777" w:rsidR="001E2363" w:rsidRDefault="001E2363">
      <w:pPr>
        <w:ind w:left="540"/>
      </w:pPr>
    </w:p>
    <w:p w14:paraId="3F7C2C55" w14:textId="77777777" w:rsidR="001E2363" w:rsidRDefault="001E2363">
      <w:pPr>
        <w:ind w:left="540"/>
      </w:pPr>
    </w:p>
    <w:p w14:paraId="19BD8B61" w14:textId="77777777" w:rsidR="001E2363" w:rsidRDefault="001E2363">
      <w:pPr>
        <w:ind w:left="540"/>
      </w:pPr>
    </w:p>
    <w:p w14:paraId="1798BB31" w14:textId="77777777" w:rsidR="001E2363" w:rsidRDefault="00630395">
      <w:pPr>
        <w:ind w:left="540"/>
      </w:pPr>
      <w:r>
        <w:t>2. List four critical components of a marketing mix.</w:t>
      </w:r>
    </w:p>
    <w:p w14:paraId="59520E0E" w14:textId="77777777" w:rsidR="001E2363" w:rsidRDefault="001E2363">
      <w:pPr>
        <w:ind w:left="540"/>
      </w:pPr>
    </w:p>
    <w:p w14:paraId="3BF22553" w14:textId="77777777" w:rsidR="001E2363" w:rsidRDefault="001E2363">
      <w:pPr>
        <w:ind w:left="540"/>
      </w:pPr>
    </w:p>
    <w:p w14:paraId="538EACC1" w14:textId="2FCC008B" w:rsidR="001E2363" w:rsidRDefault="00EA0B27">
      <w:pPr>
        <w:ind w:left="540"/>
        <w:rPr>
          <w:color w:val="FF0000"/>
        </w:rPr>
      </w:pPr>
      <w:r>
        <w:rPr>
          <w:color w:val="FF0000"/>
        </w:rPr>
        <w:t>Product</w:t>
      </w:r>
    </w:p>
    <w:p w14:paraId="403DA3C5" w14:textId="5FBF18DD" w:rsidR="00EA0B27" w:rsidRDefault="00EA0B27">
      <w:pPr>
        <w:ind w:left="540"/>
        <w:rPr>
          <w:color w:val="FF0000"/>
        </w:rPr>
      </w:pPr>
      <w:r>
        <w:rPr>
          <w:color w:val="FF0000"/>
        </w:rPr>
        <w:t>Place</w:t>
      </w:r>
    </w:p>
    <w:p w14:paraId="4129C64E" w14:textId="3A597EB4" w:rsidR="00EA0B27" w:rsidRDefault="00EA0B27">
      <w:pPr>
        <w:ind w:left="540"/>
        <w:rPr>
          <w:color w:val="FF0000"/>
        </w:rPr>
      </w:pPr>
      <w:r>
        <w:rPr>
          <w:color w:val="FF0000"/>
        </w:rPr>
        <w:t>Promotion</w:t>
      </w:r>
    </w:p>
    <w:p w14:paraId="165E93D6" w14:textId="4FCE535D" w:rsidR="00EA0B27" w:rsidRPr="00EA0B27" w:rsidRDefault="00EA0B27">
      <w:pPr>
        <w:ind w:left="540"/>
        <w:rPr>
          <w:color w:val="FF0000"/>
        </w:rPr>
      </w:pPr>
      <w:r>
        <w:rPr>
          <w:color w:val="FF0000"/>
        </w:rPr>
        <w:t>Price</w:t>
      </w:r>
    </w:p>
    <w:p w14:paraId="23864C85" w14:textId="77777777" w:rsidR="001E2363" w:rsidRDefault="001E2363">
      <w:pPr>
        <w:ind w:left="540"/>
      </w:pPr>
    </w:p>
    <w:p w14:paraId="72324D13" w14:textId="77777777" w:rsidR="001E2363" w:rsidRDefault="001E2363">
      <w:pPr>
        <w:ind w:left="540"/>
      </w:pPr>
    </w:p>
    <w:p w14:paraId="0EC3CC0A" w14:textId="77777777" w:rsidR="001E2363" w:rsidRDefault="001E2363">
      <w:pPr>
        <w:ind w:left="540"/>
      </w:pPr>
    </w:p>
    <w:p w14:paraId="0877521C" w14:textId="3960E3E3" w:rsidR="001E2363" w:rsidRDefault="00630395">
      <w:pPr>
        <w:ind w:left="540"/>
      </w:pPr>
      <w:r>
        <w:t>3. List three forms of a Sales Promotion.</w:t>
      </w:r>
    </w:p>
    <w:p w14:paraId="551351C8" w14:textId="61354916" w:rsidR="00EA0B27" w:rsidRDefault="00EA0B27">
      <w:pPr>
        <w:ind w:left="540"/>
      </w:pPr>
    </w:p>
    <w:p w14:paraId="5441AC41" w14:textId="1E3B2A3E" w:rsidR="00EA0B27" w:rsidRDefault="00EA0B27" w:rsidP="00004D30">
      <w:pPr>
        <w:pStyle w:val="ListParagraph"/>
        <w:numPr>
          <w:ilvl w:val="0"/>
          <w:numId w:val="3"/>
        </w:numPr>
        <w:rPr>
          <w:color w:val="FF0000"/>
        </w:rPr>
      </w:pPr>
      <w:r w:rsidRPr="00EA0B27">
        <w:rPr>
          <w:color w:val="FF0000"/>
        </w:rPr>
        <w:t>Limited or Special Editions</w:t>
      </w:r>
    </w:p>
    <w:p w14:paraId="3B54A353" w14:textId="428C40AF" w:rsidR="00EA0B27" w:rsidRPr="00EA0B27" w:rsidRDefault="00EA0B27" w:rsidP="00004D30">
      <w:pPr>
        <w:pStyle w:val="ListParagraph"/>
        <w:numPr>
          <w:ilvl w:val="0"/>
          <w:numId w:val="3"/>
        </w:numPr>
        <w:rPr>
          <w:color w:val="FF0000"/>
        </w:rPr>
      </w:pPr>
      <w:r w:rsidRPr="00EA0B27">
        <w:rPr>
          <w:color w:val="FF0000"/>
        </w:rPr>
        <w:t>Free shipping</w:t>
      </w:r>
    </w:p>
    <w:p w14:paraId="390A83C4" w14:textId="507BFB4F" w:rsidR="00EA0B27" w:rsidRPr="00EA0B27" w:rsidRDefault="00EA0B27" w:rsidP="00004D30">
      <w:pPr>
        <w:pStyle w:val="ListParagraph"/>
        <w:numPr>
          <w:ilvl w:val="0"/>
          <w:numId w:val="3"/>
        </w:numPr>
        <w:rPr>
          <w:color w:val="FF0000"/>
        </w:rPr>
      </w:pPr>
      <w:r w:rsidRPr="00EA0B27">
        <w:rPr>
          <w:color w:val="FF0000"/>
        </w:rPr>
        <w:t>Contests and sweepstakes</w:t>
      </w:r>
    </w:p>
    <w:p w14:paraId="636DBD29" w14:textId="1C6D5C78" w:rsidR="00EA0B27" w:rsidRPr="00EA0B27" w:rsidRDefault="00EA0B27" w:rsidP="00004D30">
      <w:pPr>
        <w:pStyle w:val="ListParagraph"/>
        <w:numPr>
          <w:ilvl w:val="0"/>
          <w:numId w:val="3"/>
        </w:numPr>
        <w:rPr>
          <w:color w:val="FF0000"/>
        </w:rPr>
      </w:pPr>
      <w:r w:rsidRPr="00EA0B27">
        <w:rPr>
          <w:color w:val="FF0000"/>
        </w:rPr>
        <w:t>Sampling</w:t>
      </w:r>
    </w:p>
    <w:p w14:paraId="03FEA843" w14:textId="3A22C33B" w:rsidR="00EA0B27" w:rsidRPr="00EA0B27" w:rsidRDefault="00EA0B27" w:rsidP="00004D30">
      <w:pPr>
        <w:pStyle w:val="ListParagraph"/>
        <w:numPr>
          <w:ilvl w:val="0"/>
          <w:numId w:val="3"/>
        </w:numPr>
        <w:rPr>
          <w:color w:val="FF0000"/>
        </w:rPr>
      </w:pPr>
      <w:r w:rsidRPr="00EA0B27">
        <w:rPr>
          <w:color w:val="FF0000"/>
        </w:rPr>
        <w:t>Point of purchase</w:t>
      </w:r>
    </w:p>
    <w:p w14:paraId="5B89C810" w14:textId="77470E2D" w:rsidR="00EA0B27" w:rsidRPr="00EA0B27" w:rsidRDefault="00EA0B27" w:rsidP="00004D30">
      <w:pPr>
        <w:pStyle w:val="ListParagraph"/>
        <w:numPr>
          <w:ilvl w:val="0"/>
          <w:numId w:val="3"/>
        </w:numPr>
        <w:rPr>
          <w:color w:val="FF0000"/>
        </w:rPr>
      </w:pPr>
      <w:r w:rsidRPr="00EA0B27">
        <w:rPr>
          <w:color w:val="FF0000"/>
        </w:rPr>
        <w:t>Discounts and couponing</w:t>
      </w:r>
    </w:p>
    <w:p w14:paraId="5ED05E92" w14:textId="6B32331B" w:rsidR="00EA0B27" w:rsidRPr="00EA0B27" w:rsidRDefault="00EA0B27" w:rsidP="00004D30">
      <w:pPr>
        <w:pStyle w:val="ListParagraph"/>
        <w:numPr>
          <w:ilvl w:val="0"/>
          <w:numId w:val="3"/>
        </w:numPr>
        <w:rPr>
          <w:color w:val="FF0000"/>
        </w:rPr>
      </w:pPr>
      <w:r w:rsidRPr="00EA0B27">
        <w:rPr>
          <w:color w:val="FF0000"/>
        </w:rPr>
        <w:t>Rebates</w:t>
      </w:r>
    </w:p>
    <w:sectPr w:rsidR="00EA0B27" w:rsidRPr="00EA0B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361D8" w14:textId="77777777" w:rsidR="00C25D60" w:rsidRDefault="00C25D60">
      <w:r>
        <w:separator/>
      </w:r>
    </w:p>
  </w:endnote>
  <w:endnote w:type="continuationSeparator" w:id="0">
    <w:p w14:paraId="1E2B9E83" w14:textId="77777777" w:rsidR="00C25D60" w:rsidRDefault="00C25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4459" w14:textId="77777777" w:rsidR="001E2363" w:rsidRDefault="001E23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3065" w14:textId="77777777" w:rsidR="001E2363" w:rsidRDefault="001E2363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1E2363" w14:paraId="7212B18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72E969E8" w14:textId="77777777" w:rsidR="001E2363" w:rsidRDefault="0063039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7F90D39A" w14:textId="77777777" w:rsidR="001E2363" w:rsidRDefault="001E236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1E2363" w14:paraId="0333C327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232831B" w14:textId="77777777" w:rsidR="001E2363" w:rsidRDefault="0063039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6DC79A6" w14:textId="77777777" w:rsidR="001E2363" w:rsidRDefault="0063039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2490CA47" wp14:editId="61ACD271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73D26DBB" w14:textId="77777777" w:rsidR="001E2363" w:rsidRDefault="001E2363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E0335" w14:textId="77777777" w:rsidR="001E2363" w:rsidRDefault="001E23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89D3E" w14:textId="77777777" w:rsidR="00C25D60" w:rsidRDefault="00C25D60">
      <w:r>
        <w:separator/>
      </w:r>
    </w:p>
  </w:footnote>
  <w:footnote w:type="continuationSeparator" w:id="0">
    <w:p w14:paraId="3CB85A9A" w14:textId="77777777" w:rsidR="00C25D60" w:rsidRDefault="00C25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700A9" w14:textId="77777777" w:rsidR="001E2363" w:rsidRDefault="001E23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7957" w14:textId="77777777" w:rsidR="001E2363" w:rsidRDefault="00630395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0CDF5EFD" wp14:editId="704BBCA4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1E2363" w14:paraId="7FC5479D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DD8C244" w14:textId="77777777" w:rsidR="001E2363" w:rsidRDefault="001E2363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A1855F" w14:textId="77777777" w:rsidR="001E2363" w:rsidRDefault="00630395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M1L2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56"/>
              <w:szCs w:val="56"/>
            </w:rPr>
            <w:t>PROMOTION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8638BF" w14:textId="77777777" w:rsidR="001E2363" w:rsidRDefault="001E236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3BC9CF" w14:textId="77777777" w:rsidR="001E2363" w:rsidRDefault="0063039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3AB9DC8C" w14:textId="77777777" w:rsidR="001E2363" w:rsidRDefault="0063039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074EB23E" w14:textId="77777777" w:rsidR="001E2363" w:rsidRDefault="0063039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189DA8" w14:textId="77777777" w:rsidR="001E2363" w:rsidRDefault="0063039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652B85" w14:textId="77777777" w:rsidR="001E2363" w:rsidRDefault="0063039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3C435FF6" w14:textId="77777777" w:rsidR="001E2363" w:rsidRDefault="0063039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1E2363" w14:paraId="750CFA6F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595DC7" w14:textId="77777777" w:rsidR="001E2363" w:rsidRDefault="001E236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6F6BFD" w14:textId="77777777" w:rsidR="001E2363" w:rsidRDefault="00630395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2: PROMOTION 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8EBACD" w14:textId="77777777" w:rsidR="001E2363" w:rsidRDefault="001E236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A127E9" w14:textId="77777777" w:rsidR="001E2363" w:rsidRDefault="001E236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84DC87" w14:textId="77777777" w:rsidR="001E2363" w:rsidRDefault="001E236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0DF07AE6" w14:textId="77777777" w:rsidR="001E2363" w:rsidRDefault="001E2363"/>
  <w:p w14:paraId="5DA785B8" w14:textId="77777777" w:rsidR="001E2363" w:rsidRDefault="001E2363">
    <w:pPr>
      <w:rPr>
        <w:sz w:val="2"/>
        <w:szCs w:val="2"/>
      </w:rPr>
    </w:pPr>
  </w:p>
  <w:p w14:paraId="7EC1DE93" w14:textId="77777777" w:rsidR="001E2363" w:rsidRDefault="001E2363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82052" w14:textId="77777777" w:rsidR="001E2363" w:rsidRDefault="001E23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E21B7"/>
    <w:multiLevelType w:val="hybridMultilevel"/>
    <w:tmpl w:val="40C4FB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99757E"/>
    <w:multiLevelType w:val="hybridMultilevel"/>
    <w:tmpl w:val="584CBAE4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7C830D99"/>
    <w:multiLevelType w:val="hybridMultilevel"/>
    <w:tmpl w:val="9662C86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028175259">
    <w:abstractNumId w:val="2"/>
  </w:num>
  <w:num w:numId="2" w16cid:durableId="1392122565">
    <w:abstractNumId w:val="1"/>
  </w:num>
  <w:num w:numId="3" w16cid:durableId="833494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363"/>
    <w:rsid w:val="00004D30"/>
    <w:rsid w:val="001E2363"/>
    <w:rsid w:val="00630395"/>
    <w:rsid w:val="00720EF3"/>
    <w:rsid w:val="00C25D60"/>
    <w:rsid w:val="00EA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1FF050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A0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4</cp:revision>
  <dcterms:created xsi:type="dcterms:W3CDTF">2022-07-25T10:21:00Z</dcterms:created>
  <dcterms:modified xsi:type="dcterms:W3CDTF">2022-08-03T01:38:00Z</dcterms:modified>
</cp:coreProperties>
</file>