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4CB5C99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</w:t>
            </w:r>
            <w:r w:rsidR="00587624">
              <w:rPr>
                <w:color w:val="FF0000"/>
              </w:rPr>
              <w:t>T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2EDD4A8" w:rsidR="009B217D" w:rsidRDefault="00AB68FA" w:rsidP="00DF6E44">
            <w:pPr>
              <w:widowControl w:val="0"/>
            </w:pPr>
            <w:r>
              <w:t xml:space="preserve">When consumer behavior changes, </w:t>
            </w:r>
            <w:r w:rsidRPr="00AB68FA">
              <w:t>businesses are forced to rethink the way they do business.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58AC1E11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</w:t>
            </w:r>
            <w:r w:rsidR="00587624" w:rsidRPr="00587624">
              <w:rPr>
                <w:color w:val="FF0000"/>
              </w:rPr>
              <w:t>F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64466AD9" w:rsidR="009B217D" w:rsidRDefault="00AB68FA" w:rsidP="00DF6E44">
            <w:pPr>
              <w:widowControl w:val="0"/>
            </w:pPr>
            <w:r w:rsidRPr="00AB68FA">
              <w:t xml:space="preserve">When a company pivots, it means that it is </w:t>
            </w:r>
            <w:r>
              <w:t xml:space="preserve">NOT </w:t>
            </w:r>
            <w:r w:rsidRPr="00AB68FA">
              <w:t>making a</w:t>
            </w:r>
            <w:r>
              <w:t>ny</w:t>
            </w:r>
            <w:r w:rsidRPr="00AB68FA">
              <w:t xml:space="preserve"> significant change</w:t>
            </w:r>
            <w:r>
              <w:t>s</w:t>
            </w:r>
            <w:r w:rsidRPr="00AB68FA">
              <w:t xml:space="preserve"> to the way they do business.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5E0A4CC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</w:t>
            </w:r>
            <w:r w:rsidR="00587624">
              <w:rPr>
                <w:color w:val="FF0000"/>
              </w:rPr>
              <w:t>T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6A8FCE57" w:rsidR="009B217D" w:rsidRDefault="0025358C" w:rsidP="00DF6E44">
            <w:pPr>
              <w:widowControl w:val="0"/>
            </w:pPr>
            <w:r w:rsidRPr="0025358C">
              <w:t xml:space="preserve">The data uncovered through </w:t>
            </w:r>
            <w:r>
              <w:t xml:space="preserve">marketing </w:t>
            </w:r>
            <w:r w:rsidRPr="0025358C">
              <w:t xml:space="preserve">research provides an opportunity for </w:t>
            </w:r>
            <w:r>
              <w:t>businesses</w:t>
            </w:r>
            <w:r w:rsidRPr="0025358C">
              <w:t xml:space="preserve"> to get to know their customers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4C2FC5D5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587624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9E67D6B" w:rsidR="009B217D" w:rsidRDefault="0025358C" w:rsidP="00DF6E44">
            <w:pPr>
              <w:widowControl w:val="0"/>
            </w:pPr>
            <w:r w:rsidRPr="0025358C">
              <w:t xml:space="preserve">A census is a method used for obtaining statistical information that counts </w:t>
            </w:r>
            <w:r>
              <w:t>a select few</w:t>
            </w:r>
            <w:r w:rsidRPr="0025358C">
              <w:t xml:space="preserve"> of a population.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Pr="004C4E20" w:rsidRDefault="009B217D" w:rsidP="00DF6E44">
            <w:pPr>
              <w:widowControl w:val="0"/>
              <w:jc w:val="right"/>
            </w:pPr>
            <w:r w:rsidRPr="004C4E20"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5FC552EB" w:rsidR="009B217D" w:rsidRPr="004C4E20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 w:rsidRPr="004C4E20">
              <w:t>___</w:t>
            </w:r>
            <w:r w:rsidR="00587624" w:rsidRPr="004C4E20">
              <w:rPr>
                <w:color w:val="FF0000"/>
              </w:rPr>
              <w:t>T</w:t>
            </w:r>
            <w:r w:rsidRPr="004C4E20"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9BDC24E" w:rsidR="009B217D" w:rsidRPr="004C4E20" w:rsidRDefault="005A3CA1" w:rsidP="00DF6E44">
            <w:pPr>
              <w:widowControl w:val="0"/>
            </w:pPr>
            <w:r w:rsidRPr="004C4E20">
              <w:t xml:space="preserve">A study that showed </w:t>
            </w:r>
            <w:r w:rsidR="008B30C8" w:rsidRPr="004C4E20">
              <w:t>75% of consumers tried a new shopping behavior during the pandemic</w:t>
            </w:r>
            <w:r w:rsidRPr="004C4E20">
              <w:t xml:space="preserve"> represents an example of market research.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0792BECF" w:rsidR="009B217D" w:rsidRDefault="009B217D" w:rsidP="00EC460E">
      <w:pPr>
        <w:ind w:left="2160" w:hanging="1620"/>
      </w:pPr>
      <w:r>
        <w:t>___</w:t>
      </w:r>
      <w:r w:rsidR="00587624">
        <w:rPr>
          <w:color w:val="FF0000"/>
        </w:rPr>
        <w:t>C</w:t>
      </w:r>
      <w:r>
        <w:t xml:space="preserve">____1.  </w:t>
      </w:r>
      <w:r>
        <w:tab/>
      </w:r>
      <w:r w:rsidR="00EC460E">
        <w:t xml:space="preserve">Which of the following is NOT a </w:t>
      </w:r>
      <w:r w:rsidR="00466DB3">
        <w:t>step in the research process</w:t>
      </w:r>
      <w:r w:rsidR="00EC460E">
        <w:t>?</w:t>
      </w:r>
    </w:p>
    <w:p w14:paraId="30497E0A" w14:textId="5DF4266A" w:rsidR="00F71E7F" w:rsidRDefault="009B217D" w:rsidP="009B217D">
      <w:pPr>
        <w:ind w:left="1980" w:firstLine="180"/>
      </w:pPr>
      <w:r>
        <w:t>a.</w:t>
      </w:r>
      <w:r>
        <w:tab/>
      </w:r>
      <w:r w:rsidR="00466DB3">
        <w:t>identifying the problem</w:t>
      </w:r>
      <w:r>
        <w:tab/>
      </w:r>
      <w:r>
        <w:tab/>
        <w:t>b.</w:t>
      </w:r>
      <w:r>
        <w:tab/>
      </w:r>
      <w:r w:rsidR="00466DB3">
        <w:t>conduct research and collect data</w:t>
      </w:r>
    </w:p>
    <w:p w14:paraId="2FFA9AF5" w14:textId="5F214114" w:rsidR="009B217D" w:rsidRDefault="009B217D" w:rsidP="009B217D">
      <w:pPr>
        <w:ind w:left="1980" w:firstLine="180"/>
      </w:pPr>
      <w:r>
        <w:t>c.</w:t>
      </w:r>
      <w:r>
        <w:tab/>
      </w:r>
      <w:r w:rsidR="002C5638">
        <w:t>selling the data</w:t>
      </w:r>
      <w:r w:rsidR="00EC460E">
        <w:tab/>
      </w:r>
      <w:r>
        <w:tab/>
      </w:r>
      <w:r>
        <w:tab/>
        <w:t>d.</w:t>
      </w:r>
      <w:r>
        <w:tab/>
      </w:r>
      <w:r w:rsidR="00466DB3">
        <w:t>analyze the data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23AEC92B" w:rsidR="009B217D" w:rsidRDefault="00EC460E" w:rsidP="00EC460E">
      <w:pPr>
        <w:ind w:left="2160" w:hanging="2160"/>
      </w:pPr>
      <w:r>
        <w:t xml:space="preserve">           </w:t>
      </w:r>
      <w:r w:rsidR="009B217D">
        <w:t>___</w:t>
      </w:r>
      <w:r w:rsidR="00587624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2C5638">
        <w:t xml:space="preserve">Which of the following is NOT part of the primary research project? </w:t>
      </w:r>
      <w:r w:rsidR="009B217D">
        <w:tab/>
      </w:r>
    </w:p>
    <w:p w14:paraId="1A39961E" w14:textId="67346E3E" w:rsidR="009B217D" w:rsidRDefault="009B217D" w:rsidP="009B217D">
      <w:pPr>
        <w:ind w:left="1440" w:firstLine="720"/>
      </w:pPr>
      <w:r>
        <w:t>a.</w:t>
      </w:r>
      <w:r>
        <w:tab/>
      </w:r>
      <w:r w:rsidR="00C459AA">
        <w:t xml:space="preserve">Demographic </w:t>
      </w:r>
      <w:r w:rsidR="002C5638">
        <w:t>analysis</w:t>
      </w:r>
      <w:r w:rsidR="002C5638">
        <w:tab/>
      </w:r>
      <w:r>
        <w:tab/>
        <w:t>b.</w:t>
      </w:r>
      <w:r>
        <w:tab/>
      </w:r>
      <w:r w:rsidR="002C5638">
        <w:t>Surveys</w:t>
      </w:r>
    </w:p>
    <w:p w14:paraId="2E40CCC6" w14:textId="0205B9DD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2C5638">
        <w:t>Direct mailings</w:t>
      </w:r>
      <w:r w:rsidR="002C5638">
        <w:tab/>
      </w:r>
      <w:r>
        <w:tab/>
      </w:r>
      <w:r>
        <w:tab/>
        <w:t>d.</w:t>
      </w:r>
      <w:r>
        <w:tab/>
      </w:r>
      <w:r w:rsidR="002C5638">
        <w:t>Interviews</w:t>
      </w:r>
    </w:p>
    <w:p w14:paraId="06FC9389" w14:textId="77777777" w:rsidR="009B217D" w:rsidRDefault="009B217D" w:rsidP="009B217D"/>
    <w:p w14:paraId="7639C5EB" w14:textId="0368326B" w:rsidR="009B217D" w:rsidRDefault="009B217D" w:rsidP="009B217D">
      <w:pPr>
        <w:ind w:left="540"/>
      </w:pPr>
      <w:r>
        <w:t>____</w:t>
      </w:r>
      <w:r w:rsidR="00587624">
        <w:rPr>
          <w:color w:val="FF0000"/>
        </w:rPr>
        <w:t>B</w:t>
      </w:r>
      <w:r>
        <w:t xml:space="preserve">___ </w:t>
      </w:r>
      <w:r>
        <w:tab/>
        <w:t xml:space="preserve">3.  </w:t>
      </w:r>
      <w:r>
        <w:tab/>
      </w:r>
      <w:r w:rsidR="007B7D70" w:rsidRPr="007B7D70">
        <w:t xml:space="preserve">A </w:t>
      </w:r>
      <w:r w:rsidR="007B7D70">
        <w:t>______</w:t>
      </w:r>
      <w:r w:rsidR="007B7D70" w:rsidRPr="007B7D70">
        <w:t xml:space="preserve"> is a method used for obtaining statistical information that counts every member of a population.</w:t>
      </w:r>
      <w:r>
        <w:tab/>
      </w:r>
      <w:r>
        <w:tab/>
      </w:r>
      <w:r>
        <w:tab/>
      </w:r>
      <w:r w:rsidR="007B7D70">
        <w:tab/>
      </w:r>
      <w:r w:rsidR="007B7D70">
        <w:tab/>
      </w:r>
      <w:r>
        <w:t>a.</w:t>
      </w:r>
      <w:r>
        <w:tab/>
      </w:r>
      <w:r w:rsidR="007B7D70">
        <w:t>Demographic analysis</w:t>
      </w:r>
      <w:r>
        <w:tab/>
      </w:r>
      <w:r>
        <w:tab/>
        <w:t>b.</w:t>
      </w:r>
      <w:r>
        <w:tab/>
      </w:r>
      <w:r w:rsidR="007B7D70">
        <w:t>Census report</w:t>
      </w:r>
    </w:p>
    <w:p w14:paraId="216ACB6C" w14:textId="524B43BB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7B7D70">
        <w:t>Surveys</w:t>
      </w:r>
      <w:r w:rsidR="007B7D70">
        <w:tab/>
      </w:r>
      <w:r>
        <w:tab/>
      </w:r>
      <w:r>
        <w:tab/>
      </w:r>
      <w:r>
        <w:tab/>
        <w:t>d.</w:t>
      </w:r>
      <w:r>
        <w:tab/>
        <w:t>All of the above</w:t>
      </w:r>
    </w:p>
    <w:p w14:paraId="5C378849" w14:textId="4F62E466" w:rsidR="007A5F23" w:rsidRDefault="009B217D" w:rsidP="007A5F23">
      <w:pPr>
        <w:ind w:left="2160" w:hanging="1620"/>
      </w:pPr>
      <w:r>
        <w:t>____</w:t>
      </w:r>
      <w:r w:rsidR="00587624">
        <w:rPr>
          <w:color w:val="FF0000"/>
        </w:rPr>
        <w:t>B</w:t>
      </w:r>
      <w:r>
        <w:t xml:space="preserve">___ 4.  </w:t>
      </w:r>
      <w:r>
        <w:tab/>
      </w:r>
      <w:r w:rsidR="007A5F23" w:rsidRPr="007A5F23">
        <w:t>The practice of reducing the size of the package or amount of product without lowering the price</w:t>
      </w:r>
      <w:r w:rsidR="007A5F23">
        <w:t xml:space="preserve"> is</w:t>
      </w:r>
      <w:r>
        <w:tab/>
      </w:r>
      <w:r>
        <w:tab/>
      </w:r>
    </w:p>
    <w:p w14:paraId="4BE42702" w14:textId="686E5E50" w:rsidR="009B217D" w:rsidRDefault="009B217D" w:rsidP="007A5F23">
      <w:pPr>
        <w:ind w:left="2160"/>
      </w:pPr>
      <w:r>
        <w:t>a.</w:t>
      </w:r>
      <w:r>
        <w:tab/>
      </w:r>
      <w:r w:rsidR="007A5F23">
        <w:t>inflation</w:t>
      </w:r>
      <w:r w:rsidR="007A5F23">
        <w:tab/>
      </w:r>
      <w:r w:rsidR="007A5F23">
        <w:tab/>
      </w:r>
      <w:r>
        <w:tab/>
      </w:r>
      <w:r w:rsidR="0085024C">
        <w:tab/>
      </w:r>
      <w:r>
        <w:t>b.</w:t>
      </w:r>
      <w:r>
        <w:tab/>
      </w:r>
      <w:r w:rsidR="008B30C8">
        <w:t>shrinkflation</w:t>
      </w:r>
    </w:p>
    <w:p w14:paraId="0AB95012" w14:textId="584045C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expansion</w:t>
      </w:r>
      <w:r w:rsidR="008B30C8">
        <w:tab/>
      </w:r>
      <w:r w:rsidR="008B30C8">
        <w:tab/>
      </w:r>
      <w:r>
        <w:tab/>
        <w:t>d.</w:t>
      </w:r>
      <w:r>
        <w:tab/>
      </w:r>
      <w:r w:rsidR="008B30C8">
        <w:t>None of the above</w:t>
      </w:r>
    </w:p>
    <w:p w14:paraId="02417BF0" w14:textId="1FE0F95E" w:rsidR="009B217D" w:rsidRDefault="009B217D" w:rsidP="009B217D">
      <w:pPr>
        <w:spacing w:after="200"/>
        <w:ind w:left="2160" w:hanging="1620"/>
      </w:pPr>
      <w:r>
        <w:t>____</w:t>
      </w:r>
      <w:r w:rsidR="00587624">
        <w:rPr>
          <w:color w:val="FF0000"/>
        </w:rPr>
        <w:t>D</w:t>
      </w:r>
      <w:r>
        <w:t xml:space="preserve">___ 5.  </w:t>
      </w:r>
      <w:r>
        <w:tab/>
      </w:r>
      <w:r w:rsidR="008B30C8">
        <w:t>Demographic factors may include:</w:t>
      </w:r>
    </w:p>
    <w:p w14:paraId="253C5EE9" w14:textId="75B0CCC8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B30C8">
        <w:t>Age</w:t>
      </w:r>
      <w:r w:rsidR="008B30C8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8B30C8">
        <w:t>Education</w:t>
      </w:r>
    </w:p>
    <w:p w14:paraId="1811D762" w14:textId="6DEBAB90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Income</w:t>
      </w:r>
      <w:r w:rsidR="008B30C8">
        <w:tab/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0E225F68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>List three primary factors that influence consumer behaviors</w:t>
      </w:r>
      <w:r w:rsidR="004C4E20">
        <w:t>.</w:t>
      </w:r>
    </w:p>
    <w:p w14:paraId="57B2DF96" w14:textId="77777777" w:rsidR="004C4E20" w:rsidRDefault="004C4E20" w:rsidP="009B217D">
      <w:pPr>
        <w:ind w:left="540"/>
      </w:pPr>
    </w:p>
    <w:p w14:paraId="61341225" w14:textId="72FB5E68" w:rsidR="009B217D" w:rsidRPr="00587624" w:rsidRDefault="00587624" w:rsidP="00587624">
      <w:pPr>
        <w:pStyle w:val="ListParagraph"/>
        <w:numPr>
          <w:ilvl w:val="0"/>
          <w:numId w:val="1"/>
        </w:numPr>
        <w:rPr>
          <w:color w:val="FF0000"/>
        </w:rPr>
      </w:pPr>
      <w:r w:rsidRPr="00587624">
        <w:rPr>
          <w:color w:val="FF0000"/>
        </w:rPr>
        <w:t>Psychological factors</w:t>
      </w:r>
    </w:p>
    <w:p w14:paraId="01D84541" w14:textId="77777777" w:rsidR="00587624" w:rsidRPr="00587624" w:rsidRDefault="00587624" w:rsidP="00587624">
      <w:pPr>
        <w:pStyle w:val="ListParagraph"/>
        <w:numPr>
          <w:ilvl w:val="0"/>
          <w:numId w:val="1"/>
        </w:numPr>
        <w:rPr>
          <w:color w:val="FF0000"/>
        </w:rPr>
      </w:pPr>
      <w:r w:rsidRPr="00587624">
        <w:rPr>
          <w:color w:val="FF0000"/>
        </w:rPr>
        <w:t xml:space="preserve">Demographic factors </w:t>
      </w:r>
    </w:p>
    <w:p w14:paraId="47D08386" w14:textId="77777777" w:rsidR="00587624" w:rsidRPr="00587624" w:rsidRDefault="00587624" w:rsidP="00587624">
      <w:pPr>
        <w:pStyle w:val="ListParagraph"/>
        <w:numPr>
          <w:ilvl w:val="0"/>
          <w:numId w:val="1"/>
        </w:numPr>
      </w:pPr>
      <w:r w:rsidRPr="00587624">
        <w:rPr>
          <w:color w:val="FF0000"/>
        </w:rPr>
        <w:t>Behavioral factors</w:t>
      </w:r>
    </w:p>
    <w:p w14:paraId="25A90C21" w14:textId="77777777" w:rsidR="009B217D" w:rsidRDefault="009B217D" w:rsidP="004C4E20"/>
    <w:p w14:paraId="66BDD44F" w14:textId="77777777" w:rsidR="009B217D" w:rsidRDefault="009B217D" w:rsidP="009B217D">
      <w:pPr>
        <w:ind w:left="540"/>
      </w:pPr>
    </w:p>
    <w:p w14:paraId="1B86C613" w14:textId="15B8EE23" w:rsidR="009B217D" w:rsidRPr="004C4E20" w:rsidRDefault="009B217D" w:rsidP="00FE3BEC">
      <w:pPr>
        <w:ind w:left="720" w:hanging="180"/>
      </w:pPr>
      <w:r w:rsidRPr="004C4E20">
        <w:t xml:space="preserve">2. </w:t>
      </w:r>
      <w:r w:rsidR="002F32A3" w:rsidRPr="004C4E20">
        <w:t>What is “shrinkflation” and what is one example of this concept?</w:t>
      </w:r>
    </w:p>
    <w:p w14:paraId="14D88493" w14:textId="5162C01C" w:rsidR="000C7335" w:rsidRPr="004C4E20" w:rsidRDefault="000C7335" w:rsidP="009B217D">
      <w:pPr>
        <w:ind w:left="540"/>
      </w:pPr>
    </w:p>
    <w:p w14:paraId="5470E1AA" w14:textId="6A1ADC5D" w:rsidR="000C7335" w:rsidRPr="00587624" w:rsidRDefault="002F32A3" w:rsidP="009B217D">
      <w:pPr>
        <w:ind w:left="540"/>
        <w:rPr>
          <w:color w:val="FF0000"/>
        </w:rPr>
      </w:pPr>
      <w:r w:rsidRPr="004C4E20">
        <w:rPr>
          <w:color w:val="FF0000"/>
        </w:rPr>
        <w:t>Shrinkflation refers to the practice of reducing the size of the package or amount of product without lowering the price.</w:t>
      </w:r>
      <w:r w:rsidR="00587624" w:rsidRPr="004C4E20">
        <w:rPr>
          <w:color w:val="FF0000"/>
        </w:rPr>
        <w:t xml:space="preserve"> </w:t>
      </w:r>
      <w:r w:rsidRPr="004C4E20">
        <w:rPr>
          <w:color w:val="FF0000"/>
        </w:rPr>
        <w:t>A 9.75-ounce bag of Doritos decreased to 9.25 ounces or roughly 5 fewer chips than the previous packaging provided represents an example of shrinkflation.</w:t>
      </w:r>
    </w:p>
    <w:p w14:paraId="2BBD7CA2" w14:textId="1F631A43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C69858B" w14:textId="5F864C7A" w:rsidR="009B217D" w:rsidRDefault="000C7335" w:rsidP="009B217D">
      <w:pPr>
        <w:ind w:left="540"/>
      </w:pPr>
      <w:r>
        <w:t xml:space="preserve">3. </w:t>
      </w:r>
      <w:r w:rsidR="00021493" w:rsidRPr="00021493">
        <w:t>Think about your personal experience, as a consumer, during the pandemic</w:t>
      </w:r>
      <w:r w:rsidR="00021493">
        <w:t>, did you change the way you purchased products or services?</w:t>
      </w:r>
    </w:p>
    <w:p w14:paraId="1734F9A5" w14:textId="77777777" w:rsidR="009B217D" w:rsidRDefault="009B217D" w:rsidP="009B217D">
      <w:pPr>
        <w:ind w:left="540"/>
      </w:pPr>
    </w:p>
    <w:p w14:paraId="6659E1BE" w14:textId="36721972" w:rsidR="009B217D" w:rsidRPr="00587624" w:rsidRDefault="00587624" w:rsidP="009B217D">
      <w:pPr>
        <w:ind w:left="540"/>
        <w:rPr>
          <w:color w:val="FF0000"/>
        </w:rPr>
      </w:pPr>
      <w:r w:rsidRPr="00587624">
        <w:rPr>
          <w:color w:val="FF0000"/>
        </w:rPr>
        <w:t>Answers will vary</w:t>
      </w:r>
    </w:p>
    <w:p w14:paraId="213615B6" w14:textId="77777777" w:rsidR="009B217D" w:rsidRPr="00587624" w:rsidRDefault="009B217D" w:rsidP="009B217D">
      <w:pPr>
        <w:ind w:left="540"/>
        <w:rPr>
          <w:color w:val="FF0000"/>
        </w:rPr>
      </w:pPr>
    </w:p>
    <w:sectPr w:rsidR="009B217D" w:rsidRPr="00587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4FC67" w14:textId="77777777" w:rsidR="00281FA0" w:rsidRDefault="00281FA0">
      <w:r>
        <w:separator/>
      </w:r>
    </w:p>
  </w:endnote>
  <w:endnote w:type="continuationSeparator" w:id="0">
    <w:p w14:paraId="383FEC01" w14:textId="77777777" w:rsidR="00281FA0" w:rsidRDefault="0028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9FA0" w14:textId="77777777" w:rsidR="00281FA0" w:rsidRDefault="00281FA0">
      <w:r>
        <w:separator/>
      </w:r>
    </w:p>
  </w:footnote>
  <w:footnote w:type="continuationSeparator" w:id="0">
    <w:p w14:paraId="1A891C92" w14:textId="77777777" w:rsidR="00281FA0" w:rsidRDefault="0028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382F31E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746229">
            <w:rPr>
              <w:b/>
              <w:sz w:val="28"/>
              <w:szCs w:val="28"/>
            </w:rPr>
            <w:t>5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46229">
            <w:rPr>
              <w:b/>
              <w:color w:val="1155CC"/>
              <w:sz w:val="52"/>
              <w:szCs w:val="52"/>
            </w:rPr>
            <w:t>MARKET RESEARCH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0C8148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746229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46229">
            <w:rPr>
              <w:color w:val="FFFFFF"/>
              <w:sz w:val="30"/>
              <w:szCs w:val="30"/>
              <w:vertAlign w:val="superscript"/>
            </w:rPr>
            <w:t>MARKET RESEARCH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1313E"/>
    <w:multiLevelType w:val="hybridMultilevel"/>
    <w:tmpl w:val="09A204E4"/>
    <w:lvl w:ilvl="0" w:tplc="B986F4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38340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34A4"/>
    <w:rsid w:val="0025358C"/>
    <w:rsid w:val="00281FA0"/>
    <w:rsid w:val="002C5638"/>
    <w:rsid w:val="002D2776"/>
    <w:rsid w:val="002F32A3"/>
    <w:rsid w:val="00312919"/>
    <w:rsid w:val="00422706"/>
    <w:rsid w:val="00466DB3"/>
    <w:rsid w:val="004A5E02"/>
    <w:rsid w:val="004C4E20"/>
    <w:rsid w:val="00587624"/>
    <w:rsid w:val="005A3CA1"/>
    <w:rsid w:val="005F3613"/>
    <w:rsid w:val="007129F6"/>
    <w:rsid w:val="00746229"/>
    <w:rsid w:val="007A5F23"/>
    <w:rsid w:val="007B7D70"/>
    <w:rsid w:val="0085024C"/>
    <w:rsid w:val="008B30C8"/>
    <w:rsid w:val="009642FA"/>
    <w:rsid w:val="009B217D"/>
    <w:rsid w:val="009C3D6C"/>
    <w:rsid w:val="00AB68FA"/>
    <w:rsid w:val="00B37878"/>
    <w:rsid w:val="00C04D1F"/>
    <w:rsid w:val="00C459AA"/>
    <w:rsid w:val="00C65005"/>
    <w:rsid w:val="00D35AF6"/>
    <w:rsid w:val="00D66BE1"/>
    <w:rsid w:val="00D91FAF"/>
    <w:rsid w:val="00DC7E00"/>
    <w:rsid w:val="00E31255"/>
    <w:rsid w:val="00EC0391"/>
    <w:rsid w:val="00EC460E"/>
    <w:rsid w:val="00EE4F39"/>
    <w:rsid w:val="00EF72A8"/>
    <w:rsid w:val="00F71E7F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87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6</cp:revision>
  <dcterms:created xsi:type="dcterms:W3CDTF">2022-07-26T17:58:00Z</dcterms:created>
  <dcterms:modified xsi:type="dcterms:W3CDTF">2022-08-08T20:26:00Z</dcterms:modified>
</cp:coreProperties>
</file>