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3A869B" w14:textId="77777777" w:rsidR="00A92835" w:rsidRDefault="00000000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C4AA1C7" w14:textId="77777777" w:rsidR="00A92835" w:rsidRDefault="00000000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Style w:val="a5"/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A92835" w14:paraId="25CEAA51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D3559" w14:textId="77777777" w:rsidR="00A92835" w:rsidRDefault="00000000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459F1" w14:textId="77777777" w:rsidR="00A92835" w:rsidRDefault="00000000">
            <w:pPr>
              <w:widowControl w:val="0"/>
              <w:jc w:val="center"/>
              <w:rPr>
                <w:color w:val="FF0000"/>
              </w:rPr>
            </w:pPr>
            <w:r>
              <w:t xml:space="preserve">_______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B5EC0" w14:textId="77777777" w:rsidR="00A92835" w:rsidRDefault="00000000">
            <w:pPr>
              <w:widowControl w:val="0"/>
            </w:pPr>
            <w:r>
              <w:t xml:space="preserve">Data analytics is the process of collecting and analyzing information in a way that helps a business or brand to improve marketing performance. </w:t>
            </w:r>
          </w:p>
        </w:tc>
      </w:tr>
      <w:tr w:rsidR="00A92835" w14:paraId="695125A9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B29B" w14:textId="77777777" w:rsidR="00A92835" w:rsidRDefault="00000000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89B3B" w14:textId="77777777" w:rsidR="00A92835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805BE" w14:textId="77777777" w:rsidR="00A92835" w:rsidRDefault="00000000">
            <w:pPr>
              <w:widowControl w:val="0"/>
            </w:pPr>
            <w:r>
              <w:t>Data analytics is straightforward and easy to perform.</w:t>
            </w:r>
          </w:p>
        </w:tc>
      </w:tr>
      <w:tr w:rsidR="00A92835" w14:paraId="0234B1FC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EA3DA" w14:textId="77777777" w:rsidR="00A92835" w:rsidRDefault="00000000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0CBC5" w14:textId="77777777" w:rsidR="00A92835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61BC9" w14:textId="77777777" w:rsidR="00A92835" w:rsidRDefault="00000000">
            <w:pPr>
              <w:widowControl w:val="0"/>
            </w:pPr>
            <w:r>
              <w:t>Consumer data can never be sold.</w:t>
            </w:r>
          </w:p>
        </w:tc>
      </w:tr>
      <w:tr w:rsidR="00A92835" w14:paraId="5B6B6166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CBA5C" w14:textId="77777777" w:rsidR="00A92835" w:rsidRDefault="00000000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63389" w14:textId="77777777" w:rsidR="00A92835" w:rsidRDefault="00000000">
            <w:pPr>
              <w:widowControl w:val="0"/>
              <w:rPr>
                <w:color w:val="FF0000"/>
              </w:rPr>
            </w:pPr>
            <w:r>
              <w:rPr>
                <w:color w:val="000000"/>
              </w:rPr>
              <w:t xml:space="preserve">       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D1FA" w14:textId="77777777" w:rsidR="00A92835" w:rsidRDefault="00000000">
            <w:pPr>
              <w:widowControl w:val="0"/>
            </w:pPr>
            <w:r>
              <w:t>PII data does not offer any personal consumer information for marketers.</w:t>
            </w:r>
          </w:p>
        </w:tc>
      </w:tr>
      <w:tr w:rsidR="00A92835" w14:paraId="2401EFAF" w14:textId="77777777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47061" w14:textId="77777777" w:rsidR="00A92835" w:rsidRDefault="00000000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8096A" w14:textId="77777777" w:rsidR="00A92835" w:rsidRDefault="00000000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DE89F" w14:textId="77777777" w:rsidR="00A92835" w:rsidRDefault="00000000">
            <w:pPr>
              <w:widowControl w:val="0"/>
            </w:pPr>
            <w:r>
              <w:t>Anything that helps a company understand consumer attitudes toward a specific product or service, or perception of a brand, is considered attitudinal data.</w:t>
            </w:r>
          </w:p>
        </w:tc>
      </w:tr>
    </w:tbl>
    <w:p w14:paraId="7954D0D5" w14:textId="77777777" w:rsidR="00A92835" w:rsidRDefault="00A92835">
      <w:pPr>
        <w:spacing w:after="200"/>
        <w:ind w:left="450"/>
        <w:rPr>
          <w:b/>
          <w:color w:val="0B5394"/>
          <w:sz w:val="24"/>
          <w:szCs w:val="24"/>
        </w:rPr>
      </w:pPr>
    </w:p>
    <w:p w14:paraId="45DC676D" w14:textId="77777777" w:rsidR="00A92835" w:rsidRDefault="00A92835"/>
    <w:p w14:paraId="337897BE" w14:textId="77777777" w:rsidR="00A92835" w:rsidRDefault="00000000">
      <w:pPr>
        <w:pStyle w:val="Heading2"/>
        <w:ind w:left="540"/>
      </w:pPr>
      <w:bookmarkStart w:id="0" w:name="_heading=h.gjdgxs" w:colFirst="0" w:colLast="0"/>
      <w:bookmarkEnd w:id="0"/>
      <w:r>
        <w:t>MULTIPLE CHOICE (5 questions)</w:t>
      </w:r>
    </w:p>
    <w:p w14:paraId="34621104" w14:textId="77777777" w:rsidR="00A92835" w:rsidRDefault="00000000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31339AC0" w14:textId="77777777" w:rsidR="00A92835" w:rsidRDefault="00000000">
      <w:pPr>
        <w:ind w:left="2160" w:hanging="1620"/>
      </w:pPr>
      <w:r>
        <w:t xml:space="preserve">_______1.  </w:t>
      </w:r>
      <w:r>
        <w:tab/>
        <w:t xml:space="preserve">Which of the following are methods of collecting consumer data?  </w:t>
      </w:r>
    </w:p>
    <w:p w14:paraId="23C4787D" w14:textId="77777777" w:rsidR="00A92835" w:rsidRDefault="00000000">
      <w:pPr>
        <w:ind w:left="2160"/>
      </w:pPr>
      <w:r>
        <w:t>a.</w:t>
      </w:r>
      <w:r>
        <w:tab/>
        <w:t>Online forms</w:t>
      </w:r>
      <w:r>
        <w:tab/>
      </w:r>
      <w:r>
        <w:tab/>
      </w:r>
      <w:r>
        <w:tab/>
        <w:t>b.</w:t>
      </w:r>
      <w:r>
        <w:tab/>
        <w:t>Internet analytics</w:t>
      </w:r>
    </w:p>
    <w:p w14:paraId="434F2ADA" w14:textId="77777777" w:rsidR="00A92835" w:rsidRDefault="00000000">
      <w:pPr>
        <w:ind w:left="2160"/>
      </w:pPr>
      <w:r>
        <w:t>c.</w:t>
      </w:r>
      <w:r>
        <w:tab/>
        <w:t>CRM</w:t>
      </w:r>
      <w:r>
        <w:tab/>
      </w:r>
      <w:r>
        <w:tab/>
      </w:r>
      <w:r>
        <w:tab/>
      </w:r>
      <w:r>
        <w:tab/>
        <w:t xml:space="preserve">d. </w:t>
      </w:r>
      <w:r>
        <w:tab/>
      </w:r>
      <w:proofErr w:type="gramStart"/>
      <w:r>
        <w:t>All of</w:t>
      </w:r>
      <w:proofErr w:type="gramEnd"/>
      <w:r>
        <w:t xml:space="preserve"> the above</w:t>
      </w:r>
    </w:p>
    <w:p w14:paraId="4F2BC60F" w14:textId="77777777" w:rsidR="00A92835" w:rsidRDefault="00A92835">
      <w:pPr>
        <w:ind w:left="1980" w:firstLine="180"/>
      </w:pPr>
    </w:p>
    <w:p w14:paraId="5D5A179F" w14:textId="77777777" w:rsidR="00A92835" w:rsidRDefault="00000000">
      <w:pPr>
        <w:ind w:left="2160" w:hanging="2160"/>
      </w:pPr>
      <w:r>
        <w:t xml:space="preserve">           _______ 2.</w:t>
      </w:r>
      <w:r>
        <w:tab/>
        <w:t xml:space="preserve">A _______ is a small text file that a website places on an individual user’s computer that allows the website to monitor the user’s activity.   </w:t>
      </w:r>
      <w:r>
        <w:tab/>
      </w:r>
    </w:p>
    <w:p w14:paraId="6449175C" w14:textId="77777777" w:rsidR="00A92835" w:rsidRDefault="00000000">
      <w:pPr>
        <w:ind w:left="1440" w:firstLine="720"/>
      </w:pPr>
      <w:r>
        <w:t>a.</w:t>
      </w:r>
      <w:r>
        <w:tab/>
        <w:t>CRM</w:t>
      </w:r>
      <w:r>
        <w:tab/>
      </w:r>
      <w:r>
        <w:tab/>
      </w:r>
      <w:r>
        <w:tab/>
      </w:r>
      <w:r>
        <w:tab/>
        <w:t>b.</w:t>
      </w:r>
      <w:r>
        <w:tab/>
        <w:t xml:space="preserve">Privacy statement </w:t>
      </w:r>
    </w:p>
    <w:p w14:paraId="63121423" w14:textId="77777777" w:rsidR="00A92835" w:rsidRDefault="00000000">
      <w:r>
        <w:tab/>
      </w:r>
      <w:r>
        <w:tab/>
      </w:r>
      <w:r>
        <w:tab/>
        <w:t>c.</w:t>
      </w:r>
      <w:r>
        <w:tab/>
        <w:t>cookie</w:t>
      </w:r>
      <w:r>
        <w:tab/>
      </w:r>
      <w:r>
        <w:tab/>
      </w:r>
      <w:r>
        <w:tab/>
      </w:r>
      <w:r>
        <w:tab/>
        <w:t>d.</w:t>
      </w:r>
      <w:r>
        <w:tab/>
        <w:t>brownie</w:t>
      </w:r>
    </w:p>
    <w:p w14:paraId="479B7C40" w14:textId="77777777" w:rsidR="00A92835" w:rsidRDefault="00A92835">
      <w:pPr>
        <w:ind w:left="540"/>
      </w:pPr>
    </w:p>
    <w:p w14:paraId="32FA6E8E" w14:textId="77777777" w:rsidR="00A92835" w:rsidRDefault="00000000">
      <w:pPr>
        <w:ind w:left="540"/>
      </w:pPr>
      <w:r>
        <w:t xml:space="preserve">_______ </w:t>
      </w:r>
      <w:r>
        <w:tab/>
        <w:t xml:space="preserve">3.  </w:t>
      </w:r>
      <w:r>
        <w:tab/>
        <w:t xml:space="preserve">___________ data helps businesses to learn more about the decisions consumers make throughout the customer </w:t>
      </w:r>
      <w:r>
        <w:br/>
      </w:r>
      <w:r>
        <w:tab/>
      </w:r>
      <w:r>
        <w:tab/>
      </w:r>
      <w:r>
        <w:tab/>
        <w:t xml:space="preserve">experience journey, and includes details about purchases, loyalty program details, product usage, and browsing </w:t>
      </w:r>
      <w:r>
        <w:br/>
      </w:r>
      <w:r>
        <w:tab/>
      </w:r>
      <w:r>
        <w:tab/>
      </w:r>
      <w:r>
        <w:tab/>
        <w:t xml:space="preserve">habits. </w:t>
      </w:r>
    </w:p>
    <w:p w14:paraId="4C70061E" w14:textId="77777777" w:rsidR="00A92835" w:rsidRDefault="00000000">
      <w:pPr>
        <w:ind w:left="720" w:firstLine="720"/>
      </w:pPr>
      <w:r>
        <w:tab/>
        <w:t>a.</w:t>
      </w:r>
      <w:r>
        <w:tab/>
        <w:t>Attitudinal</w:t>
      </w:r>
      <w:r>
        <w:tab/>
      </w:r>
      <w:r>
        <w:tab/>
      </w:r>
      <w:r>
        <w:tab/>
        <w:t>b.</w:t>
      </w:r>
      <w:r>
        <w:tab/>
        <w:t>Behavioral</w:t>
      </w:r>
    </w:p>
    <w:p w14:paraId="00A78026" w14:textId="77777777" w:rsidR="00A92835" w:rsidRDefault="00000000">
      <w:pPr>
        <w:ind w:left="540"/>
      </w:pPr>
      <w:r>
        <w:tab/>
      </w:r>
      <w:r>
        <w:tab/>
      </w:r>
      <w:r>
        <w:tab/>
        <w:t>c.</w:t>
      </w:r>
      <w:r>
        <w:tab/>
        <w:t>Engagement</w:t>
      </w:r>
      <w:r>
        <w:tab/>
      </w:r>
      <w:r>
        <w:tab/>
      </w:r>
      <w:r>
        <w:tab/>
        <w:t>d.</w:t>
      </w:r>
      <w:r>
        <w:tab/>
        <w:t>Consumer</w:t>
      </w:r>
    </w:p>
    <w:p w14:paraId="34EBDDB7" w14:textId="77777777" w:rsidR="00A92835" w:rsidRDefault="00A92835">
      <w:pPr>
        <w:ind w:left="540"/>
      </w:pPr>
    </w:p>
    <w:p w14:paraId="57A579E4" w14:textId="77777777" w:rsidR="00A92835" w:rsidRDefault="00000000">
      <w:pPr>
        <w:ind w:left="2160" w:hanging="1620"/>
      </w:pPr>
      <w:r>
        <w:t xml:space="preserve">_______ 4.  </w:t>
      </w:r>
      <w:r>
        <w:tab/>
        <w:t xml:space="preserve">Consumer data can be separated into two categories _______ and ________. </w:t>
      </w:r>
    </w:p>
    <w:p w14:paraId="0241FEF4" w14:textId="77777777" w:rsidR="00A92835" w:rsidRDefault="00000000">
      <w:pPr>
        <w:ind w:left="2160"/>
      </w:pPr>
      <w:r>
        <w:t>a.</w:t>
      </w:r>
      <w:r>
        <w:tab/>
        <w:t>PII &amp; Non-PII</w:t>
      </w:r>
      <w:r>
        <w:tab/>
      </w:r>
      <w:r>
        <w:tab/>
      </w:r>
      <w:r>
        <w:tab/>
        <w:t>b.</w:t>
      </w:r>
      <w:r>
        <w:tab/>
        <w:t>Social media and email</w:t>
      </w:r>
      <w:r>
        <w:tab/>
      </w:r>
    </w:p>
    <w:p w14:paraId="38DE8DA4" w14:textId="77777777" w:rsidR="00A92835" w:rsidRDefault="00000000">
      <w:pPr>
        <w:ind w:left="2160"/>
      </w:pPr>
      <w:r>
        <w:t>c.</w:t>
      </w:r>
      <w:r>
        <w:tab/>
        <w:t>Search history &amp; purchases</w:t>
      </w:r>
      <w:r>
        <w:rPr>
          <w:sz w:val="16"/>
          <w:szCs w:val="16"/>
        </w:rPr>
        <w:tab/>
      </w:r>
      <w:r>
        <w:t>d.</w:t>
      </w:r>
      <w:r>
        <w:tab/>
        <w:t>Attitudinal and behavioral</w:t>
      </w:r>
    </w:p>
    <w:p w14:paraId="4CEC8C7E" w14:textId="77777777" w:rsidR="00A92835" w:rsidRDefault="00A92835">
      <w:pPr>
        <w:ind w:left="2160" w:hanging="1620"/>
      </w:pPr>
    </w:p>
    <w:p w14:paraId="29D6AC4B" w14:textId="0E2C1895" w:rsidR="00A92835" w:rsidRDefault="00000000">
      <w:pPr>
        <w:ind w:left="2174" w:hanging="1627"/>
      </w:pPr>
      <w:r>
        <w:t xml:space="preserve">_______ 5.  </w:t>
      </w:r>
      <w:r>
        <w:tab/>
        <w:t xml:space="preserve">_________ </w:t>
      </w:r>
      <w:r w:rsidR="007B565A">
        <w:t xml:space="preserve">represents </w:t>
      </w:r>
      <w:r>
        <w:t>one of the biggest concerns regarding how consumer data is used.</w:t>
      </w:r>
    </w:p>
    <w:p w14:paraId="2B9C9004" w14:textId="77777777" w:rsidR="00A92835" w:rsidRDefault="00000000">
      <w:pPr>
        <w:ind w:left="2160" w:hanging="1620"/>
      </w:pPr>
      <w:r>
        <w:tab/>
        <w:t>a.</w:t>
      </w:r>
      <w:r>
        <w:tab/>
        <w:t>Efficiency</w:t>
      </w:r>
      <w:r>
        <w:tab/>
      </w:r>
      <w:r>
        <w:tab/>
      </w:r>
      <w:r>
        <w:tab/>
        <w:t>b.</w:t>
      </w:r>
      <w:r>
        <w:tab/>
        <w:t>Analytics</w:t>
      </w:r>
    </w:p>
    <w:p w14:paraId="304DA9F8" w14:textId="77777777" w:rsidR="00A92835" w:rsidRDefault="00000000">
      <w:pPr>
        <w:ind w:left="540"/>
      </w:pPr>
      <w:r>
        <w:tab/>
      </w:r>
      <w:r>
        <w:tab/>
      </w:r>
      <w:r>
        <w:tab/>
        <w:t>c.</w:t>
      </w:r>
      <w:r>
        <w:tab/>
        <w:t>Customer service</w:t>
      </w:r>
      <w:r>
        <w:tab/>
      </w:r>
      <w:r>
        <w:tab/>
      </w:r>
      <w:r>
        <w:tab/>
        <w:t>d.</w:t>
      </w:r>
      <w:r>
        <w:tab/>
        <w:t>Privacy</w:t>
      </w:r>
    </w:p>
    <w:p w14:paraId="2E7E51A2" w14:textId="77777777" w:rsidR="00A92835" w:rsidRDefault="00A92835">
      <w:pPr>
        <w:ind w:left="540"/>
      </w:pPr>
    </w:p>
    <w:p w14:paraId="3F0E72B7" w14:textId="77777777" w:rsidR="00A92835" w:rsidRDefault="00A92835">
      <w:pPr>
        <w:pStyle w:val="Heading2"/>
        <w:ind w:left="540"/>
      </w:pPr>
    </w:p>
    <w:p w14:paraId="2853BF88" w14:textId="77777777" w:rsidR="00A92835" w:rsidRDefault="00A92835"/>
    <w:p w14:paraId="2FE79136" w14:textId="77777777" w:rsidR="00A92835" w:rsidRDefault="00A92835"/>
    <w:p w14:paraId="61BA7F0F" w14:textId="77777777" w:rsidR="00A92835" w:rsidRDefault="00A92835"/>
    <w:p w14:paraId="4AA9565D" w14:textId="77777777" w:rsidR="00A92835" w:rsidRDefault="00A92835"/>
    <w:p w14:paraId="5D63078C" w14:textId="77777777" w:rsidR="00A92835" w:rsidRDefault="00A92835">
      <w:pPr>
        <w:pStyle w:val="Heading2"/>
        <w:ind w:left="0"/>
      </w:pPr>
    </w:p>
    <w:p w14:paraId="3B2576ED" w14:textId="77777777" w:rsidR="00A92835" w:rsidRDefault="00A92835"/>
    <w:p w14:paraId="27503F9C" w14:textId="77777777" w:rsidR="00A92835" w:rsidRDefault="00A92835"/>
    <w:p w14:paraId="4CA51186" w14:textId="77777777" w:rsidR="00A92835" w:rsidRDefault="00A92835"/>
    <w:p w14:paraId="739E10F3" w14:textId="77777777" w:rsidR="00A92835" w:rsidRDefault="00000000">
      <w:pPr>
        <w:pStyle w:val="Heading2"/>
        <w:ind w:left="540"/>
      </w:pPr>
      <w:r>
        <w:t>SHORT ANSWER (2 questions)</w:t>
      </w:r>
    </w:p>
    <w:p w14:paraId="11FD413A" w14:textId="77777777" w:rsidR="00A92835" w:rsidRDefault="00000000">
      <w:pPr>
        <w:ind w:left="540"/>
      </w:pPr>
      <w:r>
        <w:br/>
        <w:t>1. Identify two examples of engagement data.</w:t>
      </w:r>
    </w:p>
    <w:p w14:paraId="3BBC06CB" w14:textId="77777777" w:rsidR="00A92835" w:rsidRDefault="00A92835">
      <w:pPr>
        <w:ind w:left="540"/>
      </w:pPr>
    </w:p>
    <w:p w14:paraId="375D607B" w14:textId="77777777" w:rsidR="00A92835" w:rsidRDefault="00A92835">
      <w:pPr>
        <w:ind w:left="540"/>
      </w:pPr>
    </w:p>
    <w:p w14:paraId="144B1425" w14:textId="77777777" w:rsidR="00A92835" w:rsidRDefault="00A92835">
      <w:pPr>
        <w:ind w:left="540"/>
      </w:pPr>
    </w:p>
    <w:p w14:paraId="1F509188" w14:textId="77777777" w:rsidR="00A92835" w:rsidRDefault="00A92835">
      <w:pPr>
        <w:ind w:left="540"/>
      </w:pPr>
    </w:p>
    <w:p w14:paraId="70EBC9D2" w14:textId="77777777" w:rsidR="00A92835" w:rsidRDefault="00A92835">
      <w:pPr>
        <w:ind w:left="540"/>
      </w:pPr>
    </w:p>
    <w:p w14:paraId="20AA7F11" w14:textId="77777777" w:rsidR="00A92835" w:rsidRDefault="00A92835">
      <w:pPr>
        <w:ind w:left="540"/>
      </w:pPr>
    </w:p>
    <w:p w14:paraId="47D979BB" w14:textId="77777777" w:rsidR="00A92835" w:rsidRDefault="00A92835">
      <w:pPr>
        <w:ind w:left="540"/>
      </w:pPr>
    </w:p>
    <w:p w14:paraId="7D1FCA81" w14:textId="77777777" w:rsidR="00A92835" w:rsidRDefault="00A92835">
      <w:pPr>
        <w:ind w:left="540"/>
      </w:pPr>
    </w:p>
    <w:p w14:paraId="47A8B352" w14:textId="77777777" w:rsidR="00A92835" w:rsidRDefault="00A92835">
      <w:pPr>
        <w:ind w:left="540"/>
      </w:pPr>
    </w:p>
    <w:p w14:paraId="2DF41F64" w14:textId="77777777" w:rsidR="00A92835" w:rsidRDefault="00A92835">
      <w:pPr>
        <w:ind w:left="540"/>
      </w:pPr>
    </w:p>
    <w:p w14:paraId="09650790" w14:textId="77777777" w:rsidR="00A92835" w:rsidRDefault="00A92835">
      <w:pPr>
        <w:ind w:left="540"/>
      </w:pPr>
    </w:p>
    <w:p w14:paraId="03DFD6B0" w14:textId="77777777" w:rsidR="00A92835" w:rsidRDefault="00A92835">
      <w:pPr>
        <w:ind w:left="540"/>
      </w:pPr>
    </w:p>
    <w:p w14:paraId="3D3BDA55" w14:textId="77777777" w:rsidR="00A92835" w:rsidRDefault="00A92835">
      <w:pPr>
        <w:ind w:left="540"/>
      </w:pPr>
    </w:p>
    <w:p w14:paraId="3C33B1CA" w14:textId="77777777" w:rsidR="00A92835" w:rsidRDefault="00A92835">
      <w:pPr>
        <w:ind w:left="540"/>
      </w:pPr>
    </w:p>
    <w:p w14:paraId="26387417" w14:textId="77777777" w:rsidR="00A92835" w:rsidRDefault="00A92835">
      <w:pPr>
        <w:ind w:left="540"/>
      </w:pPr>
    </w:p>
    <w:p w14:paraId="5ECA6ACC" w14:textId="77777777" w:rsidR="00A92835" w:rsidRDefault="00A92835">
      <w:pPr>
        <w:ind w:left="540"/>
      </w:pPr>
    </w:p>
    <w:p w14:paraId="16700926" w14:textId="77777777" w:rsidR="00A92835" w:rsidRDefault="00A92835">
      <w:pPr>
        <w:ind w:left="540"/>
      </w:pPr>
    </w:p>
    <w:p w14:paraId="631BC601" w14:textId="77777777" w:rsidR="00A92835" w:rsidRDefault="00A92835">
      <w:pPr>
        <w:ind w:left="540"/>
      </w:pPr>
    </w:p>
    <w:p w14:paraId="3B87EDFA" w14:textId="77777777" w:rsidR="00A92835" w:rsidRDefault="00A92835">
      <w:pPr>
        <w:ind w:left="540"/>
      </w:pPr>
    </w:p>
    <w:p w14:paraId="68C172F3" w14:textId="77777777" w:rsidR="00A92835" w:rsidRDefault="00A92835">
      <w:pPr>
        <w:ind w:left="540"/>
      </w:pPr>
    </w:p>
    <w:p w14:paraId="6063BA07" w14:textId="77777777" w:rsidR="00A92835" w:rsidRDefault="00A92835">
      <w:pPr>
        <w:ind w:left="540"/>
      </w:pPr>
    </w:p>
    <w:p w14:paraId="6CE49201" w14:textId="77777777" w:rsidR="00A92835" w:rsidRDefault="00A92835">
      <w:pPr>
        <w:ind w:left="540"/>
      </w:pPr>
    </w:p>
    <w:p w14:paraId="17C22D0C" w14:textId="77777777" w:rsidR="00A92835" w:rsidRDefault="00A92835">
      <w:pPr>
        <w:ind w:left="540"/>
      </w:pPr>
    </w:p>
    <w:p w14:paraId="0F46E26E" w14:textId="77777777" w:rsidR="00A92835" w:rsidRDefault="00A92835">
      <w:pPr>
        <w:ind w:left="540"/>
      </w:pPr>
    </w:p>
    <w:p w14:paraId="2D694ADD" w14:textId="77777777" w:rsidR="00A92835" w:rsidRDefault="00A92835">
      <w:pPr>
        <w:ind w:left="540"/>
      </w:pPr>
    </w:p>
    <w:p w14:paraId="3B69BCE7" w14:textId="77777777" w:rsidR="00A92835" w:rsidRDefault="00000000">
      <w:pPr>
        <w:ind w:left="720" w:hanging="180"/>
      </w:pPr>
      <w:r>
        <w:t>2. List the seven primary sources for collecting consumer data.</w:t>
      </w:r>
    </w:p>
    <w:p w14:paraId="6280C1BB" w14:textId="77777777" w:rsidR="00A92835" w:rsidRDefault="00A92835">
      <w:pPr>
        <w:ind w:left="720" w:hanging="180"/>
      </w:pPr>
    </w:p>
    <w:p w14:paraId="00951EA5" w14:textId="77777777" w:rsidR="00A92835" w:rsidRDefault="00A92835">
      <w:pPr>
        <w:ind w:left="720" w:hanging="180"/>
      </w:pPr>
    </w:p>
    <w:p w14:paraId="73C54F25" w14:textId="77777777" w:rsidR="00A92835" w:rsidRDefault="00A92835">
      <w:pPr>
        <w:ind w:left="720" w:hanging="180"/>
      </w:pPr>
    </w:p>
    <w:p w14:paraId="737A28EA" w14:textId="77777777" w:rsidR="00A92835" w:rsidRDefault="00A92835">
      <w:pPr>
        <w:ind w:left="720" w:hanging="180"/>
      </w:pPr>
    </w:p>
    <w:p w14:paraId="308082BC" w14:textId="77777777" w:rsidR="00A92835" w:rsidRDefault="00A92835">
      <w:pPr>
        <w:ind w:left="540"/>
      </w:pPr>
    </w:p>
    <w:p w14:paraId="4D242529" w14:textId="77777777" w:rsidR="00A92835" w:rsidRDefault="00A92835">
      <w:pPr>
        <w:ind w:left="540"/>
      </w:pPr>
    </w:p>
    <w:p w14:paraId="7EB27EF1" w14:textId="77777777" w:rsidR="00A92835" w:rsidRDefault="00A92835">
      <w:pPr>
        <w:ind w:left="540"/>
      </w:pPr>
    </w:p>
    <w:p w14:paraId="20BCD6B8" w14:textId="77777777" w:rsidR="00A92835" w:rsidRDefault="00A92835">
      <w:pPr>
        <w:ind w:left="540"/>
      </w:pPr>
    </w:p>
    <w:p w14:paraId="07860B5E" w14:textId="77777777" w:rsidR="00A92835" w:rsidRDefault="00A92835">
      <w:pPr>
        <w:ind w:left="540"/>
      </w:pPr>
    </w:p>
    <w:sectPr w:rsidR="00A928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D6526" w14:textId="77777777" w:rsidR="00A729A8" w:rsidRDefault="00A729A8">
      <w:r>
        <w:separator/>
      </w:r>
    </w:p>
  </w:endnote>
  <w:endnote w:type="continuationSeparator" w:id="0">
    <w:p w14:paraId="45B56E6E" w14:textId="77777777" w:rsidR="00A729A8" w:rsidRDefault="00A7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swald SemiBold">
    <w:panose1 w:val="00000700000000000000"/>
    <w:charset w:val="4D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E2A53" w14:textId="77777777" w:rsidR="00A92835" w:rsidRDefault="00A9283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E2E15" w14:textId="77777777" w:rsidR="00A92835" w:rsidRDefault="00A92835">
    <w:pPr>
      <w:rPr>
        <w:color w:val="B7B7B7"/>
        <w:sz w:val="16"/>
        <w:szCs w:val="16"/>
      </w:rPr>
    </w:pPr>
  </w:p>
  <w:tbl>
    <w:tblPr>
      <w:tblStyle w:val="a7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A92835" w14:paraId="68EE2F5C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CAAA176" w14:textId="77777777" w:rsidR="00A92835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90110CB" w14:textId="77777777" w:rsidR="00A92835" w:rsidRDefault="00A9283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A92835" w14:paraId="24DE9D49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49BC0AE" w14:textId="77777777" w:rsidR="00A92835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63B8809" w14:textId="77777777" w:rsidR="00A92835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02BF74F8" wp14:editId="05F70D13">
                <wp:extent cx="733425" cy="228600"/>
                <wp:effectExtent l="0" t="0" r="0" b="0"/>
                <wp:docPr id="6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B44AF19" w14:textId="77777777" w:rsidR="00A92835" w:rsidRDefault="00A92835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7B237" w14:textId="77777777" w:rsidR="00A92835" w:rsidRDefault="00A9283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2579B" w14:textId="77777777" w:rsidR="00A729A8" w:rsidRDefault="00A729A8">
      <w:r>
        <w:separator/>
      </w:r>
    </w:p>
  </w:footnote>
  <w:footnote w:type="continuationSeparator" w:id="0">
    <w:p w14:paraId="4E8DA377" w14:textId="77777777" w:rsidR="00A729A8" w:rsidRDefault="00A72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CB8AE" w14:textId="77777777" w:rsidR="00A92835" w:rsidRDefault="00A9283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8291D" w14:textId="77777777" w:rsidR="00A92835" w:rsidRDefault="00000000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44E3FC64" wp14:editId="795658CC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6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A92835" w14:paraId="499FBDC0" w14:textId="77777777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240E1248" w14:textId="77777777" w:rsidR="00A92835" w:rsidRDefault="00A92835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E01857" w14:textId="77777777" w:rsidR="00A92835" w:rsidRDefault="00000000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 xml:space="preserve">M5L1 QUIZ </w:t>
          </w:r>
          <w:r>
            <w:rPr>
              <w:b/>
              <w:color w:val="0B5394"/>
              <w:sz w:val="42"/>
              <w:szCs w:val="42"/>
            </w:rPr>
            <w:br/>
          </w:r>
          <w:r>
            <w:rPr>
              <w:b/>
              <w:color w:val="1155CC"/>
              <w:sz w:val="36"/>
              <w:szCs w:val="36"/>
            </w:rPr>
            <w:t>DATA ANALYTICS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12A6B0" w14:textId="77777777" w:rsidR="00A92835" w:rsidRDefault="00A9283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heading=h.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9162AF" w14:textId="77777777" w:rsidR="00A92835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heading=h.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1483CEFC" w14:textId="77777777" w:rsidR="00A92835" w:rsidRDefault="0000000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heading=h.3znysh7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A85352" w14:textId="77777777" w:rsidR="00A92835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79125FE" w14:textId="77777777" w:rsidR="00A92835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366B3367" w14:textId="77777777" w:rsidR="00A92835" w:rsidRDefault="00000000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A92835" w14:paraId="3EE8989E" w14:textId="77777777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3F4598" w14:textId="77777777" w:rsidR="00A92835" w:rsidRDefault="00A92835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heading=h.2et92p0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5D9FB3" w14:textId="77777777" w:rsidR="00A92835" w:rsidRDefault="00000000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heading=h.tyjcwt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>MODULE 5, LESSON 2: CRM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C47ACF" w14:textId="77777777" w:rsidR="00A92835" w:rsidRDefault="00A92835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A8166F" w14:textId="77777777" w:rsidR="00A92835" w:rsidRDefault="00A92835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71AC37" w14:textId="77777777" w:rsidR="00A92835" w:rsidRDefault="00A92835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heading=h.3dy6vkm" w:colFirst="0" w:colLast="0"/>
          <w:bookmarkEnd w:id="6"/>
        </w:p>
      </w:tc>
    </w:tr>
  </w:tbl>
  <w:p w14:paraId="7C33A8AE" w14:textId="77777777" w:rsidR="00A92835" w:rsidRDefault="00A92835"/>
  <w:p w14:paraId="64DB1FC2" w14:textId="77777777" w:rsidR="00A92835" w:rsidRDefault="00A92835">
    <w:pPr>
      <w:rPr>
        <w:sz w:val="2"/>
        <w:szCs w:val="2"/>
      </w:rPr>
    </w:pPr>
  </w:p>
  <w:p w14:paraId="455E3BC1" w14:textId="77777777" w:rsidR="00A92835" w:rsidRDefault="00A92835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D3906" w14:textId="77777777" w:rsidR="00A92835" w:rsidRDefault="00A9283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835"/>
    <w:rsid w:val="007B565A"/>
    <w:rsid w:val="00A729A8"/>
    <w:rsid w:val="00A9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80337"/>
  <w15:docId w15:val="{EA53980F-9355-F446-B53F-AE219981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BE0C81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xajF/kDfl0pd29qvrWenmXjaSA==">AMUW2mVmzNDQSSX4fgJ7XSF7lX5FrEoUjNqtyKEVEJbdIQBqKtW4mjU+2z4A8pjw1N/M3AA5g09ffKtD56lBGeUvjwmYN5pigDy6NdSTsYVDeTrMKpFbLypp5lpow8grUPh+zucv6AWpuiSWLd47vk+AJPk2bhbEhxGcx/tanPDF264BRYsy4E7rcoyAGSYJy8IkqIfvixgMe0NlL9hOpB8aWlr/PreOsA==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2</cp:revision>
  <dcterms:created xsi:type="dcterms:W3CDTF">2022-08-16T12:54:00Z</dcterms:created>
  <dcterms:modified xsi:type="dcterms:W3CDTF">2022-09-19T21:33:00Z</dcterms:modified>
</cp:coreProperties>
</file>