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088BE2" w14:textId="5DD6A3FB" w:rsidR="00312919" w:rsidRDefault="00B37878">
      <w:pPr>
        <w:spacing w:after="200"/>
        <w:ind w:left="450"/>
        <w:rPr>
          <w:b/>
          <w:color w:val="0B5394"/>
          <w:sz w:val="24"/>
          <w:szCs w:val="24"/>
        </w:rPr>
      </w:pPr>
      <w:r>
        <w:rPr>
          <w:b/>
          <w:color w:val="0B5394"/>
          <w:sz w:val="24"/>
          <w:szCs w:val="24"/>
        </w:rPr>
        <w:t>TRUE/FALSE (5 questions)</w:t>
      </w:r>
    </w:p>
    <w:p w14:paraId="3F1534D9" w14:textId="77777777" w:rsidR="009B217D" w:rsidRDefault="009B217D" w:rsidP="009B217D">
      <w:pPr>
        <w:spacing w:after="200"/>
        <w:ind w:left="450"/>
        <w:rPr>
          <w:b/>
        </w:rPr>
      </w:pPr>
      <w:r>
        <w:rPr>
          <w:b/>
        </w:rPr>
        <w:t>Indicate whether the following sentences or statements are true or false.</w:t>
      </w:r>
    </w:p>
    <w:tbl>
      <w:tblPr>
        <w:tblW w:w="11070" w:type="dxa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620"/>
        <w:gridCol w:w="8895"/>
      </w:tblGrid>
      <w:tr w:rsidR="009B217D" w14:paraId="75D318CA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4E70" w14:textId="77777777" w:rsidR="009B217D" w:rsidRDefault="009B217D" w:rsidP="00DF6E44">
            <w:pPr>
              <w:widowControl w:val="0"/>
              <w:jc w:val="right"/>
            </w:pPr>
            <w:r>
              <w:t>1.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2DDDA" w14:textId="7B49492F" w:rsidR="009B217D" w:rsidRDefault="009B217D" w:rsidP="00DF6E44">
            <w:pPr>
              <w:widowControl w:val="0"/>
              <w:jc w:val="center"/>
              <w:rPr>
                <w:color w:val="FF0000"/>
              </w:rPr>
            </w:pPr>
            <w:r>
              <w:t>___</w:t>
            </w:r>
            <w:r w:rsidR="008A1E92">
              <w:rPr>
                <w:color w:val="FF0000"/>
              </w:rPr>
              <w:t>F</w:t>
            </w:r>
            <w:r>
              <w:t>____</w:t>
            </w:r>
            <w:r w:rsidR="00AB387B">
              <w:t xml:space="preserve"> 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D2C1" w14:textId="305DB8B1" w:rsidR="009B217D" w:rsidRDefault="008A1E92" w:rsidP="00DF6E44">
            <w:pPr>
              <w:widowControl w:val="0"/>
            </w:pPr>
            <w:r>
              <w:t>CRM stands for Customer Relationship Marketing.</w:t>
            </w:r>
          </w:p>
        </w:tc>
      </w:tr>
      <w:tr w:rsidR="009B217D" w14:paraId="2660E86E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0621" w14:textId="77777777" w:rsidR="009B217D" w:rsidRDefault="009B217D" w:rsidP="00DF6E44">
            <w:pPr>
              <w:widowControl w:val="0"/>
              <w:jc w:val="right"/>
            </w:pPr>
            <w:r>
              <w:t>2.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6E67F" w14:textId="45C3637F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3A1641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08A" w14:textId="3D125458" w:rsidR="009B217D" w:rsidRDefault="008A1E92" w:rsidP="00DF6E44">
            <w:pPr>
              <w:widowControl w:val="0"/>
            </w:pPr>
            <w:r>
              <w:t xml:space="preserve">CRM </w:t>
            </w:r>
            <w:r w:rsidRPr="008A1E92">
              <w:t>describes the process of managing interactions with customers, or prospective customers, throughout their entire relationship with a business or brand.</w:t>
            </w:r>
          </w:p>
        </w:tc>
      </w:tr>
      <w:tr w:rsidR="009B217D" w14:paraId="6CDED1A2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8393" w14:textId="77777777" w:rsidR="009B217D" w:rsidRDefault="009B217D" w:rsidP="00DF6E44">
            <w:pPr>
              <w:widowControl w:val="0"/>
              <w:jc w:val="right"/>
            </w:pPr>
            <w:r>
              <w:t>3.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8069" w14:textId="770BDF21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8A1E92">
              <w:rPr>
                <w:color w:val="FF0000"/>
              </w:rPr>
              <w:t>F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061A" w14:textId="65781007" w:rsidR="009B217D" w:rsidRDefault="008A1E92" w:rsidP="00DF6E44">
            <w:pPr>
              <w:widowControl w:val="0"/>
            </w:pPr>
            <w:r>
              <w:t>In terms of growth, CRM software sales have slowed in the last two years.</w:t>
            </w:r>
          </w:p>
        </w:tc>
      </w:tr>
      <w:tr w:rsidR="009B217D" w14:paraId="39DC610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D2AEA" w14:textId="77777777" w:rsidR="009B217D" w:rsidRDefault="009B217D" w:rsidP="00DF6E44">
            <w:pPr>
              <w:widowControl w:val="0"/>
              <w:jc w:val="right"/>
            </w:pPr>
            <w:r>
              <w:t>4.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E9C" w14:textId="12C6F65A" w:rsidR="009B217D" w:rsidRPr="003037C3" w:rsidRDefault="0007161B" w:rsidP="0007161B">
            <w:pPr>
              <w:widowControl w:val="0"/>
              <w:rPr>
                <w:bCs/>
                <w:color w:val="FF0000"/>
              </w:rPr>
            </w:pPr>
            <w:r w:rsidRPr="003037C3">
              <w:rPr>
                <w:bCs/>
                <w:color w:val="auto"/>
              </w:rPr>
              <w:t xml:space="preserve">       ___</w:t>
            </w:r>
            <w:r w:rsidR="003A1641" w:rsidRPr="003037C3">
              <w:rPr>
                <w:bCs/>
                <w:color w:val="FF0000"/>
              </w:rPr>
              <w:t>F</w:t>
            </w:r>
            <w:r w:rsidRPr="003037C3">
              <w:rPr>
                <w:bCs/>
                <w:color w:val="auto"/>
              </w:rP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2B13" w14:textId="0F85E82A" w:rsidR="009B217D" w:rsidRDefault="008A1E92" w:rsidP="00DF6E44">
            <w:pPr>
              <w:widowControl w:val="0"/>
            </w:pPr>
            <w:r>
              <w:t>Most employees of an organization won’t ever have to be involved in the CRM process.</w:t>
            </w:r>
          </w:p>
        </w:tc>
      </w:tr>
      <w:tr w:rsidR="009B217D" w14:paraId="31021C17" w14:textId="77777777" w:rsidTr="00DF6E44"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1D50" w14:textId="77777777" w:rsidR="009B217D" w:rsidRDefault="009B217D" w:rsidP="00DF6E44">
            <w:pPr>
              <w:widowControl w:val="0"/>
              <w:jc w:val="right"/>
            </w:pPr>
            <w:r>
              <w:t>5.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62BF" w14:textId="697BB174" w:rsidR="009B217D" w:rsidRDefault="009B217D" w:rsidP="00DF6E44">
            <w:pPr>
              <w:widowControl w:val="0"/>
              <w:jc w:val="center"/>
              <w:rPr>
                <w:b/>
                <w:color w:val="FF0000"/>
              </w:rPr>
            </w:pPr>
            <w:r>
              <w:t>___</w:t>
            </w:r>
            <w:r w:rsidR="008A1E92">
              <w:rPr>
                <w:color w:val="FF0000"/>
              </w:rPr>
              <w:t>T</w:t>
            </w:r>
            <w:r>
              <w:t>____</w:t>
            </w:r>
          </w:p>
        </w:tc>
        <w:tc>
          <w:tcPr>
            <w:tcW w:w="8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2DAC" w14:textId="0CCEAD16" w:rsidR="009B217D" w:rsidRDefault="008A1E92" w:rsidP="00DF6E44">
            <w:pPr>
              <w:widowControl w:val="0"/>
            </w:pPr>
            <w:r>
              <w:t>Sales automation is a function of CRM.</w:t>
            </w:r>
          </w:p>
        </w:tc>
      </w:tr>
    </w:tbl>
    <w:p w14:paraId="0E5DC7A7" w14:textId="77777777" w:rsidR="009B217D" w:rsidRDefault="009B217D">
      <w:pPr>
        <w:spacing w:after="200"/>
        <w:ind w:left="450"/>
        <w:rPr>
          <w:b/>
          <w:color w:val="0B5394"/>
          <w:sz w:val="24"/>
          <w:szCs w:val="24"/>
        </w:rPr>
      </w:pPr>
    </w:p>
    <w:p w14:paraId="6A570ACE" w14:textId="77777777" w:rsidR="00312919" w:rsidRDefault="00312919"/>
    <w:p w14:paraId="28467247" w14:textId="77777777" w:rsidR="00312919" w:rsidRDefault="00B37878">
      <w:pPr>
        <w:pStyle w:val="Heading2"/>
        <w:ind w:left="540"/>
      </w:pPr>
      <w:bookmarkStart w:id="0" w:name="_gjdgxs" w:colFirst="0" w:colLast="0"/>
      <w:bookmarkEnd w:id="0"/>
      <w:r>
        <w:t>MULTIPLE CHOICE (5 questions)</w:t>
      </w:r>
    </w:p>
    <w:p w14:paraId="66FD2ABC" w14:textId="77777777" w:rsidR="009B217D" w:rsidRDefault="009B217D" w:rsidP="009B217D">
      <w:pPr>
        <w:spacing w:before="200" w:after="400"/>
        <w:ind w:left="540"/>
        <w:rPr>
          <w:color w:val="000000"/>
          <w:sz w:val="22"/>
          <w:szCs w:val="22"/>
        </w:rPr>
      </w:pPr>
      <w:r>
        <w:rPr>
          <w:b/>
        </w:rPr>
        <w:t>Identify the letter of the choice that best completes the statement or answers the question.</w:t>
      </w:r>
    </w:p>
    <w:p w14:paraId="49D3AFC6" w14:textId="5E515D05" w:rsidR="009356D5" w:rsidRDefault="009B217D" w:rsidP="009356D5">
      <w:pPr>
        <w:ind w:left="2160" w:hanging="1620"/>
      </w:pPr>
      <w:r>
        <w:t>___</w:t>
      </w:r>
      <w:r w:rsidR="003A1641">
        <w:rPr>
          <w:color w:val="FF0000"/>
        </w:rPr>
        <w:t>d</w:t>
      </w:r>
      <w:r>
        <w:t xml:space="preserve">____1.  </w:t>
      </w:r>
      <w:r>
        <w:tab/>
      </w:r>
      <w:r w:rsidR="00047F1B">
        <w:t>Which of the following aspects of a business are not significantly impacted by CRM?</w:t>
      </w:r>
      <w:r w:rsidR="009356D5" w:rsidRPr="009356D5">
        <w:t xml:space="preserve">  </w:t>
      </w:r>
    </w:p>
    <w:p w14:paraId="22E6BED2" w14:textId="3ED1BBD6" w:rsidR="000665E2" w:rsidRDefault="009B217D" w:rsidP="009356D5">
      <w:pPr>
        <w:ind w:left="2160"/>
      </w:pPr>
      <w:r>
        <w:t>a.</w:t>
      </w:r>
      <w:r>
        <w:tab/>
      </w:r>
      <w:r w:rsidR="00047F1B">
        <w:t>Customer retention</w:t>
      </w:r>
      <w:r w:rsidR="006004B1">
        <w:tab/>
      </w:r>
      <w:r w:rsidR="00EE1403">
        <w:tab/>
      </w:r>
      <w:r>
        <w:t>b.</w:t>
      </w:r>
      <w:r w:rsidR="000665E2">
        <w:tab/>
      </w:r>
      <w:r w:rsidR="00047F1B">
        <w:t>Sales revenue</w:t>
      </w:r>
    </w:p>
    <w:p w14:paraId="6563BDB0" w14:textId="0F95BA4C" w:rsidR="006004B1" w:rsidRDefault="006004B1" w:rsidP="009356D5">
      <w:pPr>
        <w:ind w:left="2160"/>
      </w:pPr>
      <w:r>
        <w:t>c.</w:t>
      </w:r>
      <w:r>
        <w:tab/>
      </w:r>
      <w:r w:rsidR="00047F1B">
        <w:t>Customer satisfaction</w:t>
      </w:r>
      <w:r>
        <w:tab/>
      </w:r>
      <w:r>
        <w:tab/>
        <w:t xml:space="preserve">d. </w:t>
      </w:r>
      <w:r>
        <w:tab/>
      </w:r>
      <w:r w:rsidR="00047F1B">
        <w:t>All of the above are significantly impacted by CRM</w:t>
      </w:r>
    </w:p>
    <w:p w14:paraId="3C17816B" w14:textId="77777777" w:rsidR="009B217D" w:rsidRDefault="009B217D" w:rsidP="009B217D">
      <w:pPr>
        <w:ind w:left="1980" w:firstLine="180"/>
      </w:pPr>
    </w:p>
    <w:p w14:paraId="07D1E48C" w14:textId="60F6A83F" w:rsidR="009B217D" w:rsidRDefault="00EC460E" w:rsidP="008127FE">
      <w:pPr>
        <w:ind w:left="2160" w:hanging="2160"/>
      </w:pPr>
      <w:r>
        <w:t xml:space="preserve">           </w:t>
      </w:r>
      <w:r w:rsidR="009B217D">
        <w:t>___</w:t>
      </w:r>
      <w:r w:rsidR="003A1641">
        <w:rPr>
          <w:color w:val="FF0000"/>
        </w:rPr>
        <w:t>b</w:t>
      </w:r>
      <w:r w:rsidR="009B217D">
        <w:t xml:space="preserve">____ </w:t>
      </w:r>
      <w:r>
        <w:t>2</w:t>
      </w:r>
      <w:r w:rsidR="00C459AA">
        <w:t>.</w:t>
      </w:r>
      <w:r>
        <w:tab/>
      </w:r>
      <w:r w:rsidR="00047F1B">
        <w:t xml:space="preserve">Which of the following </w:t>
      </w:r>
      <w:r w:rsidR="00047F1B">
        <w:t>is not a stage of the CRM process?</w:t>
      </w:r>
      <w:r w:rsidR="00047F1B" w:rsidRPr="009356D5">
        <w:t xml:space="preserve">  </w:t>
      </w:r>
      <w:r w:rsidR="009B217D">
        <w:tab/>
      </w:r>
    </w:p>
    <w:p w14:paraId="31BD78BF" w14:textId="6C2D1217" w:rsidR="008127FE" w:rsidRDefault="009B217D" w:rsidP="008127FE">
      <w:pPr>
        <w:ind w:left="1440" w:firstLine="720"/>
      </w:pPr>
      <w:r>
        <w:t>a.</w:t>
      </w:r>
      <w:r>
        <w:tab/>
      </w:r>
      <w:r w:rsidR="00047F1B">
        <w:t>Acquisition</w:t>
      </w:r>
      <w:r w:rsidR="004C463F">
        <w:tab/>
      </w:r>
      <w:r w:rsidR="009356D5">
        <w:tab/>
      </w:r>
      <w:r>
        <w:tab/>
        <w:t>b.</w:t>
      </w:r>
      <w:r>
        <w:tab/>
      </w:r>
      <w:r w:rsidR="00047F1B">
        <w:t xml:space="preserve">Inventory </w:t>
      </w:r>
    </w:p>
    <w:p w14:paraId="06FC9389" w14:textId="3EF23020" w:rsidR="009B217D" w:rsidRDefault="009B217D" w:rsidP="008127FE">
      <w:r>
        <w:tab/>
      </w:r>
      <w:r>
        <w:tab/>
      </w:r>
      <w:r>
        <w:tab/>
        <w:t>c.</w:t>
      </w:r>
      <w:r>
        <w:tab/>
      </w:r>
      <w:r w:rsidR="00047F1B">
        <w:t>Conversion</w:t>
      </w:r>
      <w:r w:rsidR="004C463F">
        <w:tab/>
      </w:r>
      <w:r w:rsidR="004C463F">
        <w:tab/>
      </w:r>
      <w:r w:rsidR="009356D5">
        <w:tab/>
      </w:r>
      <w:r>
        <w:t>d.</w:t>
      </w:r>
      <w:r>
        <w:tab/>
      </w:r>
      <w:r w:rsidR="00047F1B">
        <w:t>Retention</w:t>
      </w:r>
    </w:p>
    <w:p w14:paraId="7898F723" w14:textId="77777777" w:rsidR="00BC0711" w:rsidRDefault="00BC0711" w:rsidP="00BC0711">
      <w:pPr>
        <w:ind w:left="540"/>
      </w:pPr>
    </w:p>
    <w:p w14:paraId="1418FB57" w14:textId="73F80E8A" w:rsidR="00EE1403" w:rsidRDefault="009B217D" w:rsidP="009B217D">
      <w:pPr>
        <w:ind w:left="540"/>
      </w:pPr>
      <w:r>
        <w:t>___</w:t>
      </w:r>
      <w:r w:rsidR="003A1641">
        <w:rPr>
          <w:color w:val="FF0000"/>
        </w:rPr>
        <w:t>d</w:t>
      </w:r>
      <w:r>
        <w:t xml:space="preserve">____ </w:t>
      </w:r>
      <w:r>
        <w:tab/>
        <w:t xml:space="preserve">3.  </w:t>
      </w:r>
      <w:r>
        <w:tab/>
      </w:r>
      <w:r w:rsidR="00047F1B">
        <w:t xml:space="preserve">Which of the </w:t>
      </w:r>
      <w:r w:rsidR="00047F1B">
        <w:t>first</w:t>
      </w:r>
      <w:r w:rsidR="00047F1B">
        <w:t xml:space="preserve"> stage </w:t>
      </w:r>
      <w:r w:rsidR="00047F1B">
        <w:t xml:space="preserve">in </w:t>
      </w:r>
      <w:r w:rsidR="00047F1B">
        <w:t>the CRM process?</w:t>
      </w:r>
      <w:r w:rsidR="00047F1B" w:rsidRPr="009356D5">
        <w:t xml:space="preserve">  </w:t>
      </w:r>
    </w:p>
    <w:p w14:paraId="3E9E2DD2" w14:textId="7CDDABA2" w:rsidR="008127FE" w:rsidRDefault="009B217D" w:rsidP="008127FE">
      <w:pPr>
        <w:ind w:left="540"/>
      </w:pPr>
      <w:r>
        <w:tab/>
      </w:r>
      <w:r w:rsidR="007B7D70">
        <w:tab/>
      </w:r>
      <w:r w:rsidR="007B7D70">
        <w:tab/>
      </w:r>
      <w:r>
        <w:t>a.</w:t>
      </w:r>
      <w:r>
        <w:tab/>
      </w:r>
      <w:r w:rsidR="00BE0C81">
        <w:t>Loyalty</w:t>
      </w:r>
      <w:r w:rsidR="00BE0C81">
        <w:tab/>
      </w:r>
      <w:r w:rsidR="00BE0C81">
        <w:tab/>
      </w:r>
      <w:r>
        <w:tab/>
      </w:r>
      <w:r w:rsidR="003302EC">
        <w:tab/>
      </w:r>
      <w:r>
        <w:t>b.</w:t>
      </w:r>
      <w:r>
        <w:tab/>
      </w:r>
      <w:r w:rsidR="00BE0C81">
        <w:t>Conversion</w:t>
      </w:r>
    </w:p>
    <w:p w14:paraId="216ACB6C" w14:textId="105CFEEE" w:rsidR="009B217D" w:rsidRDefault="009B217D" w:rsidP="008127FE">
      <w:pPr>
        <w:ind w:left="540"/>
      </w:pPr>
      <w:r>
        <w:tab/>
      </w:r>
      <w:r>
        <w:tab/>
      </w:r>
      <w:r>
        <w:tab/>
        <w:t>c.</w:t>
      </w:r>
      <w:r>
        <w:tab/>
      </w:r>
      <w:r w:rsidR="00BE0C81">
        <w:t>Retention</w:t>
      </w:r>
      <w:r w:rsidR="00BE0C81">
        <w:tab/>
      </w:r>
      <w:r w:rsidR="00BE0C81">
        <w:tab/>
      </w:r>
      <w:r>
        <w:tab/>
        <w:t>d.</w:t>
      </w:r>
      <w:r>
        <w:tab/>
      </w:r>
      <w:r w:rsidR="00BE0C81">
        <w:t>Awareness and reach</w:t>
      </w:r>
    </w:p>
    <w:p w14:paraId="587C8EEF" w14:textId="77777777" w:rsidR="008127FE" w:rsidRDefault="008127FE" w:rsidP="008127FE">
      <w:pPr>
        <w:ind w:left="540"/>
      </w:pPr>
    </w:p>
    <w:p w14:paraId="560375C9" w14:textId="193B9C3D" w:rsidR="0020713D" w:rsidRDefault="009B217D" w:rsidP="0020713D">
      <w:pPr>
        <w:ind w:left="2160" w:hanging="1620"/>
      </w:pPr>
      <w:r>
        <w:t>___</w:t>
      </w:r>
      <w:r w:rsidR="004C463F">
        <w:rPr>
          <w:color w:val="FF0000"/>
        </w:rPr>
        <w:t>b</w:t>
      </w:r>
      <w:r>
        <w:t xml:space="preserve">____ 4.  </w:t>
      </w:r>
      <w:r>
        <w:tab/>
      </w:r>
      <w:r w:rsidR="00BE0C81">
        <w:t>What does CRM mean?</w:t>
      </w:r>
      <w:r w:rsidR="004C463F" w:rsidRPr="004C463F">
        <w:t xml:space="preserve">  </w:t>
      </w:r>
    </w:p>
    <w:p w14:paraId="025333CC" w14:textId="79626C00" w:rsidR="00C102FF" w:rsidRDefault="004259B9" w:rsidP="00C102FF">
      <w:pPr>
        <w:ind w:left="2160"/>
      </w:pPr>
      <w:r>
        <w:t>a.</w:t>
      </w:r>
      <w:r>
        <w:tab/>
      </w:r>
      <w:r w:rsidR="00BE0C81">
        <w:t>Customer Relationship Marketing</w:t>
      </w:r>
      <w:r w:rsidR="00DB1C10">
        <w:tab/>
      </w:r>
      <w:r>
        <w:t>b.</w:t>
      </w:r>
      <w:r>
        <w:tab/>
      </w:r>
      <w:r w:rsidR="00BE0C81">
        <w:t>Customer Relationship Management</w:t>
      </w:r>
      <w:r>
        <w:tab/>
      </w:r>
    </w:p>
    <w:p w14:paraId="65D36A48" w14:textId="32B643C2" w:rsidR="004259B9" w:rsidRDefault="004259B9" w:rsidP="00C102FF">
      <w:pPr>
        <w:ind w:left="2160"/>
      </w:pPr>
      <w:r>
        <w:t>c.</w:t>
      </w:r>
      <w:r>
        <w:tab/>
      </w:r>
      <w:r w:rsidR="00BE0C81">
        <w:t>Customer Re</w:t>
      </w:r>
      <w:r w:rsidR="00BE0C81">
        <w:t>tention</w:t>
      </w:r>
      <w:r w:rsidR="00BE0C81">
        <w:t xml:space="preserve"> Marketing</w:t>
      </w:r>
      <w:r w:rsidR="00DB1C10">
        <w:rPr>
          <w:sz w:val="16"/>
          <w:szCs w:val="16"/>
        </w:rPr>
        <w:tab/>
      </w:r>
      <w:r>
        <w:t>d.</w:t>
      </w:r>
      <w:r>
        <w:tab/>
      </w:r>
      <w:r w:rsidR="00BE0C81">
        <w:t>Customer Re</w:t>
      </w:r>
      <w:r w:rsidR="00BE0C81">
        <w:t>tention</w:t>
      </w:r>
      <w:r w:rsidR="00BE0C81">
        <w:t xml:space="preserve"> Management</w:t>
      </w:r>
    </w:p>
    <w:p w14:paraId="380CDC02" w14:textId="77777777" w:rsidR="004259B9" w:rsidRDefault="004259B9" w:rsidP="004259B9">
      <w:pPr>
        <w:ind w:left="2160" w:hanging="1620"/>
      </w:pPr>
    </w:p>
    <w:p w14:paraId="72EFC2E4" w14:textId="7369B14F" w:rsidR="00311739" w:rsidRPr="00BF5A93" w:rsidRDefault="009B217D" w:rsidP="00BF5A93">
      <w:pPr>
        <w:ind w:left="2174" w:hanging="1627"/>
        <w:rPr>
          <w:lang w:val="en-US"/>
        </w:rPr>
      </w:pPr>
      <w:r>
        <w:t>___</w:t>
      </w:r>
      <w:r w:rsidR="00BE0C81">
        <w:rPr>
          <w:color w:val="FF0000"/>
        </w:rPr>
        <w:t>d</w:t>
      </w:r>
      <w:r>
        <w:t xml:space="preserve">____ 5.  </w:t>
      </w:r>
      <w:r>
        <w:tab/>
      </w:r>
      <w:r w:rsidR="00BE0C81">
        <w:t>Which is the example of someone in an organization that might be involved with the CRM process?</w:t>
      </w:r>
    </w:p>
    <w:p w14:paraId="253C5EE9" w14:textId="5974F7FA" w:rsidR="009B217D" w:rsidRDefault="009B217D" w:rsidP="00311739">
      <w:pPr>
        <w:ind w:left="2160" w:hanging="1620"/>
      </w:pPr>
      <w:r>
        <w:tab/>
        <w:t>a.</w:t>
      </w:r>
      <w:r>
        <w:tab/>
      </w:r>
      <w:r w:rsidR="00BE0C81">
        <w:t>Sales staff</w:t>
      </w:r>
      <w:r w:rsidR="00BE0C81">
        <w:tab/>
      </w:r>
      <w:r w:rsidR="008B30C8">
        <w:tab/>
      </w:r>
      <w:r>
        <w:tab/>
        <w:t>b.</w:t>
      </w:r>
      <w:r>
        <w:tab/>
      </w:r>
      <w:r w:rsidR="00BE0C81">
        <w:t>Marketing professionals</w:t>
      </w:r>
    </w:p>
    <w:p w14:paraId="1811D762" w14:textId="7DECA983" w:rsidR="009B217D" w:rsidRDefault="009B217D" w:rsidP="00311739">
      <w:pPr>
        <w:ind w:left="540"/>
      </w:pPr>
      <w:r>
        <w:tab/>
      </w:r>
      <w:r>
        <w:tab/>
      </w:r>
      <w:r>
        <w:tab/>
        <w:t>c.</w:t>
      </w:r>
      <w:r>
        <w:tab/>
      </w:r>
      <w:r w:rsidR="00BE0C81">
        <w:t>Recruiters</w:t>
      </w:r>
      <w:r w:rsidR="00BE0C81">
        <w:tab/>
      </w:r>
      <w:r w:rsidR="00755D52">
        <w:tab/>
      </w:r>
      <w:r w:rsidR="00755D52">
        <w:tab/>
      </w:r>
      <w:r>
        <w:t>d.</w:t>
      </w:r>
      <w:r>
        <w:tab/>
      </w:r>
      <w:r w:rsidR="00BE0C81">
        <w:t>All</w:t>
      </w:r>
      <w:r w:rsidR="00BF5A93">
        <w:t xml:space="preserve"> of the above</w:t>
      </w:r>
    </w:p>
    <w:p w14:paraId="33400EC3" w14:textId="77777777" w:rsidR="00312919" w:rsidRDefault="00312919">
      <w:pPr>
        <w:ind w:left="540"/>
      </w:pPr>
    </w:p>
    <w:p w14:paraId="3B831C3E" w14:textId="5D2B57E6" w:rsidR="00312919" w:rsidRDefault="00312919">
      <w:pPr>
        <w:pStyle w:val="Heading2"/>
        <w:ind w:left="540"/>
      </w:pPr>
    </w:p>
    <w:p w14:paraId="62D80199" w14:textId="13C22BC4" w:rsidR="00371AEE" w:rsidRDefault="00371AEE" w:rsidP="00371AEE"/>
    <w:p w14:paraId="1B15C83C" w14:textId="77777777" w:rsidR="00371AEE" w:rsidRPr="00371AEE" w:rsidRDefault="00371AEE" w:rsidP="00371AEE"/>
    <w:p w14:paraId="2FDF425A" w14:textId="77777777" w:rsidR="00312919" w:rsidRDefault="00312919"/>
    <w:p w14:paraId="230149A5" w14:textId="77777777" w:rsidR="00312919" w:rsidRDefault="00312919"/>
    <w:p w14:paraId="6C3ADF7F" w14:textId="775A0B95" w:rsidR="00312919" w:rsidRDefault="00312919" w:rsidP="004C463F">
      <w:pPr>
        <w:pStyle w:val="Heading2"/>
        <w:ind w:left="0"/>
      </w:pPr>
    </w:p>
    <w:p w14:paraId="547B4432" w14:textId="17F40FC1" w:rsidR="00BE0C81" w:rsidRDefault="00BE0C81" w:rsidP="00BE0C81"/>
    <w:p w14:paraId="090D0D93" w14:textId="54CE6531" w:rsidR="00BE0C81" w:rsidRDefault="00BE0C81" w:rsidP="00BE0C81"/>
    <w:p w14:paraId="0D0CE9C3" w14:textId="77777777" w:rsidR="00BE0C81" w:rsidRPr="00BE0C81" w:rsidRDefault="00BE0C81" w:rsidP="00BE0C81"/>
    <w:p w14:paraId="299D03A0" w14:textId="50C2DF40" w:rsidR="00312919" w:rsidRDefault="00B37878">
      <w:pPr>
        <w:pStyle w:val="Heading2"/>
        <w:ind w:left="540"/>
      </w:pPr>
      <w:r>
        <w:lastRenderedPageBreak/>
        <w:t>SHORT ANSWER (</w:t>
      </w:r>
      <w:r w:rsidR="00BE0C81">
        <w:t>2</w:t>
      </w:r>
      <w:r>
        <w:t xml:space="preserve"> questions)</w:t>
      </w:r>
    </w:p>
    <w:p w14:paraId="20A125CE" w14:textId="6C7293D7" w:rsidR="009B217D" w:rsidRDefault="00B37878" w:rsidP="009B217D">
      <w:pPr>
        <w:ind w:left="540"/>
      </w:pPr>
      <w:r>
        <w:br/>
      </w:r>
      <w:r w:rsidR="009B217D" w:rsidRPr="00B8303B">
        <w:t xml:space="preserve">1. </w:t>
      </w:r>
      <w:r w:rsidR="00BE0C81">
        <w:t>Identify two examples of CRM functions.</w:t>
      </w:r>
    </w:p>
    <w:p w14:paraId="61341225" w14:textId="77777777" w:rsidR="009B217D" w:rsidRDefault="009B217D" w:rsidP="009B217D">
      <w:pPr>
        <w:ind w:left="540"/>
      </w:pPr>
    </w:p>
    <w:p w14:paraId="2BA3F93E" w14:textId="77777777" w:rsidR="00BE0C81" w:rsidRPr="00BE0C81" w:rsidRDefault="00BE0C81" w:rsidP="00BE0C81">
      <w:pPr>
        <w:pStyle w:val="ListParagraph"/>
        <w:numPr>
          <w:ilvl w:val="0"/>
          <w:numId w:val="1"/>
        </w:numPr>
        <w:rPr>
          <w:color w:val="FF0000"/>
        </w:rPr>
      </w:pPr>
      <w:r w:rsidRPr="00BE0C81">
        <w:rPr>
          <w:color w:val="FF0000"/>
        </w:rPr>
        <w:t>Contact management:  Store customer contact information</w:t>
      </w:r>
    </w:p>
    <w:p w14:paraId="4C9D92C5" w14:textId="77777777" w:rsidR="00BE0C81" w:rsidRPr="00BE0C81" w:rsidRDefault="00BE0C81" w:rsidP="00BE0C81">
      <w:pPr>
        <w:pStyle w:val="ListParagraph"/>
        <w:numPr>
          <w:ilvl w:val="0"/>
          <w:numId w:val="1"/>
        </w:numPr>
        <w:rPr>
          <w:color w:val="FF0000"/>
        </w:rPr>
      </w:pPr>
      <w:r w:rsidRPr="00BE0C81">
        <w:rPr>
          <w:color w:val="FF0000"/>
        </w:rPr>
        <w:t>Tracking behaviors:  Monitor which emails have been opened and which links have been clicked</w:t>
      </w:r>
    </w:p>
    <w:p w14:paraId="541461D6" w14:textId="77777777" w:rsidR="00BE0C81" w:rsidRPr="00BE0C81" w:rsidRDefault="00BE0C81" w:rsidP="00BE0C81">
      <w:pPr>
        <w:pStyle w:val="ListParagraph"/>
        <w:numPr>
          <w:ilvl w:val="0"/>
          <w:numId w:val="1"/>
        </w:numPr>
        <w:rPr>
          <w:color w:val="FF0000"/>
        </w:rPr>
      </w:pPr>
      <w:r w:rsidRPr="00BE0C81">
        <w:rPr>
          <w:color w:val="FF0000"/>
        </w:rPr>
        <w:t>Sales automation: Identify sales opportunities, and allow sales professionals to track the sales process</w:t>
      </w:r>
    </w:p>
    <w:p w14:paraId="2CFA3984" w14:textId="77777777" w:rsidR="00BE0C81" w:rsidRPr="00BE0C81" w:rsidRDefault="00BE0C81" w:rsidP="00BE0C81">
      <w:pPr>
        <w:pStyle w:val="ListParagraph"/>
        <w:numPr>
          <w:ilvl w:val="0"/>
          <w:numId w:val="1"/>
        </w:numPr>
        <w:rPr>
          <w:color w:val="FF0000"/>
        </w:rPr>
      </w:pPr>
      <w:r w:rsidRPr="00BE0C81">
        <w:rPr>
          <w:color w:val="FF0000"/>
        </w:rPr>
        <w:t>Customer support:  Track support tickets, and customer complaints</w:t>
      </w:r>
    </w:p>
    <w:p w14:paraId="167D5093" w14:textId="77777777" w:rsidR="00BE0C81" w:rsidRPr="00BE0C81" w:rsidRDefault="00BE0C81" w:rsidP="00BE0C81">
      <w:pPr>
        <w:pStyle w:val="ListParagraph"/>
        <w:numPr>
          <w:ilvl w:val="0"/>
          <w:numId w:val="1"/>
        </w:numPr>
        <w:rPr>
          <w:color w:val="FF0000"/>
        </w:rPr>
      </w:pPr>
      <w:r w:rsidRPr="00BE0C81">
        <w:rPr>
          <w:color w:val="FF0000"/>
        </w:rPr>
        <w:t xml:space="preserve">Database and email marketing:  Develop more effective, personalized marketing campaigns </w:t>
      </w:r>
    </w:p>
    <w:p w14:paraId="6C04CF8F" w14:textId="6088E626" w:rsidR="00BD5777" w:rsidRDefault="00BE0C81" w:rsidP="00BE0C81">
      <w:pPr>
        <w:pStyle w:val="ListParagraph"/>
        <w:numPr>
          <w:ilvl w:val="0"/>
          <w:numId w:val="1"/>
        </w:numPr>
      </w:pPr>
      <w:r w:rsidRPr="00BE0C81">
        <w:rPr>
          <w:color w:val="FF0000"/>
        </w:rPr>
        <w:t>Analytics and reporting:  Improve marketing, sales, and customer service efficiency</w:t>
      </w:r>
    </w:p>
    <w:p w14:paraId="5CC2121C" w14:textId="1C3D97E3" w:rsidR="00BD5777" w:rsidRDefault="00BD5777" w:rsidP="009B217D">
      <w:pPr>
        <w:ind w:left="540"/>
      </w:pPr>
    </w:p>
    <w:p w14:paraId="01F89F88" w14:textId="77777777" w:rsidR="00BD5777" w:rsidRDefault="00BD5777" w:rsidP="009B217D">
      <w:pPr>
        <w:ind w:left="540"/>
      </w:pPr>
    </w:p>
    <w:p w14:paraId="61431D09" w14:textId="77777777" w:rsidR="009B217D" w:rsidRDefault="009B217D" w:rsidP="009B217D">
      <w:pPr>
        <w:ind w:left="540"/>
      </w:pPr>
    </w:p>
    <w:p w14:paraId="66BDD44F" w14:textId="77777777" w:rsidR="009B217D" w:rsidRDefault="009B217D" w:rsidP="009B217D">
      <w:pPr>
        <w:ind w:left="540"/>
      </w:pPr>
    </w:p>
    <w:p w14:paraId="14D88493" w14:textId="02383702" w:rsidR="000C7335" w:rsidRDefault="009B217D" w:rsidP="001022F1">
      <w:pPr>
        <w:ind w:left="720" w:hanging="180"/>
      </w:pPr>
      <w:r w:rsidRPr="00B8303B">
        <w:t xml:space="preserve">2. </w:t>
      </w:r>
      <w:r w:rsidR="00102C9A">
        <w:t xml:space="preserve">List </w:t>
      </w:r>
      <w:r w:rsidR="00BE0C81">
        <w:t>the five stages of the CRM process.</w:t>
      </w:r>
    </w:p>
    <w:p w14:paraId="2440E6D1" w14:textId="68E3ACBA" w:rsidR="00102C9A" w:rsidRDefault="00102C9A" w:rsidP="001022F1">
      <w:pPr>
        <w:ind w:left="720" w:hanging="180"/>
      </w:pPr>
    </w:p>
    <w:p w14:paraId="3D252B57" w14:textId="77777777" w:rsidR="00BE0C81" w:rsidRPr="00BE0C81" w:rsidRDefault="00BE0C81" w:rsidP="00BE0C81">
      <w:pPr>
        <w:pStyle w:val="ListParagraph"/>
        <w:numPr>
          <w:ilvl w:val="0"/>
          <w:numId w:val="2"/>
        </w:numPr>
        <w:rPr>
          <w:color w:val="FF0000"/>
        </w:rPr>
      </w:pPr>
      <w:r w:rsidRPr="00BE0C81">
        <w:rPr>
          <w:color w:val="FF0000"/>
        </w:rPr>
        <w:t>Awareness and reach</w:t>
      </w:r>
    </w:p>
    <w:p w14:paraId="55FC7F5F" w14:textId="77777777" w:rsidR="00BE0C81" w:rsidRPr="00BE0C81" w:rsidRDefault="00BE0C81" w:rsidP="00BE0C81">
      <w:pPr>
        <w:pStyle w:val="ListParagraph"/>
        <w:numPr>
          <w:ilvl w:val="0"/>
          <w:numId w:val="2"/>
        </w:numPr>
        <w:rPr>
          <w:color w:val="FF0000"/>
        </w:rPr>
      </w:pPr>
      <w:r w:rsidRPr="00BE0C81">
        <w:rPr>
          <w:color w:val="FF0000"/>
        </w:rPr>
        <w:t>Acquisition</w:t>
      </w:r>
    </w:p>
    <w:p w14:paraId="52AF4663" w14:textId="77777777" w:rsidR="00BE0C81" w:rsidRPr="00BE0C81" w:rsidRDefault="00BE0C81" w:rsidP="00BE0C81">
      <w:pPr>
        <w:pStyle w:val="ListParagraph"/>
        <w:numPr>
          <w:ilvl w:val="0"/>
          <w:numId w:val="2"/>
        </w:numPr>
        <w:rPr>
          <w:color w:val="FF0000"/>
        </w:rPr>
      </w:pPr>
      <w:r w:rsidRPr="00BE0C81">
        <w:rPr>
          <w:color w:val="FF0000"/>
        </w:rPr>
        <w:t>Conversion</w:t>
      </w:r>
    </w:p>
    <w:p w14:paraId="292C2CDE" w14:textId="77777777" w:rsidR="00BE0C81" w:rsidRPr="00BE0C81" w:rsidRDefault="00BE0C81" w:rsidP="00BE0C81">
      <w:pPr>
        <w:pStyle w:val="ListParagraph"/>
        <w:numPr>
          <w:ilvl w:val="0"/>
          <w:numId w:val="2"/>
        </w:numPr>
        <w:rPr>
          <w:color w:val="FF0000"/>
        </w:rPr>
      </w:pPr>
      <w:r w:rsidRPr="00BE0C81">
        <w:rPr>
          <w:color w:val="FF0000"/>
        </w:rPr>
        <w:t>Retention</w:t>
      </w:r>
    </w:p>
    <w:p w14:paraId="5A6E7926" w14:textId="1EC1FF84" w:rsidR="00102C9A" w:rsidRPr="00BE0C81" w:rsidRDefault="00BE0C81" w:rsidP="00BE0C81">
      <w:pPr>
        <w:pStyle w:val="ListParagraph"/>
        <w:numPr>
          <w:ilvl w:val="0"/>
          <w:numId w:val="2"/>
        </w:numPr>
        <w:rPr>
          <w:color w:val="FF0000"/>
        </w:rPr>
      </w:pPr>
      <w:r w:rsidRPr="00BE0C81">
        <w:rPr>
          <w:color w:val="FF0000"/>
        </w:rPr>
        <w:t>Loyalty</w:t>
      </w:r>
    </w:p>
    <w:p w14:paraId="080931F4" w14:textId="63CE1AC8" w:rsidR="00102C9A" w:rsidRDefault="00102C9A" w:rsidP="001022F1">
      <w:pPr>
        <w:ind w:left="720" w:hanging="180"/>
      </w:pPr>
    </w:p>
    <w:p w14:paraId="74E64CE2" w14:textId="42207F53" w:rsidR="00102C9A" w:rsidRDefault="00102C9A" w:rsidP="001022F1">
      <w:pPr>
        <w:ind w:left="720" w:hanging="180"/>
      </w:pPr>
    </w:p>
    <w:p w14:paraId="73C16B7D" w14:textId="5E45A088" w:rsidR="00102C9A" w:rsidRDefault="00102C9A" w:rsidP="001022F1">
      <w:pPr>
        <w:ind w:left="720" w:hanging="180"/>
      </w:pPr>
    </w:p>
    <w:p w14:paraId="7C4A5E9A" w14:textId="77777777" w:rsidR="00B419CA" w:rsidRDefault="00B419CA" w:rsidP="009B217D">
      <w:pPr>
        <w:ind w:left="540"/>
      </w:pPr>
    </w:p>
    <w:p w14:paraId="6495512D" w14:textId="4F580D6E" w:rsidR="000C7335" w:rsidRDefault="000C7335" w:rsidP="009B217D">
      <w:pPr>
        <w:ind w:left="540"/>
      </w:pPr>
    </w:p>
    <w:p w14:paraId="1734F9A5" w14:textId="77777777" w:rsidR="009B217D" w:rsidRDefault="009B217D" w:rsidP="009B217D">
      <w:pPr>
        <w:ind w:left="540"/>
      </w:pPr>
    </w:p>
    <w:p w14:paraId="6659E1BE" w14:textId="77777777" w:rsidR="009B217D" w:rsidRDefault="009B217D" w:rsidP="009B217D">
      <w:pPr>
        <w:ind w:left="540"/>
      </w:pPr>
    </w:p>
    <w:p w14:paraId="213615B6" w14:textId="77777777" w:rsidR="009B217D" w:rsidRDefault="009B217D" w:rsidP="009B217D">
      <w:pPr>
        <w:ind w:left="540"/>
      </w:pPr>
    </w:p>
    <w:sectPr w:rsidR="009B21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60" w:right="360" w:bottom="360" w:left="360" w:header="36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12517" w14:textId="77777777" w:rsidR="000311B8" w:rsidRDefault="000311B8">
      <w:r>
        <w:separator/>
      </w:r>
    </w:p>
  </w:endnote>
  <w:endnote w:type="continuationSeparator" w:id="0">
    <w:p w14:paraId="142F64AA" w14:textId="77777777" w:rsidR="000311B8" w:rsidRDefault="0003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swald SemiBold">
    <w:altName w:val="Arial Narrow"/>
    <w:panose1 w:val="00000700000000000000"/>
    <w:charset w:val="00"/>
    <w:family w:val="auto"/>
    <w:pitch w:val="variable"/>
    <w:sig w:usb0="2000020F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5DDC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089D" w14:textId="77777777" w:rsidR="00312919" w:rsidRDefault="00312919">
    <w:pPr>
      <w:rPr>
        <w:color w:val="B7B7B7"/>
        <w:sz w:val="16"/>
        <w:szCs w:val="16"/>
      </w:rPr>
    </w:pPr>
  </w:p>
  <w:tbl>
    <w:tblPr>
      <w:tblStyle w:val="a1"/>
      <w:tblW w:w="12225" w:type="dxa"/>
      <w:tblInd w:w="-260" w:type="dxa"/>
      <w:tblLayout w:type="fixed"/>
      <w:tblLook w:val="0600" w:firstRow="0" w:lastRow="0" w:firstColumn="0" w:lastColumn="0" w:noHBand="1" w:noVBand="1"/>
    </w:tblPr>
    <w:tblGrid>
      <w:gridCol w:w="6120"/>
      <w:gridCol w:w="6105"/>
    </w:tblGrid>
    <w:tr w:rsidR="00312919" w14:paraId="30DD302E" w14:textId="77777777">
      <w:tc>
        <w:tcPr>
          <w:tcW w:w="6120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6D634FFD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b/>
              <w:color w:val="FFFFFF"/>
              <w:sz w:val="16"/>
              <w:szCs w:val="16"/>
            </w:rPr>
          </w:pPr>
          <w:r>
            <w:rPr>
              <w:b/>
              <w:color w:val="FFFFFF"/>
              <w:sz w:val="16"/>
              <w:szCs w:val="16"/>
            </w:rPr>
            <w:t>Marketing Insights from SCC</w:t>
          </w:r>
        </w:p>
      </w:tc>
      <w:tc>
        <w:tcPr>
          <w:tcW w:w="6105" w:type="dxa"/>
          <w:shd w:val="clear" w:color="auto" w:fill="CCCCCC"/>
          <w:tcMar>
            <w:top w:w="100" w:type="dxa"/>
            <w:left w:w="100" w:type="dxa"/>
            <w:bottom w:w="100" w:type="dxa"/>
            <w:right w:w="100" w:type="dxa"/>
          </w:tcMar>
        </w:tcPr>
        <w:p w14:paraId="16009EEA" w14:textId="77777777" w:rsidR="00312919" w:rsidRDefault="00312919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FFFFFF"/>
              <w:sz w:val="16"/>
              <w:szCs w:val="16"/>
            </w:rPr>
          </w:pPr>
        </w:p>
      </w:tc>
    </w:tr>
    <w:tr w:rsidR="00312919" w14:paraId="628BBF6E" w14:textId="77777777">
      <w:tc>
        <w:tcPr>
          <w:tcW w:w="612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08E1EE4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ind w:left="180"/>
            <w:rPr>
              <w:color w:val="B7B7B7"/>
              <w:sz w:val="16"/>
              <w:szCs w:val="16"/>
            </w:rPr>
          </w:pPr>
          <w:r>
            <w:rPr>
              <w:color w:val="B7B7B7"/>
              <w:sz w:val="16"/>
              <w:szCs w:val="16"/>
            </w:rPr>
            <w:t>© Copyright 2022, Sports Career Consulting, LLC.</w:t>
          </w:r>
        </w:p>
      </w:tc>
      <w:tc>
        <w:tcPr>
          <w:tcW w:w="610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743E3EC" w14:textId="77777777" w:rsidR="00312919" w:rsidRDefault="00B3787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B7B7B7"/>
              <w:sz w:val="16"/>
              <w:szCs w:val="16"/>
            </w:rPr>
          </w:pPr>
          <w:r>
            <w:rPr>
              <w:noProof/>
              <w:color w:val="B7B7B7"/>
              <w:sz w:val="16"/>
              <w:szCs w:val="16"/>
            </w:rPr>
            <w:drawing>
              <wp:inline distT="114300" distB="114300" distL="114300" distR="114300" wp14:anchorId="15AD7FE2" wp14:editId="3C0FC2F7">
                <wp:extent cx="733425" cy="228600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263BD1FA" w14:textId="77777777" w:rsidR="00312919" w:rsidRDefault="00312919">
    <w:pPr>
      <w:spacing w:line="14" w:lineRule="auto"/>
      <w:rPr>
        <w:color w:val="B7B7B7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B550B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62B6" w14:textId="77777777" w:rsidR="000311B8" w:rsidRDefault="000311B8">
      <w:r>
        <w:separator/>
      </w:r>
    </w:p>
  </w:footnote>
  <w:footnote w:type="continuationSeparator" w:id="0">
    <w:p w14:paraId="22DD80A3" w14:textId="77777777" w:rsidR="000311B8" w:rsidRDefault="00031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9B40C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4B03" w14:textId="77777777" w:rsidR="00312919" w:rsidRDefault="00B37878">
    <w:pPr>
      <w:spacing w:line="14" w:lineRule="auto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1936F947" wp14:editId="6D05E19F">
          <wp:simplePos x="0" y="0"/>
          <wp:positionH relativeFrom="page">
            <wp:posOffset>180975</wp:posOffset>
          </wp:positionH>
          <wp:positionV relativeFrom="page">
            <wp:posOffset>322211</wp:posOffset>
          </wp:positionV>
          <wp:extent cx="891824" cy="552399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1824" cy="5523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12210" w:type="dxa"/>
      <w:tblInd w:w="-360" w:type="dxa"/>
      <w:tblLayout w:type="fixed"/>
      <w:tblLook w:val="0600" w:firstRow="0" w:lastRow="0" w:firstColumn="0" w:lastColumn="0" w:noHBand="1" w:noVBand="1"/>
    </w:tblPr>
    <w:tblGrid>
      <w:gridCol w:w="2010"/>
      <w:gridCol w:w="4125"/>
      <w:gridCol w:w="255"/>
      <w:gridCol w:w="1950"/>
      <w:gridCol w:w="3870"/>
    </w:tblGrid>
    <w:tr w:rsidR="00312919" w14:paraId="78A9CC14" w14:textId="77777777" w:rsidTr="007129F6">
      <w:trPr>
        <w:trHeight w:val="1145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46E466C4" w14:textId="77777777" w:rsidR="00312919" w:rsidRDefault="00312919">
          <w:pPr>
            <w:spacing w:before="40"/>
            <w:ind w:left="270"/>
            <w:rPr>
              <w:rFonts w:ascii="Montserrat" w:eastAsia="Montserrat" w:hAnsi="Montserrat" w:cs="Montserrat"/>
              <w:color w:val="999999"/>
              <w:sz w:val="22"/>
              <w:szCs w:val="22"/>
            </w:rPr>
          </w:pPr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73B47" w14:textId="5ACB1C0C" w:rsidR="00671360" w:rsidRDefault="00B37878" w:rsidP="008A1E92">
          <w:pPr>
            <w:ind w:right="-522"/>
            <w:rPr>
              <w:b/>
              <w:color w:val="1155CC"/>
              <w:sz w:val="34"/>
              <w:szCs w:val="34"/>
            </w:rPr>
          </w:pPr>
          <w:r>
            <w:rPr>
              <w:b/>
              <w:sz w:val="28"/>
              <w:szCs w:val="28"/>
            </w:rPr>
            <w:t>M</w:t>
          </w:r>
          <w:r w:rsidR="008A1E92">
            <w:rPr>
              <w:b/>
              <w:sz w:val="28"/>
              <w:szCs w:val="28"/>
            </w:rPr>
            <w:t>5</w:t>
          </w:r>
          <w:r>
            <w:rPr>
              <w:b/>
              <w:sz w:val="28"/>
              <w:szCs w:val="28"/>
            </w:rPr>
            <w:t>L</w:t>
          </w:r>
          <w:r w:rsidR="008A1E92">
            <w:rPr>
              <w:b/>
              <w:sz w:val="28"/>
              <w:szCs w:val="28"/>
            </w:rPr>
            <w:t>2</w:t>
          </w:r>
          <w:r w:rsidR="009B217D">
            <w:rPr>
              <w:b/>
              <w:sz w:val="28"/>
              <w:szCs w:val="28"/>
            </w:rPr>
            <w:t xml:space="preserve"> </w:t>
          </w:r>
          <w:r>
            <w:rPr>
              <w:b/>
              <w:sz w:val="28"/>
              <w:szCs w:val="28"/>
            </w:rPr>
            <w:t>QUIZ</w:t>
          </w:r>
          <w:r w:rsidR="006D0A46">
            <w:rPr>
              <w:b/>
              <w:sz w:val="28"/>
              <w:szCs w:val="28"/>
            </w:rPr>
            <w:t>: ANSWER KEY</w:t>
          </w:r>
          <w:r>
            <w:rPr>
              <w:b/>
              <w:sz w:val="28"/>
              <w:szCs w:val="28"/>
            </w:rPr>
            <w:t xml:space="preserve"> </w:t>
          </w:r>
          <w:r>
            <w:rPr>
              <w:b/>
              <w:color w:val="0B5394"/>
              <w:sz w:val="42"/>
              <w:szCs w:val="42"/>
            </w:rPr>
            <w:br/>
          </w:r>
          <w:r w:rsidR="008A1E92">
            <w:rPr>
              <w:b/>
              <w:color w:val="1155CC"/>
              <w:sz w:val="36"/>
              <w:szCs w:val="36"/>
            </w:rPr>
            <w:t>CRM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9F6F9" w14:textId="77777777" w:rsidR="00312919" w:rsidRDefault="0031291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1" w:name="_30j0zll" w:colFirst="0" w:colLast="0"/>
          <w:bookmarkEnd w:id="1"/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5606FB" w14:textId="76F041B6" w:rsidR="00312919" w:rsidRDefault="00555DD5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2" w:name="_1fob9te" w:colFirst="0" w:colLast="0"/>
          <w:bookmarkEnd w:id="2"/>
          <w:r>
            <w:rPr>
              <w:color w:val="B7B7B7"/>
              <w:vertAlign w:val="superscript"/>
            </w:rPr>
            <w:t>NAME:</w:t>
          </w:r>
          <w:r w:rsidR="00B37878">
            <w:rPr>
              <w:color w:val="B7B7B7"/>
              <w:vertAlign w:val="superscript"/>
            </w:rPr>
            <w:t xml:space="preserve"> </w:t>
          </w:r>
          <w:r>
            <w:rPr>
              <w:color w:val="B7B7B7"/>
              <w:vertAlign w:val="superscript"/>
            </w:rPr>
            <w:t xml:space="preserve">CLASS </w:t>
          </w:r>
          <w:r w:rsidR="00B37878">
            <w:rPr>
              <w:color w:val="B7B7B7"/>
              <w:vertAlign w:val="superscript"/>
            </w:rPr>
            <w:t xml:space="preserve">PERIOD: </w:t>
          </w:r>
        </w:p>
        <w:p w14:paraId="1956A6C0" w14:textId="77777777" w:rsidR="00312919" w:rsidRDefault="00B3787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id="3" w:name="_2et92p0" w:colFirst="0" w:colLast="0"/>
          <w:bookmarkEnd w:id="3"/>
          <w:r>
            <w:rPr>
              <w:color w:val="B7B7B7"/>
              <w:vertAlign w:val="superscript"/>
            </w:rPr>
            <w:t xml:space="preserve">DATE: </w:t>
          </w: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47C5E1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587F101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  <w:p w14:paraId="1D985962" w14:textId="77777777" w:rsidR="00312919" w:rsidRDefault="00B37878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>
            <w:rPr>
              <w:color w:val="B7B7B7"/>
              <w:sz w:val="24"/>
              <w:szCs w:val="24"/>
              <w:vertAlign w:val="superscript"/>
            </w:rPr>
            <w:t>__________________________________________</w:t>
          </w:r>
        </w:p>
      </w:tc>
    </w:tr>
    <w:tr w:rsidR="00312919" w14:paraId="519F82CF" w14:textId="77777777" w:rsidTr="007129F6">
      <w:trPr>
        <w:trHeight w:val="419"/>
      </w:trPr>
      <w:tc>
        <w:tcPr>
          <w:tcW w:w="201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072669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4" w:name="_tyjcwt" w:colFirst="0" w:colLast="0"/>
          <w:bookmarkEnd w:id="4"/>
        </w:p>
      </w:tc>
      <w:tc>
        <w:tcPr>
          <w:tcW w:w="412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4976" w14:textId="603FC280" w:rsidR="00312919" w:rsidRDefault="00B37878">
          <w:pPr>
            <w:pStyle w:val="Heading2"/>
            <w:widowControl w:val="0"/>
            <w:spacing w:before="180" w:after="0"/>
            <w:ind w:left="90"/>
            <w:rPr>
              <w:color w:val="FFFFFF"/>
              <w:sz w:val="30"/>
              <w:szCs w:val="30"/>
              <w:vertAlign w:val="superscript"/>
            </w:rPr>
          </w:pPr>
          <w:bookmarkStart w:id="5" w:name="_3dy6vkm" w:colFirst="0" w:colLast="0"/>
          <w:bookmarkEnd w:id="5"/>
          <w:r>
            <w:rPr>
              <w:color w:val="FFFFFF"/>
              <w:sz w:val="30"/>
              <w:szCs w:val="30"/>
              <w:vertAlign w:val="superscript"/>
            </w:rPr>
            <w:t xml:space="preserve">MODULE </w:t>
          </w:r>
          <w:r w:rsidR="008A1E92">
            <w:rPr>
              <w:color w:val="FFFFFF"/>
              <w:sz w:val="30"/>
              <w:szCs w:val="30"/>
              <w:vertAlign w:val="superscript"/>
            </w:rPr>
            <w:t>5</w:t>
          </w:r>
          <w:r>
            <w:rPr>
              <w:color w:val="FFFFFF"/>
              <w:sz w:val="30"/>
              <w:szCs w:val="30"/>
              <w:vertAlign w:val="superscript"/>
            </w:rPr>
            <w:t xml:space="preserve">, LESSON </w:t>
          </w:r>
          <w:r w:rsidR="008A1E92">
            <w:rPr>
              <w:color w:val="FFFFFF"/>
              <w:sz w:val="30"/>
              <w:szCs w:val="30"/>
              <w:vertAlign w:val="superscript"/>
            </w:rPr>
            <w:t>2: CRM</w:t>
          </w:r>
        </w:p>
      </w:tc>
      <w:tc>
        <w:tcPr>
          <w:tcW w:w="255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3FA00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195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AAC71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</w:p>
      </w:tc>
      <w:tc>
        <w:tcPr>
          <w:tcW w:w="3870" w:type="dxa"/>
          <w:tcBorders>
            <w:top w:val="nil"/>
            <w:left w:val="nil"/>
            <w:bottom w:val="nil"/>
            <w:right w:val="nil"/>
          </w:tcBorders>
          <w:shd w:val="clear" w:color="auto" w:fill="003377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3627BE" w14:textId="77777777" w:rsidR="00312919" w:rsidRDefault="00312919">
          <w:pPr>
            <w:pStyle w:val="Heading2"/>
            <w:widowControl w:val="0"/>
            <w:spacing w:before="80" w:after="0"/>
            <w:ind w:firstLine="450"/>
            <w:rPr>
              <w:rFonts w:ascii="Oswald SemiBold" w:eastAsia="Oswald SemiBold" w:hAnsi="Oswald SemiBold" w:cs="Oswald SemiBold"/>
              <w:color w:val="FFFFFF"/>
              <w:sz w:val="32"/>
              <w:szCs w:val="32"/>
              <w:vertAlign w:val="superscript"/>
            </w:rPr>
          </w:pPr>
          <w:bookmarkStart w:id="6" w:name="_1t3h5sf" w:colFirst="0" w:colLast="0"/>
          <w:bookmarkEnd w:id="6"/>
        </w:p>
      </w:tc>
    </w:tr>
  </w:tbl>
  <w:p w14:paraId="6F6A107E" w14:textId="77777777" w:rsidR="00312919" w:rsidRDefault="00312919"/>
  <w:p w14:paraId="5307B50C" w14:textId="77777777" w:rsidR="00312919" w:rsidRDefault="00312919">
    <w:pPr>
      <w:rPr>
        <w:sz w:val="2"/>
        <w:szCs w:val="2"/>
      </w:rPr>
    </w:pPr>
  </w:p>
  <w:p w14:paraId="69B97030" w14:textId="77777777" w:rsidR="00312919" w:rsidRDefault="00312919">
    <w:pPr>
      <w:spacing w:before="4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19" w14:textId="77777777" w:rsidR="00312919" w:rsidRDefault="0031291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AF6"/>
    <w:multiLevelType w:val="hybridMultilevel"/>
    <w:tmpl w:val="2D30EB6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0A92C0F"/>
    <w:multiLevelType w:val="hybridMultilevel"/>
    <w:tmpl w:val="F6F8449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129735169">
    <w:abstractNumId w:val="0"/>
  </w:num>
  <w:num w:numId="2" w16cid:durableId="576670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919"/>
    <w:rsid w:val="00021493"/>
    <w:rsid w:val="00030F25"/>
    <w:rsid w:val="000311B8"/>
    <w:rsid w:val="000374A0"/>
    <w:rsid w:val="000425DF"/>
    <w:rsid w:val="00047F1B"/>
    <w:rsid w:val="00052F17"/>
    <w:rsid w:val="000665E2"/>
    <w:rsid w:val="0007161B"/>
    <w:rsid w:val="000878C2"/>
    <w:rsid w:val="000B7AE1"/>
    <w:rsid w:val="000C7335"/>
    <w:rsid w:val="000D421E"/>
    <w:rsid w:val="000F3B66"/>
    <w:rsid w:val="001022F1"/>
    <w:rsid w:val="00102C9A"/>
    <w:rsid w:val="001034A4"/>
    <w:rsid w:val="001062D7"/>
    <w:rsid w:val="00121A82"/>
    <w:rsid w:val="00147C7C"/>
    <w:rsid w:val="00181F57"/>
    <w:rsid w:val="00185844"/>
    <w:rsid w:val="001C1CE4"/>
    <w:rsid w:val="0020713D"/>
    <w:rsid w:val="0025358C"/>
    <w:rsid w:val="002B7E52"/>
    <w:rsid w:val="002C5638"/>
    <w:rsid w:val="002D2776"/>
    <w:rsid w:val="003037C3"/>
    <w:rsid w:val="00311739"/>
    <w:rsid w:val="00312919"/>
    <w:rsid w:val="003302EC"/>
    <w:rsid w:val="003610C2"/>
    <w:rsid w:val="00371AEE"/>
    <w:rsid w:val="003A1641"/>
    <w:rsid w:val="004259B9"/>
    <w:rsid w:val="00466DB3"/>
    <w:rsid w:val="00494BEE"/>
    <w:rsid w:val="004A31A6"/>
    <w:rsid w:val="004A5E02"/>
    <w:rsid w:val="004B3369"/>
    <w:rsid w:val="004C463F"/>
    <w:rsid w:val="00555DD5"/>
    <w:rsid w:val="00571FEC"/>
    <w:rsid w:val="005B560D"/>
    <w:rsid w:val="005F3613"/>
    <w:rsid w:val="006004B1"/>
    <w:rsid w:val="00614639"/>
    <w:rsid w:val="006266C7"/>
    <w:rsid w:val="00644509"/>
    <w:rsid w:val="00671360"/>
    <w:rsid w:val="00691D0E"/>
    <w:rsid w:val="006C1F10"/>
    <w:rsid w:val="006D0A46"/>
    <w:rsid w:val="006D201A"/>
    <w:rsid w:val="007028FA"/>
    <w:rsid w:val="007129F6"/>
    <w:rsid w:val="00712CF3"/>
    <w:rsid w:val="00746229"/>
    <w:rsid w:val="00755D52"/>
    <w:rsid w:val="007A5F23"/>
    <w:rsid w:val="007B7D70"/>
    <w:rsid w:val="007F03E7"/>
    <w:rsid w:val="008127FE"/>
    <w:rsid w:val="008449E4"/>
    <w:rsid w:val="0085024C"/>
    <w:rsid w:val="00884B54"/>
    <w:rsid w:val="008A1E92"/>
    <w:rsid w:val="008B30C8"/>
    <w:rsid w:val="00933732"/>
    <w:rsid w:val="009356D5"/>
    <w:rsid w:val="009642FA"/>
    <w:rsid w:val="009B1DE6"/>
    <w:rsid w:val="009B217D"/>
    <w:rsid w:val="00A36938"/>
    <w:rsid w:val="00AB387B"/>
    <w:rsid w:val="00AB68FA"/>
    <w:rsid w:val="00AE6BB2"/>
    <w:rsid w:val="00B37878"/>
    <w:rsid w:val="00B419CA"/>
    <w:rsid w:val="00BC0711"/>
    <w:rsid w:val="00BD5777"/>
    <w:rsid w:val="00BE0C81"/>
    <w:rsid w:val="00BF5A93"/>
    <w:rsid w:val="00BF71D3"/>
    <w:rsid w:val="00C04D1F"/>
    <w:rsid w:val="00C102FF"/>
    <w:rsid w:val="00C459AA"/>
    <w:rsid w:val="00C459CD"/>
    <w:rsid w:val="00C65005"/>
    <w:rsid w:val="00C779B3"/>
    <w:rsid w:val="00D35AF6"/>
    <w:rsid w:val="00D47597"/>
    <w:rsid w:val="00D66BE1"/>
    <w:rsid w:val="00DB1C10"/>
    <w:rsid w:val="00DC7E00"/>
    <w:rsid w:val="00E31255"/>
    <w:rsid w:val="00EA7677"/>
    <w:rsid w:val="00EB35DB"/>
    <w:rsid w:val="00EC0391"/>
    <w:rsid w:val="00EC460E"/>
    <w:rsid w:val="00EE1403"/>
    <w:rsid w:val="00EE4F39"/>
    <w:rsid w:val="00EF61F0"/>
    <w:rsid w:val="00EF72A8"/>
    <w:rsid w:val="00F02713"/>
    <w:rsid w:val="00F11DAC"/>
    <w:rsid w:val="00F53A21"/>
    <w:rsid w:val="00F63391"/>
    <w:rsid w:val="00F71E7F"/>
    <w:rsid w:val="00F9791C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60415"/>
  <w15:docId w15:val="{1E1421F8-D25B-426D-B4F0-BFEF1E7A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666666"/>
        <w:sz w:val="18"/>
        <w:szCs w:val="18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00"/>
      <w:ind w:left="450"/>
      <w:outlineLvl w:val="1"/>
    </w:pPr>
    <w:rPr>
      <w:b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BE0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5BB5-DD55-40E4-910E-38868B8C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Chris Lindauer</cp:lastModifiedBy>
  <cp:revision>8</cp:revision>
  <dcterms:created xsi:type="dcterms:W3CDTF">2022-08-16T12:54:00Z</dcterms:created>
  <dcterms:modified xsi:type="dcterms:W3CDTF">2022-09-06T02:57:00Z</dcterms:modified>
</cp:coreProperties>
</file>