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5DD6A3FB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09F1BC01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</w:t>
            </w:r>
            <w:r w:rsidR="00510031">
              <w:rPr>
                <w:color w:val="FF0000"/>
              </w:rPr>
              <w:t>T</w:t>
            </w:r>
            <w:r>
              <w:t>____</w:t>
            </w:r>
            <w:r w:rsidR="00AB387B">
              <w:t xml:space="preserve">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5D2C5B0F" w:rsidR="009B217D" w:rsidRDefault="00181F57" w:rsidP="00DF6E44">
            <w:pPr>
              <w:widowControl w:val="0"/>
            </w:pPr>
            <w:r>
              <w:t>Packaging is a critical component of the distribution process.</w:t>
            </w:r>
            <w:r w:rsidR="00AB387B">
              <w:t xml:space="preserve"> </w:t>
            </w: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19C61CB4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510031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808A" w14:textId="45552104" w:rsidR="009B217D" w:rsidRDefault="00181F57" w:rsidP="00DF6E44">
            <w:pPr>
              <w:widowControl w:val="0"/>
            </w:pPr>
            <w:r>
              <w:t>Packaging can serve to protect the product in addition to providing marketing advantages.</w:t>
            </w: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6047D8EE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510031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29C0C175" w:rsidR="009B217D" w:rsidRDefault="00181F57" w:rsidP="00DF6E44">
            <w:pPr>
              <w:widowControl w:val="0"/>
            </w:pPr>
            <w:proofErr w:type="spellStart"/>
            <w:r>
              <w:t>Labeling’s</w:t>
            </w:r>
            <w:proofErr w:type="spellEnd"/>
            <w:r>
              <w:t xml:space="preserve"> main function is to inform consumers and provide direction on product use.</w:t>
            </w:r>
          </w:p>
        </w:tc>
      </w:tr>
      <w:tr w:rsidR="009B217D" w14:paraId="39DC610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3F5A1238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510031"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2B13" w14:textId="4186F46A" w:rsidR="009B217D" w:rsidRDefault="0053631D" w:rsidP="00DF6E44">
            <w:pPr>
              <w:widowControl w:val="0"/>
            </w:pPr>
            <w:r>
              <w:t>P</w:t>
            </w:r>
            <w:r w:rsidR="007028FA">
              <w:t>ackaging is no more than putting the product in a container with bubble wrap.</w:t>
            </w: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Default="009B217D" w:rsidP="00DF6E44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46910FC3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510031" w:rsidRPr="00510031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41A8BD89" w:rsidR="009B217D" w:rsidRDefault="007028FA" w:rsidP="00DF6E44">
            <w:pPr>
              <w:widowControl w:val="0"/>
            </w:pPr>
            <w:r>
              <w:t xml:space="preserve">Some industry professionals </w:t>
            </w:r>
            <w:r w:rsidR="0053631D">
              <w:t>consider</w:t>
            </w:r>
            <w:r>
              <w:t xml:space="preserve"> Packaging as the fifth “P” of the marketing mix</w:t>
            </w:r>
            <w:r w:rsidR="008127FE">
              <w:t>.</w:t>
            </w:r>
          </w:p>
        </w:tc>
      </w:tr>
    </w:tbl>
    <w:p w14:paraId="0E5DC7A7" w14:textId="77777777" w:rsidR="009B217D" w:rsidRDefault="009B217D">
      <w:pPr>
        <w:spacing w:after="200"/>
        <w:ind w:left="450"/>
        <w:rPr>
          <w:b/>
          <w:color w:val="0B5394"/>
          <w:sz w:val="24"/>
          <w:szCs w:val="24"/>
        </w:rPr>
      </w:pPr>
    </w:p>
    <w:p w14:paraId="6A570ACE" w14:textId="77777777" w:rsidR="00312919" w:rsidRDefault="00312919"/>
    <w:p w14:paraId="28467247" w14:textId="77777777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3D6EB200" w14:textId="096548D0" w:rsidR="00494BEE" w:rsidRDefault="009B217D" w:rsidP="00494BEE">
      <w:pPr>
        <w:ind w:left="2160" w:hanging="1620"/>
      </w:pPr>
      <w:r>
        <w:t>___</w:t>
      </w:r>
      <w:r w:rsidR="00510031">
        <w:rPr>
          <w:color w:val="FF0000"/>
        </w:rPr>
        <w:t>D</w:t>
      </w:r>
      <w:r>
        <w:t xml:space="preserve">____1.  </w:t>
      </w:r>
      <w:r>
        <w:tab/>
      </w:r>
      <w:r w:rsidR="00494BEE" w:rsidRPr="00494BEE">
        <w:t xml:space="preserve">Consumers are protected from false, misleading or deceptive claims from brands by </w:t>
      </w:r>
      <w:r w:rsidR="0053631D">
        <w:t xml:space="preserve">which </w:t>
      </w:r>
      <w:r w:rsidR="00494BEE" w:rsidRPr="00494BEE">
        <w:t>government agenc</w:t>
      </w:r>
      <w:r w:rsidR="0053631D">
        <w:t>y?</w:t>
      </w:r>
    </w:p>
    <w:p w14:paraId="22E6BED2" w14:textId="4A6D8C69" w:rsidR="000665E2" w:rsidRDefault="009B217D" w:rsidP="000665E2">
      <w:pPr>
        <w:ind w:left="2160"/>
      </w:pPr>
      <w:r>
        <w:t>a.</w:t>
      </w:r>
      <w:r>
        <w:tab/>
      </w:r>
      <w:r w:rsidR="00494BEE" w:rsidRPr="00494BEE">
        <w:t>Fair Packaging and Labeling Act</w:t>
      </w:r>
      <w:r w:rsidR="00EE1403">
        <w:tab/>
      </w:r>
      <w:r>
        <w:t>b.</w:t>
      </w:r>
      <w:r w:rsidR="000665E2">
        <w:tab/>
      </w:r>
      <w:r w:rsidR="000665E2" w:rsidRPr="000665E2">
        <w:t xml:space="preserve">Federal Trade Commission </w:t>
      </w:r>
    </w:p>
    <w:p w14:paraId="2FFA9AF5" w14:textId="77334E5C" w:rsidR="009B217D" w:rsidRDefault="009B217D" w:rsidP="000665E2">
      <w:pPr>
        <w:ind w:left="2160"/>
      </w:pPr>
      <w:r>
        <w:t>c.</w:t>
      </w:r>
      <w:r>
        <w:tab/>
      </w:r>
      <w:r w:rsidR="000665E2">
        <w:t>Food and Drug Administration</w:t>
      </w:r>
      <w:r>
        <w:tab/>
        <w:t>d.</w:t>
      </w:r>
      <w:r>
        <w:tab/>
      </w:r>
      <w:proofErr w:type="gramStart"/>
      <w:r w:rsidR="001022F1">
        <w:t>A</w:t>
      </w:r>
      <w:r w:rsidR="00EE1403">
        <w:t>ll of</w:t>
      </w:r>
      <w:proofErr w:type="gramEnd"/>
      <w:r w:rsidR="00EE1403">
        <w:t xml:space="preserve"> the above</w:t>
      </w:r>
    </w:p>
    <w:p w14:paraId="3C17816B" w14:textId="77777777" w:rsidR="009B217D" w:rsidRDefault="009B217D" w:rsidP="009B217D">
      <w:pPr>
        <w:ind w:left="1980" w:firstLine="180"/>
      </w:pPr>
    </w:p>
    <w:p w14:paraId="07D1E48C" w14:textId="68EAF7B1" w:rsidR="009B217D" w:rsidRDefault="00EC460E" w:rsidP="008127FE">
      <w:pPr>
        <w:ind w:left="2160" w:hanging="2160"/>
      </w:pPr>
      <w:r>
        <w:t xml:space="preserve">           </w:t>
      </w:r>
      <w:r w:rsidR="009B217D">
        <w:t>___</w:t>
      </w:r>
      <w:r w:rsidR="00510031">
        <w:rPr>
          <w:color w:val="FF0000"/>
        </w:rPr>
        <w:t>B</w:t>
      </w:r>
      <w:r w:rsidR="009B217D">
        <w:t xml:space="preserve">____ </w:t>
      </w:r>
      <w:r>
        <w:t>2</w:t>
      </w:r>
      <w:r w:rsidR="00C459AA">
        <w:t>.</w:t>
      </w:r>
      <w:r>
        <w:tab/>
      </w:r>
      <w:r w:rsidR="00EA7677" w:rsidRPr="00EA7677">
        <w:t xml:space="preserve">The </w:t>
      </w:r>
      <w:r w:rsidR="00EA7677">
        <w:t xml:space="preserve">________ </w:t>
      </w:r>
      <w:r w:rsidR="00EA7677" w:rsidRPr="00EA7677">
        <w:t>monitors labels and advertising for false or misleading claims and deceptive advertising practices.</w:t>
      </w:r>
      <w:r w:rsidR="009B217D">
        <w:tab/>
      </w:r>
    </w:p>
    <w:p w14:paraId="31BD78BF" w14:textId="5CD1CA85" w:rsidR="008127FE" w:rsidRDefault="009B217D" w:rsidP="008127FE">
      <w:pPr>
        <w:ind w:left="1440" w:firstLine="720"/>
      </w:pPr>
      <w:r>
        <w:t>a.</w:t>
      </w:r>
      <w:r>
        <w:tab/>
      </w:r>
      <w:r w:rsidR="00EA7677" w:rsidRPr="00EA7677">
        <w:t>Fair Packaging and Labeling Act</w:t>
      </w:r>
      <w:r>
        <w:tab/>
        <w:t>b.</w:t>
      </w:r>
      <w:r>
        <w:tab/>
      </w:r>
      <w:r w:rsidR="00EA7677" w:rsidRPr="00EA7677">
        <w:t>Federal Trade Commission</w:t>
      </w:r>
    </w:p>
    <w:p w14:paraId="06FC9389" w14:textId="7DE358AD" w:rsidR="009B217D" w:rsidRDefault="009B217D" w:rsidP="008127FE">
      <w:r>
        <w:tab/>
      </w:r>
      <w:r>
        <w:tab/>
      </w:r>
      <w:r>
        <w:tab/>
        <w:t>c.</w:t>
      </w:r>
      <w:r>
        <w:tab/>
      </w:r>
      <w:r w:rsidR="00EA7677" w:rsidRPr="00EA7677">
        <w:t>Food and Drug Administration</w:t>
      </w:r>
      <w:r>
        <w:tab/>
        <w:t>d.</w:t>
      </w:r>
      <w:r>
        <w:tab/>
      </w:r>
      <w:proofErr w:type="gramStart"/>
      <w:r w:rsidR="00BC0711" w:rsidRPr="00BC0711">
        <w:t>All of</w:t>
      </w:r>
      <w:proofErr w:type="gramEnd"/>
      <w:r w:rsidR="00BC0711" w:rsidRPr="00BC0711">
        <w:t xml:space="preserve"> the above</w:t>
      </w:r>
    </w:p>
    <w:p w14:paraId="7898F723" w14:textId="77777777" w:rsidR="00BC0711" w:rsidRDefault="00BC0711" w:rsidP="00BC0711">
      <w:pPr>
        <w:ind w:left="540"/>
      </w:pPr>
    </w:p>
    <w:p w14:paraId="1418FB57" w14:textId="192D2E06" w:rsidR="00EE1403" w:rsidRDefault="009B217D" w:rsidP="009B217D">
      <w:pPr>
        <w:ind w:left="540"/>
      </w:pPr>
      <w:r>
        <w:t>____</w:t>
      </w:r>
      <w:r w:rsidR="00510031">
        <w:rPr>
          <w:color w:val="FF0000"/>
        </w:rPr>
        <w:t>A</w:t>
      </w:r>
      <w:r>
        <w:t xml:space="preserve">___ </w:t>
      </w:r>
      <w:r>
        <w:tab/>
        <w:t xml:space="preserve">3.  </w:t>
      </w:r>
      <w:r>
        <w:tab/>
      </w:r>
      <w:r w:rsidR="00EA7677">
        <w:t xml:space="preserve">________ </w:t>
      </w:r>
      <w:r w:rsidR="00EA7677" w:rsidRPr="00EA7677">
        <w:t>refers to the process of designing and producing the container for a product</w:t>
      </w:r>
      <w:r w:rsidR="00EA7677">
        <w:t>.</w:t>
      </w:r>
    </w:p>
    <w:p w14:paraId="3E9E2DD2" w14:textId="04FDED40" w:rsidR="008127FE" w:rsidRDefault="009B217D" w:rsidP="008127FE">
      <w:pPr>
        <w:ind w:left="540"/>
      </w:pPr>
      <w:r>
        <w:tab/>
      </w:r>
      <w:r w:rsidR="007B7D70">
        <w:tab/>
      </w:r>
      <w:r w:rsidR="007B7D70">
        <w:tab/>
      </w:r>
      <w:r>
        <w:t>a.</w:t>
      </w:r>
      <w:r>
        <w:tab/>
      </w:r>
      <w:r w:rsidR="002B7E52">
        <w:t>Packaging</w:t>
      </w:r>
      <w:r w:rsidR="002B7E52">
        <w:tab/>
      </w:r>
      <w:r>
        <w:tab/>
      </w:r>
      <w:r>
        <w:tab/>
        <w:t>b.</w:t>
      </w:r>
      <w:r>
        <w:tab/>
      </w:r>
      <w:r w:rsidR="002B7E52">
        <w:t>Labeling</w:t>
      </w:r>
    </w:p>
    <w:p w14:paraId="216ACB6C" w14:textId="3AC86A22" w:rsidR="009B217D" w:rsidRDefault="009B217D" w:rsidP="008127FE">
      <w:pPr>
        <w:ind w:left="540"/>
      </w:pPr>
      <w:r>
        <w:tab/>
      </w:r>
      <w:r>
        <w:tab/>
      </w:r>
      <w:r>
        <w:tab/>
        <w:t>c.</w:t>
      </w:r>
      <w:r>
        <w:tab/>
      </w:r>
      <w:r w:rsidR="002B7E52">
        <w:t>Boxing</w:t>
      </w:r>
      <w:r w:rsidR="002B7E52">
        <w:tab/>
      </w:r>
      <w:r>
        <w:tab/>
      </w:r>
      <w:r>
        <w:tab/>
      </w:r>
      <w:r>
        <w:tab/>
        <w:t>d.</w:t>
      </w:r>
      <w:r>
        <w:tab/>
      </w:r>
      <w:proofErr w:type="gramStart"/>
      <w:r w:rsidR="008127FE" w:rsidRPr="008127FE">
        <w:t>All of</w:t>
      </w:r>
      <w:proofErr w:type="gramEnd"/>
      <w:r w:rsidR="008127FE" w:rsidRPr="008127FE">
        <w:t xml:space="preserve"> the above</w:t>
      </w:r>
    </w:p>
    <w:p w14:paraId="587C8EEF" w14:textId="77777777" w:rsidR="008127FE" w:rsidRDefault="008127FE" w:rsidP="008127FE">
      <w:pPr>
        <w:ind w:left="540"/>
      </w:pPr>
    </w:p>
    <w:p w14:paraId="560375C9" w14:textId="754B6528" w:rsidR="0020713D" w:rsidRDefault="009B217D" w:rsidP="0020713D">
      <w:pPr>
        <w:ind w:left="2160" w:hanging="1620"/>
      </w:pPr>
      <w:r>
        <w:t>____</w:t>
      </w:r>
      <w:r w:rsidR="00510031">
        <w:rPr>
          <w:color w:val="FF0000"/>
        </w:rPr>
        <w:t>B</w:t>
      </w:r>
      <w:r>
        <w:t xml:space="preserve">___ 4.  </w:t>
      </w:r>
      <w:r>
        <w:tab/>
      </w:r>
      <w:r w:rsidR="0020713D">
        <w:t xml:space="preserve">__________ </w:t>
      </w:r>
      <w:r w:rsidR="002B7E52">
        <w:t>attaching a message to the packaging of products to inform consumers.</w:t>
      </w:r>
      <w:r w:rsidR="0020713D" w:rsidRPr="0020713D">
        <w:t xml:space="preserve"> </w:t>
      </w:r>
    </w:p>
    <w:p w14:paraId="67971CE8" w14:textId="1266CC3E" w:rsidR="004259B9" w:rsidRDefault="004259B9" w:rsidP="0020713D">
      <w:pPr>
        <w:ind w:left="2160"/>
      </w:pPr>
      <w:r>
        <w:t>a.</w:t>
      </w:r>
      <w:r>
        <w:tab/>
      </w:r>
      <w:r w:rsidR="002B7E52">
        <w:t>Packaging</w:t>
      </w:r>
      <w:r w:rsidR="002B7E52">
        <w:tab/>
      </w:r>
      <w:r>
        <w:tab/>
      </w:r>
      <w:r>
        <w:tab/>
        <w:t>b.</w:t>
      </w:r>
      <w:r>
        <w:tab/>
      </w:r>
      <w:r w:rsidR="002B7E52">
        <w:t>Labeling</w:t>
      </w:r>
    </w:p>
    <w:p w14:paraId="65D36A48" w14:textId="1B7044E6" w:rsidR="004259B9" w:rsidRDefault="004259B9" w:rsidP="004259B9">
      <w:pPr>
        <w:ind w:left="2160" w:hanging="1620"/>
      </w:pPr>
      <w:r>
        <w:tab/>
        <w:t>c.</w:t>
      </w:r>
      <w:r>
        <w:tab/>
      </w:r>
      <w:r w:rsidR="002B7E52">
        <w:t>Informing</w:t>
      </w:r>
      <w:r>
        <w:tab/>
      </w:r>
      <w:r>
        <w:tab/>
      </w:r>
      <w:r>
        <w:tab/>
        <w:t>d.</w:t>
      </w:r>
      <w:r>
        <w:tab/>
      </w:r>
      <w:r w:rsidR="0020713D">
        <w:t>Co-branding</w:t>
      </w:r>
    </w:p>
    <w:p w14:paraId="380CDC02" w14:textId="77777777" w:rsidR="004259B9" w:rsidRDefault="004259B9" w:rsidP="004259B9">
      <w:pPr>
        <w:ind w:left="2160" w:hanging="1620"/>
      </w:pPr>
    </w:p>
    <w:p w14:paraId="72EFC2E4" w14:textId="6874AC96" w:rsidR="00311739" w:rsidRDefault="009B217D" w:rsidP="00311739">
      <w:pPr>
        <w:spacing w:after="200"/>
        <w:ind w:left="2160" w:hanging="1620"/>
      </w:pPr>
      <w:r>
        <w:t>____</w:t>
      </w:r>
      <w:r w:rsidR="00510031">
        <w:rPr>
          <w:color w:val="FF0000"/>
        </w:rPr>
        <w:t>D</w:t>
      </w:r>
      <w:r>
        <w:t xml:space="preserve">___ 5.  </w:t>
      </w:r>
      <w:r>
        <w:tab/>
      </w:r>
      <w:r w:rsidR="002B7E52">
        <w:t>Packaging can provide for various branding and marketing benefits such as:</w:t>
      </w:r>
    </w:p>
    <w:p w14:paraId="253C5EE9" w14:textId="255F8F08" w:rsidR="009B217D" w:rsidRDefault="009B217D" w:rsidP="00311739">
      <w:pPr>
        <w:ind w:left="2160" w:hanging="1620"/>
      </w:pPr>
      <w:r>
        <w:tab/>
        <w:t>a.</w:t>
      </w:r>
      <w:r>
        <w:tab/>
      </w:r>
      <w:r w:rsidR="002B7E52">
        <w:t>differentiation</w:t>
      </w:r>
      <w:r w:rsidR="008B30C8">
        <w:tab/>
      </w:r>
      <w:r w:rsidR="008B30C8">
        <w:tab/>
      </w:r>
      <w:r>
        <w:tab/>
        <w:t>b.</w:t>
      </w:r>
      <w:r>
        <w:tab/>
      </w:r>
      <w:r w:rsidR="002B7E52">
        <w:t>rebranding</w:t>
      </w:r>
    </w:p>
    <w:p w14:paraId="1811D762" w14:textId="7B26BB80" w:rsidR="009B217D" w:rsidRDefault="009B217D" w:rsidP="00311739">
      <w:pPr>
        <w:ind w:left="540"/>
      </w:pPr>
      <w:r>
        <w:tab/>
      </w:r>
      <w:r>
        <w:tab/>
      </w:r>
      <w:r>
        <w:tab/>
        <w:t>c.</w:t>
      </w:r>
      <w:r>
        <w:tab/>
      </w:r>
      <w:r w:rsidR="002B7E52">
        <w:t>positioning</w:t>
      </w:r>
      <w:r w:rsidR="008B30C8">
        <w:tab/>
      </w:r>
      <w:r>
        <w:tab/>
      </w:r>
      <w:r>
        <w:tab/>
        <w:t>d.</w:t>
      </w:r>
      <w:r>
        <w:tab/>
      </w:r>
      <w:proofErr w:type="gramStart"/>
      <w:r w:rsidR="008B30C8">
        <w:t>All of</w:t>
      </w:r>
      <w:proofErr w:type="gramEnd"/>
      <w:r w:rsidR="008B30C8">
        <w:t xml:space="preserve"> the above</w:t>
      </w:r>
    </w:p>
    <w:p w14:paraId="33400EC3" w14:textId="77777777" w:rsidR="00312919" w:rsidRDefault="00312919">
      <w:pPr>
        <w:ind w:left="540"/>
      </w:pPr>
    </w:p>
    <w:p w14:paraId="3B831C3E" w14:textId="5D2B57E6" w:rsidR="00312919" w:rsidRDefault="00312919">
      <w:pPr>
        <w:pStyle w:val="Heading2"/>
        <w:ind w:left="540"/>
      </w:pPr>
    </w:p>
    <w:p w14:paraId="62D80199" w14:textId="13C22BC4" w:rsidR="00371AEE" w:rsidRDefault="00371AEE" w:rsidP="00371AEE"/>
    <w:p w14:paraId="1B15C83C" w14:textId="77777777" w:rsidR="00371AEE" w:rsidRPr="00371AEE" w:rsidRDefault="00371AEE" w:rsidP="00371AEE"/>
    <w:p w14:paraId="2FDF425A" w14:textId="77777777" w:rsidR="00312919" w:rsidRDefault="00312919"/>
    <w:p w14:paraId="230149A5" w14:textId="77777777" w:rsidR="00312919" w:rsidRDefault="00312919"/>
    <w:p w14:paraId="0372F558" w14:textId="77777777" w:rsidR="00312919" w:rsidRDefault="00312919">
      <w:pPr>
        <w:pStyle w:val="Heading2"/>
        <w:ind w:left="540"/>
      </w:pPr>
    </w:p>
    <w:p w14:paraId="6C3ADF7F" w14:textId="77777777" w:rsidR="00312919" w:rsidRDefault="00312919">
      <w:pPr>
        <w:pStyle w:val="Heading2"/>
        <w:ind w:left="540"/>
      </w:pPr>
    </w:p>
    <w:p w14:paraId="299D03A0" w14:textId="06E3DA0A" w:rsidR="00312919" w:rsidRDefault="00B37878">
      <w:pPr>
        <w:pStyle w:val="Heading2"/>
        <w:ind w:left="540"/>
      </w:pPr>
      <w:r>
        <w:t>SHORT ANSWER (</w:t>
      </w:r>
      <w:r w:rsidR="00311739">
        <w:t>2</w:t>
      </w:r>
      <w:r>
        <w:t xml:space="preserve"> questions)</w:t>
      </w:r>
    </w:p>
    <w:p w14:paraId="20A125CE" w14:textId="134C1564" w:rsidR="009B217D" w:rsidRDefault="00B37878" w:rsidP="009B217D">
      <w:pPr>
        <w:ind w:left="540"/>
      </w:pPr>
      <w:r>
        <w:br/>
      </w:r>
      <w:r w:rsidR="009B217D" w:rsidRPr="00B8303B">
        <w:t xml:space="preserve">1. </w:t>
      </w:r>
      <w:r w:rsidR="00C65005">
        <w:t xml:space="preserve">List </w:t>
      </w:r>
      <w:r w:rsidR="002B7E52">
        <w:t>three</w:t>
      </w:r>
      <w:r w:rsidR="00311739">
        <w:t xml:space="preserve"> </w:t>
      </w:r>
      <w:r w:rsidR="002B7E52">
        <w:t>functional benefits of packaging.</w:t>
      </w:r>
    </w:p>
    <w:p w14:paraId="61341225" w14:textId="5F0DD679" w:rsidR="009B217D" w:rsidRDefault="009B217D" w:rsidP="009B217D">
      <w:pPr>
        <w:ind w:left="540"/>
      </w:pPr>
    </w:p>
    <w:p w14:paraId="30E9D3F3" w14:textId="547EAE3E" w:rsidR="00510031" w:rsidRPr="0053631D" w:rsidRDefault="00510031" w:rsidP="0053631D">
      <w:pPr>
        <w:pStyle w:val="ListParagraph"/>
        <w:numPr>
          <w:ilvl w:val="0"/>
          <w:numId w:val="1"/>
        </w:numPr>
        <w:rPr>
          <w:color w:val="FF0000"/>
        </w:rPr>
      </w:pPr>
      <w:r w:rsidRPr="0053631D">
        <w:rPr>
          <w:color w:val="FF0000"/>
        </w:rPr>
        <w:t>Protect the product during shipping and delivery</w:t>
      </w:r>
    </w:p>
    <w:p w14:paraId="1AEF6EF8" w14:textId="188E9D64" w:rsidR="00510031" w:rsidRPr="0053631D" w:rsidRDefault="00510031" w:rsidP="0053631D">
      <w:pPr>
        <w:pStyle w:val="ListParagraph"/>
        <w:numPr>
          <w:ilvl w:val="0"/>
          <w:numId w:val="1"/>
        </w:numPr>
        <w:rPr>
          <w:color w:val="FF0000"/>
        </w:rPr>
      </w:pPr>
      <w:r w:rsidRPr="0053631D">
        <w:rPr>
          <w:color w:val="FF0000"/>
        </w:rPr>
        <w:t xml:space="preserve">Provide for proper storage to prevent breakage </w:t>
      </w:r>
    </w:p>
    <w:p w14:paraId="01F89F88" w14:textId="5118A0E7" w:rsidR="00BD5777" w:rsidRPr="0053631D" w:rsidRDefault="00510031" w:rsidP="0053631D">
      <w:pPr>
        <w:pStyle w:val="ListParagraph"/>
        <w:numPr>
          <w:ilvl w:val="0"/>
          <w:numId w:val="1"/>
        </w:numPr>
        <w:rPr>
          <w:color w:val="FF0000"/>
        </w:rPr>
      </w:pPr>
      <w:r w:rsidRPr="0053631D">
        <w:rPr>
          <w:color w:val="FF0000"/>
        </w:rPr>
        <w:t>Consumer safety</w:t>
      </w:r>
    </w:p>
    <w:p w14:paraId="61431D09" w14:textId="77777777" w:rsidR="009B217D" w:rsidRDefault="009B217D" w:rsidP="009B217D">
      <w:pPr>
        <w:ind w:left="540"/>
      </w:pPr>
    </w:p>
    <w:p w14:paraId="66BDD44F" w14:textId="77777777" w:rsidR="009B217D" w:rsidRDefault="009B217D" w:rsidP="009B217D">
      <w:pPr>
        <w:ind w:left="540"/>
      </w:pPr>
    </w:p>
    <w:p w14:paraId="14D88493" w14:textId="18B30A9A" w:rsidR="000C7335" w:rsidRDefault="009B217D" w:rsidP="001022F1">
      <w:pPr>
        <w:ind w:left="720" w:hanging="180"/>
      </w:pPr>
      <w:r w:rsidRPr="00B8303B">
        <w:t xml:space="preserve">2. </w:t>
      </w:r>
      <w:r w:rsidR="00F63391">
        <w:t>Think of a product and discuss how the packaging of that product has evolved over the years</w:t>
      </w:r>
      <w:r w:rsidR="00BD5777">
        <w:t>.</w:t>
      </w:r>
    </w:p>
    <w:p w14:paraId="5470E1AA" w14:textId="098E1B64" w:rsidR="000C7335" w:rsidRDefault="000C7335" w:rsidP="009B217D">
      <w:pPr>
        <w:ind w:left="540"/>
      </w:pPr>
    </w:p>
    <w:p w14:paraId="2BBD7CA2" w14:textId="1275D73A" w:rsidR="000C7335" w:rsidRPr="00510031" w:rsidRDefault="00510031" w:rsidP="009B217D">
      <w:pPr>
        <w:ind w:left="540"/>
        <w:rPr>
          <w:color w:val="FF0000"/>
        </w:rPr>
      </w:pPr>
      <w:r>
        <w:rPr>
          <w:color w:val="FF0000"/>
        </w:rPr>
        <w:t>Student answers will vary</w:t>
      </w:r>
    </w:p>
    <w:p w14:paraId="37F333CA" w14:textId="08168FBF" w:rsidR="000C7335" w:rsidRDefault="000C7335" w:rsidP="009B217D">
      <w:pPr>
        <w:ind w:left="540"/>
      </w:pPr>
    </w:p>
    <w:p w14:paraId="6495512D" w14:textId="4F580D6E" w:rsidR="000C7335" w:rsidRDefault="000C7335" w:rsidP="009B217D">
      <w:pPr>
        <w:ind w:left="540"/>
      </w:pPr>
    </w:p>
    <w:p w14:paraId="1734F9A5" w14:textId="77777777" w:rsidR="009B217D" w:rsidRDefault="009B217D" w:rsidP="009B217D">
      <w:pPr>
        <w:ind w:left="540"/>
      </w:pPr>
    </w:p>
    <w:p w14:paraId="6659E1BE" w14:textId="77777777" w:rsidR="009B217D" w:rsidRDefault="009B217D" w:rsidP="009B217D">
      <w:pPr>
        <w:ind w:left="540"/>
      </w:pPr>
    </w:p>
    <w:p w14:paraId="213615B6" w14:textId="77777777" w:rsidR="009B217D" w:rsidRDefault="009B217D" w:rsidP="009B217D">
      <w:pPr>
        <w:ind w:left="540"/>
      </w:pPr>
    </w:p>
    <w:sectPr w:rsidR="009B21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D7E66" w14:textId="77777777" w:rsidR="00815B49" w:rsidRDefault="00815B49">
      <w:r>
        <w:separator/>
      </w:r>
    </w:p>
  </w:endnote>
  <w:endnote w:type="continuationSeparator" w:id="0">
    <w:p w14:paraId="399D923C" w14:textId="77777777" w:rsidR="00815B49" w:rsidRDefault="00815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swald SemiBold">
    <w:panose1 w:val="00000700000000000000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3988F" w14:textId="77777777" w:rsidR="00815B49" w:rsidRDefault="00815B49">
      <w:r>
        <w:separator/>
      </w:r>
    </w:p>
  </w:footnote>
  <w:footnote w:type="continuationSeparator" w:id="0">
    <w:p w14:paraId="6A79D798" w14:textId="77777777" w:rsidR="00815B49" w:rsidRDefault="00815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312919" w14:paraId="78A9CC14" w14:textId="77777777" w:rsidTr="007129F6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312919" w:rsidRDefault="00312919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73B47" w14:textId="20ACECE9" w:rsidR="00312919" w:rsidRDefault="00B37878" w:rsidP="007129F6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>M</w:t>
          </w:r>
          <w:r w:rsidR="00185844">
            <w:rPr>
              <w:b/>
              <w:sz w:val="28"/>
              <w:szCs w:val="28"/>
            </w:rPr>
            <w:t>3</w:t>
          </w:r>
          <w:r>
            <w:rPr>
              <w:b/>
              <w:sz w:val="28"/>
              <w:szCs w:val="28"/>
            </w:rPr>
            <w:t>L</w:t>
          </w:r>
          <w:r w:rsidR="007F03E7">
            <w:rPr>
              <w:b/>
              <w:sz w:val="28"/>
              <w:szCs w:val="28"/>
            </w:rPr>
            <w:t>4</w:t>
          </w:r>
          <w:r w:rsidR="009B217D">
            <w:rPr>
              <w:b/>
              <w:sz w:val="28"/>
              <w:szCs w:val="28"/>
            </w:rPr>
            <w:t xml:space="preserve"> </w:t>
          </w:r>
          <w:r>
            <w:rPr>
              <w:b/>
              <w:sz w:val="28"/>
              <w:szCs w:val="28"/>
            </w:rPr>
            <w:t xml:space="preserve">QUIZ </w:t>
          </w:r>
          <w:r>
            <w:rPr>
              <w:b/>
              <w:color w:val="0B5394"/>
              <w:sz w:val="42"/>
              <w:szCs w:val="42"/>
            </w:rPr>
            <w:br/>
          </w:r>
          <w:r w:rsidR="007F03E7">
            <w:rPr>
              <w:b/>
              <w:color w:val="1155CC"/>
              <w:sz w:val="36"/>
              <w:szCs w:val="36"/>
            </w:rPr>
            <w:t>PACKAGING AND LABELING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312919" w:rsidRDefault="0031291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4482AD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625606FB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1956A6C0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47C5E1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587F101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 w:rsidTr="007129F6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31649973" w:rsidR="00312919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6" w:name="_3dy6vkm" w:colFirst="0" w:colLast="0"/>
          <w:bookmarkEnd w:id="6"/>
          <w:r>
            <w:rPr>
              <w:color w:val="FFFFFF"/>
              <w:sz w:val="30"/>
              <w:szCs w:val="30"/>
              <w:vertAlign w:val="superscript"/>
            </w:rPr>
            <w:t xml:space="preserve">MODULE </w:t>
          </w:r>
          <w:r w:rsidR="00185844">
            <w:rPr>
              <w:color w:val="FFFFFF"/>
              <w:sz w:val="30"/>
              <w:szCs w:val="30"/>
              <w:vertAlign w:val="superscript"/>
            </w:rPr>
            <w:t>3</w:t>
          </w:r>
          <w:r>
            <w:rPr>
              <w:color w:val="FFFFFF"/>
              <w:sz w:val="30"/>
              <w:szCs w:val="30"/>
              <w:vertAlign w:val="superscript"/>
            </w:rPr>
            <w:t xml:space="preserve">, LESSON </w:t>
          </w:r>
          <w:r w:rsidR="007F03E7">
            <w:rPr>
              <w:color w:val="FFFFFF"/>
              <w:sz w:val="30"/>
              <w:szCs w:val="30"/>
              <w:vertAlign w:val="superscript"/>
            </w:rPr>
            <w:t>4</w:t>
          </w:r>
          <w:r>
            <w:rPr>
              <w:color w:val="FFFFFF"/>
              <w:sz w:val="30"/>
              <w:szCs w:val="30"/>
              <w:vertAlign w:val="superscript"/>
            </w:rPr>
            <w:t xml:space="preserve">: </w:t>
          </w:r>
          <w:r w:rsidR="007F03E7">
            <w:rPr>
              <w:color w:val="FFFFFF"/>
              <w:sz w:val="28"/>
              <w:szCs w:val="28"/>
              <w:vertAlign w:val="superscript"/>
            </w:rPr>
            <w:t xml:space="preserve">PACKAGING </w:t>
          </w:r>
          <w:r w:rsidR="007F03E7">
            <w:rPr>
              <w:color w:val="FFFFFF"/>
              <w:sz w:val="30"/>
              <w:szCs w:val="30"/>
              <w:vertAlign w:val="superscript"/>
            </w:rPr>
            <w:t>AND LABELING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7" w:name="_1t3h5sf" w:colFirst="0" w:colLast="0"/>
          <w:bookmarkEnd w:id="7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668A9"/>
    <w:multiLevelType w:val="hybridMultilevel"/>
    <w:tmpl w:val="DEFC1F5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697436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021493"/>
    <w:rsid w:val="000374A0"/>
    <w:rsid w:val="000665E2"/>
    <w:rsid w:val="000878C2"/>
    <w:rsid w:val="000B7AE1"/>
    <w:rsid w:val="000C7335"/>
    <w:rsid w:val="000D421E"/>
    <w:rsid w:val="001022F1"/>
    <w:rsid w:val="001034A4"/>
    <w:rsid w:val="001062D7"/>
    <w:rsid w:val="00181F57"/>
    <w:rsid w:val="00185844"/>
    <w:rsid w:val="001C1CE4"/>
    <w:rsid w:val="0020105C"/>
    <w:rsid w:val="0020713D"/>
    <w:rsid w:val="00214E02"/>
    <w:rsid w:val="0025358C"/>
    <w:rsid w:val="002B7E52"/>
    <w:rsid w:val="002C5638"/>
    <w:rsid w:val="002D2776"/>
    <w:rsid w:val="00311739"/>
    <w:rsid w:val="00312919"/>
    <w:rsid w:val="00371AEE"/>
    <w:rsid w:val="004259B9"/>
    <w:rsid w:val="00466DB3"/>
    <w:rsid w:val="00494BEE"/>
    <w:rsid w:val="004A31A6"/>
    <w:rsid w:val="004A5E02"/>
    <w:rsid w:val="00510031"/>
    <w:rsid w:val="0053631D"/>
    <w:rsid w:val="005B560D"/>
    <w:rsid w:val="005F3613"/>
    <w:rsid w:val="00614639"/>
    <w:rsid w:val="006266C7"/>
    <w:rsid w:val="00691D0E"/>
    <w:rsid w:val="006D201A"/>
    <w:rsid w:val="007028FA"/>
    <w:rsid w:val="007129F6"/>
    <w:rsid w:val="00746229"/>
    <w:rsid w:val="007A5F23"/>
    <w:rsid w:val="007B7D70"/>
    <w:rsid w:val="007F03E7"/>
    <w:rsid w:val="008127FE"/>
    <w:rsid w:val="00815B49"/>
    <w:rsid w:val="0085024C"/>
    <w:rsid w:val="00884B54"/>
    <w:rsid w:val="008B30C8"/>
    <w:rsid w:val="009642FA"/>
    <w:rsid w:val="009B217D"/>
    <w:rsid w:val="00AB387B"/>
    <w:rsid w:val="00AB68FA"/>
    <w:rsid w:val="00AE6BB2"/>
    <w:rsid w:val="00B37878"/>
    <w:rsid w:val="00BC0711"/>
    <w:rsid w:val="00BD5777"/>
    <w:rsid w:val="00BF71D3"/>
    <w:rsid w:val="00C04D1F"/>
    <w:rsid w:val="00C459AA"/>
    <w:rsid w:val="00C65005"/>
    <w:rsid w:val="00D35AF6"/>
    <w:rsid w:val="00D66BE1"/>
    <w:rsid w:val="00DC7E00"/>
    <w:rsid w:val="00E31255"/>
    <w:rsid w:val="00EA7677"/>
    <w:rsid w:val="00EC0391"/>
    <w:rsid w:val="00EC460E"/>
    <w:rsid w:val="00EE1403"/>
    <w:rsid w:val="00EE4F39"/>
    <w:rsid w:val="00EF72A8"/>
    <w:rsid w:val="00F11DAC"/>
    <w:rsid w:val="00F63391"/>
    <w:rsid w:val="00F71E7F"/>
    <w:rsid w:val="00F9791C"/>
    <w:rsid w:val="00FE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5363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5BB5-DD55-40E4-910E-38868B8C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Chris Lindauer</cp:lastModifiedBy>
  <cp:revision>4</cp:revision>
  <dcterms:created xsi:type="dcterms:W3CDTF">2022-07-29T17:10:00Z</dcterms:created>
  <dcterms:modified xsi:type="dcterms:W3CDTF">2022-08-07T20:08:00Z</dcterms:modified>
</cp:coreProperties>
</file>