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7E4BB4" w14:textId="77777777" w:rsidR="00610B23" w:rsidRDefault="0077157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092B1DEC" w14:textId="77777777" w:rsidR="00610B23" w:rsidRDefault="0077157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610B23" w14:paraId="6B037BA1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79F01" w14:textId="77777777" w:rsidR="00610B23" w:rsidRDefault="0077157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BD303" w14:textId="77777777" w:rsidR="00610B23" w:rsidRDefault="00771570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AF846" w14:textId="4DECFC91" w:rsidR="00610B23" w:rsidRDefault="00F82FB4" w:rsidP="00F82FB4">
            <w:pPr>
              <w:widowControl w:val="0"/>
            </w:pPr>
            <w:r>
              <w:t>Making purchases through various social media platforms has become more common.</w:t>
            </w:r>
          </w:p>
        </w:tc>
      </w:tr>
      <w:tr w:rsidR="00610B23" w14:paraId="16FB02AE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AC665" w14:textId="77777777" w:rsidR="00610B23" w:rsidRDefault="0077157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A1B15" w14:textId="77777777" w:rsidR="00610B23" w:rsidRDefault="0077157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DE15A" w14:textId="6E576535" w:rsidR="00610B23" w:rsidRDefault="00DB54F7" w:rsidP="00F82FB4">
            <w:pPr>
              <w:widowControl w:val="0"/>
            </w:pPr>
            <w:r w:rsidRPr="003F0431">
              <w:t xml:space="preserve">Mom-and-Pop stores are </w:t>
            </w:r>
            <w:r>
              <w:t>considered to be wholesalers</w:t>
            </w:r>
            <w:r w:rsidR="00F82FB4">
              <w:t>.</w:t>
            </w:r>
          </w:p>
        </w:tc>
      </w:tr>
      <w:tr w:rsidR="00610B23" w14:paraId="226E1686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27D8A" w14:textId="77777777" w:rsidR="00610B23" w:rsidRDefault="0077157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6F70B" w14:textId="77777777" w:rsidR="00610B23" w:rsidRDefault="0077157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027A8" w14:textId="4BE5E6C0" w:rsidR="00610B23" w:rsidRDefault="00DB54F7">
            <w:pPr>
              <w:widowControl w:val="0"/>
            </w:pPr>
            <w:r>
              <w:t xml:space="preserve">Department stores typically </w:t>
            </w:r>
            <w:r w:rsidR="003740AF">
              <w:t>produce and manufacture their own products</w:t>
            </w:r>
            <w:r w:rsidR="00F82FB4">
              <w:t>.</w:t>
            </w:r>
            <w:r w:rsidR="00771570">
              <w:t xml:space="preserve"> </w:t>
            </w:r>
          </w:p>
        </w:tc>
      </w:tr>
      <w:tr w:rsidR="00610B23" w14:paraId="3268AD13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2D8E2" w14:textId="77777777" w:rsidR="00610B23" w:rsidRDefault="0077157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75DE0" w14:textId="77777777" w:rsidR="00610B23" w:rsidRDefault="0077157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912F1" w14:textId="7708D734" w:rsidR="00610B23" w:rsidRDefault="00F82FB4">
            <w:pPr>
              <w:widowControl w:val="0"/>
            </w:pPr>
            <w:r>
              <w:t>Amazon is the biggest retailer in the world.</w:t>
            </w:r>
          </w:p>
        </w:tc>
      </w:tr>
      <w:tr w:rsidR="00610B23" w14:paraId="311E059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47FC0" w14:textId="77777777" w:rsidR="00610B23" w:rsidRDefault="0077157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5DE63" w14:textId="77777777" w:rsidR="00610B23" w:rsidRDefault="0077157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15CB3" w14:textId="7A4AB6D7" w:rsidR="00610B23" w:rsidRDefault="00F82FB4">
            <w:pPr>
              <w:widowControl w:val="0"/>
            </w:pPr>
            <w:r w:rsidRPr="00F82FB4">
              <w:t>For a business to succeed, it must develop effective distribution strategies.</w:t>
            </w:r>
          </w:p>
        </w:tc>
      </w:tr>
    </w:tbl>
    <w:p w14:paraId="67CA0F8E" w14:textId="77777777" w:rsidR="00610B23" w:rsidRDefault="00610B23"/>
    <w:p w14:paraId="4DC3AB47" w14:textId="77777777" w:rsidR="00610B23" w:rsidRDefault="00771570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8EA3D3" w14:textId="77777777" w:rsidR="00610B23" w:rsidRDefault="0077157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D95A589" w14:textId="1B20A223" w:rsidR="00F82FB4" w:rsidRDefault="00771570" w:rsidP="00F82FB4">
      <w:pPr>
        <w:spacing w:after="200"/>
        <w:ind w:left="2160" w:hanging="1620"/>
      </w:pPr>
      <w:r>
        <w:t xml:space="preserve">_______    1.  </w:t>
      </w:r>
      <w:r>
        <w:tab/>
      </w:r>
      <w:r w:rsidR="00F82FB4">
        <w:t>_____</w:t>
      </w:r>
      <w:r w:rsidR="00F82FB4" w:rsidRPr="00F82FB4">
        <w:t>refers to the process of making a product available to consumers</w:t>
      </w:r>
      <w:r w:rsidR="00F82FB4">
        <w:t>.</w:t>
      </w:r>
    </w:p>
    <w:p w14:paraId="015AC50A" w14:textId="3FACA71E" w:rsidR="00F82FB4" w:rsidRDefault="00771570" w:rsidP="00F82FB4">
      <w:pPr>
        <w:ind w:left="2160"/>
      </w:pPr>
      <w:r>
        <w:t>a.</w:t>
      </w:r>
      <w:r>
        <w:tab/>
      </w:r>
      <w:r w:rsidR="00F82FB4">
        <w:t>Promotion</w:t>
      </w:r>
      <w:r>
        <w:tab/>
      </w:r>
      <w:r>
        <w:tab/>
      </w:r>
      <w:r>
        <w:tab/>
        <w:t>b.</w:t>
      </w:r>
      <w:r>
        <w:tab/>
      </w:r>
      <w:r w:rsidR="00F82FB4">
        <w:t>Price</w:t>
      </w:r>
    </w:p>
    <w:p w14:paraId="2F78EE3B" w14:textId="478992D5" w:rsidR="00610B23" w:rsidRDefault="00771570" w:rsidP="00F82FB4">
      <w:pPr>
        <w:ind w:left="2160"/>
      </w:pPr>
      <w:r>
        <w:t>c.</w:t>
      </w:r>
      <w:r>
        <w:tab/>
      </w:r>
      <w:r w:rsidR="00F82FB4">
        <w:t>Product</w:t>
      </w:r>
      <w:r w:rsidR="00F82FB4">
        <w:tab/>
      </w:r>
      <w:r>
        <w:tab/>
      </w:r>
      <w:r>
        <w:tab/>
      </w:r>
      <w:r>
        <w:tab/>
        <w:t>d.</w:t>
      </w:r>
      <w:r>
        <w:tab/>
      </w:r>
      <w:r w:rsidR="00F82FB4">
        <w:t>Place</w:t>
      </w:r>
    </w:p>
    <w:p w14:paraId="4D582061" w14:textId="77777777" w:rsidR="00610B23" w:rsidRDefault="00610B23">
      <w:pPr>
        <w:ind w:left="1980" w:firstLine="180"/>
      </w:pPr>
    </w:p>
    <w:p w14:paraId="48DF0600" w14:textId="16278A90" w:rsidR="00610B23" w:rsidRDefault="00771570">
      <w:pPr>
        <w:ind w:left="540"/>
      </w:pPr>
      <w:r>
        <w:t xml:space="preserve">_______ </w:t>
      </w:r>
      <w:r>
        <w:tab/>
        <w:t xml:space="preserve">2.  </w:t>
      </w:r>
      <w:r>
        <w:tab/>
      </w:r>
      <w:r w:rsidR="003740AF">
        <w:t>All of the examples below are considered discount stores except:</w:t>
      </w:r>
      <w:r>
        <w:t xml:space="preserve"> </w:t>
      </w:r>
      <w:r>
        <w:tab/>
      </w:r>
    </w:p>
    <w:p w14:paraId="2EF602E5" w14:textId="53216A92" w:rsidR="00610B23" w:rsidRDefault="00771570">
      <w:pPr>
        <w:ind w:left="1440" w:firstLine="720"/>
      </w:pPr>
      <w:r>
        <w:t>a.</w:t>
      </w:r>
      <w:r>
        <w:tab/>
      </w:r>
      <w:r w:rsidR="003740AF">
        <w:t>Dollar General</w:t>
      </w:r>
      <w:r>
        <w:tab/>
      </w:r>
      <w:r>
        <w:tab/>
      </w:r>
      <w:r>
        <w:tab/>
        <w:t>b.</w:t>
      </w:r>
      <w:r>
        <w:tab/>
      </w:r>
      <w:r w:rsidR="003740AF">
        <w:t>Dollar Tree</w:t>
      </w:r>
    </w:p>
    <w:p w14:paraId="2ED9DD50" w14:textId="7692C4C1" w:rsidR="00610B23" w:rsidRDefault="00771570">
      <w:pPr>
        <w:ind w:left="540"/>
      </w:pPr>
      <w:r>
        <w:tab/>
      </w:r>
      <w:r>
        <w:tab/>
      </w:r>
      <w:r>
        <w:tab/>
        <w:t>c.</w:t>
      </w:r>
      <w:r>
        <w:tab/>
      </w:r>
      <w:r w:rsidR="003740AF">
        <w:t>Lowe’s</w:t>
      </w:r>
      <w:r w:rsidR="003740AF">
        <w:tab/>
      </w:r>
      <w:r>
        <w:tab/>
      </w:r>
      <w:r>
        <w:tab/>
      </w:r>
      <w:r>
        <w:tab/>
        <w:t>d.</w:t>
      </w:r>
      <w:r>
        <w:tab/>
      </w:r>
      <w:r w:rsidR="003740AF">
        <w:t>Big Lots</w:t>
      </w:r>
    </w:p>
    <w:p w14:paraId="770C22E5" w14:textId="77777777" w:rsidR="00610B23" w:rsidRDefault="00610B23"/>
    <w:p w14:paraId="27A3AD6B" w14:textId="1C21B9F1" w:rsidR="00610B23" w:rsidRDefault="00771570">
      <w:pPr>
        <w:ind w:left="1935" w:hanging="1440"/>
      </w:pPr>
      <w:r>
        <w:t xml:space="preserve">_______    3.  </w:t>
      </w:r>
      <w:r>
        <w:tab/>
      </w:r>
      <w:r w:rsidR="003740AF">
        <w:t xml:space="preserve">    </w:t>
      </w:r>
      <w:r w:rsidR="00DB54F7">
        <w:t>Which of the following is not</w:t>
      </w:r>
      <w:r w:rsidR="003740AF">
        <w:t xml:space="preserve"> an example of </w:t>
      </w:r>
      <w:r w:rsidR="00DB54F7">
        <w:t xml:space="preserve">an </w:t>
      </w:r>
      <w:r w:rsidR="003740AF">
        <w:t>e-commerce</w:t>
      </w:r>
      <w:r w:rsidR="00DB54F7">
        <w:t xml:space="preserve"> purchase?</w:t>
      </w:r>
    </w:p>
    <w:p w14:paraId="4D40B005" w14:textId="77777777" w:rsidR="00610B23" w:rsidRDefault="00610B23">
      <w:pPr>
        <w:ind w:left="540"/>
      </w:pPr>
    </w:p>
    <w:p w14:paraId="45AD9AF7" w14:textId="59E79E21" w:rsidR="00610B23" w:rsidRDefault="00771570">
      <w:pPr>
        <w:ind w:left="540"/>
      </w:pPr>
      <w:r>
        <w:tab/>
      </w:r>
      <w:r>
        <w:tab/>
      </w:r>
      <w:r>
        <w:tab/>
        <w:t>a.</w:t>
      </w:r>
      <w:r>
        <w:tab/>
      </w:r>
      <w:r w:rsidR="003740AF">
        <w:t>A Sirius/XM subscription</w:t>
      </w:r>
      <w:r>
        <w:tab/>
      </w:r>
      <w:r>
        <w:tab/>
        <w:t>b.</w:t>
      </w:r>
      <w:r>
        <w:tab/>
      </w:r>
      <w:r w:rsidR="003740AF">
        <w:t>Netflix subscription</w:t>
      </w:r>
    </w:p>
    <w:p w14:paraId="301EC5D5" w14:textId="3D8444DB" w:rsidR="00610B23" w:rsidRDefault="00771570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3740AF">
        <w:t>Buying sneakers online from Nike</w:t>
      </w:r>
      <w:r>
        <w:tab/>
        <w:t>d.</w:t>
      </w:r>
      <w:r>
        <w:tab/>
        <w:t xml:space="preserve">All </w:t>
      </w:r>
      <w:r w:rsidR="003740AF">
        <w:t>are examples of e-commerce</w:t>
      </w:r>
    </w:p>
    <w:p w14:paraId="7E6CC9F2" w14:textId="77777777" w:rsidR="00830884" w:rsidRPr="003F0431" w:rsidRDefault="00771570" w:rsidP="00830884">
      <w:pPr>
        <w:ind w:left="2160" w:hanging="1620"/>
        <w:rPr>
          <w:lang w:val="en-US"/>
        </w:rPr>
      </w:pPr>
      <w:r>
        <w:t xml:space="preserve">_______ 4.  </w:t>
      </w:r>
      <w:r>
        <w:tab/>
      </w:r>
      <w:r w:rsidR="00830884">
        <w:rPr>
          <w:lang w:val="en-US"/>
        </w:rPr>
        <w:t>What describes</w:t>
      </w:r>
      <w:r w:rsidR="00830884" w:rsidRPr="003F0431">
        <w:rPr>
          <w:lang w:val="en-US"/>
        </w:rPr>
        <w:t xml:space="preserve"> the path goods and services take </w:t>
      </w:r>
      <w:proofErr w:type="spellStart"/>
      <w:r w:rsidR="00830884" w:rsidRPr="003F0431">
        <w:rPr>
          <w:lang w:val="en-US"/>
        </w:rPr>
        <w:t>en</w:t>
      </w:r>
      <w:proofErr w:type="spellEnd"/>
      <w:r w:rsidR="00830884" w:rsidRPr="003F0431">
        <w:rPr>
          <w:lang w:val="en-US"/>
        </w:rPr>
        <w:t xml:space="preserve"> route to the end consumer</w:t>
      </w:r>
      <w:r w:rsidR="00830884">
        <w:rPr>
          <w:lang w:val="en-US"/>
        </w:rPr>
        <w:t>?</w:t>
      </w:r>
      <w:r w:rsidR="00830884" w:rsidRPr="003F0431">
        <w:rPr>
          <w:lang w:val="en-US"/>
        </w:rPr>
        <w:t xml:space="preserve"> </w:t>
      </w:r>
    </w:p>
    <w:p w14:paraId="2E8C4FB6" w14:textId="77777777" w:rsidR="00830884" w:rsidRDefault="00830884" w:rsidP="00830884">
      <w:pPr>
        <w:ind w:left="2160" w:hanging="1620"/>
      </w:pPr>
      <w:r>
        <w:t>.</w:t>
      </w:r>
    </w:p>
    <w:p w14:paraId="57DACA43" w14:textId="77777777" w:rsidR="00830884" w:rsidRDefault="00830884" w:rsidP="00830884">
      <w:pPr>
        <w:ind w:left="540"/>
      </w:pPr>
      <w:r>
        <w:tab/>
      </w:r>
      <w:r>
        <w:tab/>
      </w:r>
      <w:r>
        <w:tab/>
        <w:t>a.</w:t>
      </w:r>
      <w:r>
        <w:tab/>
        <w:t>Distribution</w:t>
      </w:r>
      <w:r>
        <w:tab/>
      </w:r>
      <w:r>
        <w:tab/>
      </w:r>
      <w:r>
        <w:tab/>
        <w:t>b.</w:t>
      </w:r>
      <w:r>
        <w:tab/>
        <w:t>Retail</w:t>
      </w:r>
    </w:p>
    <w:p w14:paraId="7F8E61AD" w14:textId="77777777" w:rsidR="00830884" w:rsidRDefault="00830884" w:rsidP="00830884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  <w:t>Business-to-Business</w:t>
      </w:r>
      <w:r>
        <w:tab/>
      </w:r>
      <w:r>
        <w:tab/>
        <w:t>d.</w:t>
      </w:r>
      <w:r>
        <w:tab/>
        <w:t>Wholesale</w:t>
      </w:r>
    </w:p>
    <w:p w14:paraId="5C9224EC" w14:textId="1EC6F076" w:rsidR="00610B23" w:rsidRDefault="00771570" w:rsidP="00830884">
      <w:pPr>
        <w:ind w:left="2160" w:hanging="1620"/>
      </w:pPr>
      <w:r>
        <w:t xml:space="preserve">_______ 5.  </w:t>
      </w:r>
      <w:r>
        <w:tab/>
        <w:t>__________________</w:t>
      </w:r>
      <w:r w:rsidR="00BB138D">
        <w:t xml:space="preserve"> </w:t>
      </w:r>
      <w:r w:rsidR="00BB138D" w:rsidRPr="00BB138D">
        <w:t>are a type of e-commerce in the gaming sector where a customer purchases in-game items.</w:t>
      </w:r>
    </w:p>
    <w:p w14:paraId="510392CB" w14:textId="77777777" w:rsidR="00830884" w:rsidRDefault="00830884" w:rsidP="00830884">
      <w:pPr>
        <w:ind w:left="2160" w:hanging="1620"/>
      </w:pPr>
    </w:p>
    <w:p w14:paraId="6D9F5D54" w14:textId="552FF230" w:rsidR="00610B23" w:rsidRDefault="00771570">
      <w:pPr>
        <w:ind w:left="540"/>
      </w:pPr>
      <w:r>
        <w:tab/>
      </w:r>
      <w:r>
        <w:tab/>
      </w:r>
      <w:r>
        <w:tab/>
        <w:t>a.</w:t>
      </w:r>
      <w:r>
        <w:tab/>
      </w:r>
      <w:r w:rsidR="00BB138D">
        <w:t>Hulu subscription</w:t>
      </w:r>
      <w:r>
        <w:tab/>
      </w:r>
      <w:r>
        <w:tab/>
      </w:r>
      <w:r>
        <w:tab/>
        <w:t>b.</w:t>
      </w:r>
      <w:r>
        <w:tab/>
      </w:r>
      <w:r w:rsidR="00BB138D">
        <w:t>Micro-transactions</w:t>
      </w:r>
    </w:p>
    <w:p w14:paraId="15CC596D" w14:textId="27A6E1A0" w:rsidR="00610B23" w:rsidRDefault="00771570">
      <w:pPr>
        <w:ind w:left="540"/>
      </w:pPr>
      <w:r>
        <w:tab/>
      </w:r>
      <w:r>
        <w:tab/>
      </w:r>
      <w:r>
        <w:tab/>
        <w:t>c.</w:t>
      </w:r>
      <w:r>
        <w:tab/>
      </w:r>
      <w:r w:rsidR="00BB138D">
        <w:t>Buying a video game on Amazon</w:t>
      </w:r>
      <w:r>
        <w:tab/>
        <w:t>d.</w:t>
      </w:r>
      <w:r>
        <w:tab/>
        <w:t>None of the above</w:t>
      </w:r>
    </w:p>
    <w:p w14:paraId="5B8F7274" w14:textId="77777777" w:rsidR="00610B23" w:rsidRDefault="00610B23">
      <w:pPr>
        <w:ind w:left="540"/>
      </w:pPr>
    </w:p>
    <w:p w14:paraId="2926AD66" w14:textId="77777777" w:rsidR="00610B23" w:rsidRDefault="00610B23">
      <w:pPr>
        <w:pStyle w:val="Heading2"/>
        <w:ind w:left="540"/>
      </w:pPr>
    </w:p>
    <w:p w14:paraId="4BD6F30D" w14:textId="482A8F77" w:rsidR="00610B23" w:rsidRDefault="00610B23"/>
    <w:p w14:paraId="23CEA7FE" w14:textId="77777777" w:rsidR="00BB138D" w:rsidRDefault="00BB138D"/>
    <w:p w14:paraId="10372120" w14:textId="77777777" w:rsidR="00610B23" w:rsidRDefault="00610B23"/>
    <w:p w14:paraId="2DFE9594" w14:textId="77777777" w:rsidR="00610B23" w:rsidRDefault="00610B23">
      <w:pPr>
        <w:pStyle w:val="Heading2"/>
        <w:ind w:left="540"/>
      </w:pPr>
    </w:p>
    <w:p w14:paraId="1ABD1726" w14:textId="77777777" w:rsidR="00610B23" w:rsidRDefault="00610B23">
      <w:pPr>
        <w:pStyle w:val="Heading2"/>
        <w:ind w:left="540"/>
      </w:pPr>
    </w:p>
    <w:p w14:paraId="632DD21D" w14:textId="54CD4335" w:rsidR="00610B23" w:rsidRDefault="00771570">
      <w:pPr>
        <w:pStyle w:val="Heading2"/>
        <w:ind w:left="540"/>
      </w:pPr>
      <w:r>
        <w:t>SHORT ANSWER (</w:t>
      </w:r>
      <w:r w:rsidR="009D1621">
        <w:t>4</w:t>
      </w:r>
      <w:r>
        <w:t xml:space="preserve"> questions)</w:t>
      </w:r>
    </w:p>
    <w:p w14:paraId="6FE27D0C" w14:textId="04E1CF9D" w:rsidR="00610B23" w:rsidRDefault="00771570">
      <w:pPr>
        <w:ind w:left="540"/>
      </w:pPr>
      <w:r>
        <w:br/>
        <w:t xml:space="preserve">1. </w:t>
      </w:r>
      <w:r w:rsidR="009D1621">
        <w:t>Explain the importance of distribution.</w:t>
      </w:r>
    </w:p>
    <w:p w14:paraId="5EE41F62" w14:textId="77777777" w:rsidR="00610B23" w:rsidRDefault="00610B23">
      <w:pPr>
        <w:ind w:left="540"/>
      </w:pPr>
    </w:p>
    <w:p w14:paraId="7094CD56" w14:textId="77777777" w:rsidR="00610B23" w:rsidRDefault="00610B23">
      <w:pPr>
        <w:ind w:left="540"/>
      </w:pPr>
    </w:p>
    <w:p w14:paraId="17965B2C" w14:textId="77777777" w:rsidR="00610B23" w:rsidRDefault="00610B23">
      <w:pPr>
        <w:ind w:left="540"/>
      </w:pPr>
    </w:p>
    <w:p w14:paraId="7E34756E" w14:textId="77777777" w:rsidR="00610B23" w:rsidRDefault="00610B23">
      <w:pPr>
        <w:ind w:left="540"/>
      </w:pPr>
    </w:p>
    <w:p w14:paraId="3D8A03FB" w14:textId="77777777" w:rsidR="00610B23" w:rsidRDefault="00610B23">
      <w:pPr>
        <w:ind w:left="540"/>
      </w:pPr>
    </w:p>
    <w:p w14:paraId="72C79A4F" w14:textId="77777777" w:rsidR="00610B23" w:rsidRDefault="00610B23">
      <w:pPr>
        <w:ind w:left="540"/>
      </w:pPr>
    </w:p>
    <w:p w14:paraId="6E77B8A4" w14:textId="77777777" w:rsidR="00610B23" w:rsidRDefault="00771570">
      <w:pPr>
        <w:ind w:left="540"/>
      </w:pPr>
      <w:r>
        <w:t>2. List four critical components of a marketing mix.</w:t>
      </w:r>
    </w:p>
    <w:p w14:paraId="01F353CF" w14:textId="77777777" w:rsidR="00610B23" w:rsidRDefault="00610B23">
      <w:pPr>
        <w:ind w:left="540"/>
      </w:pPr>
    </w:p>
    <w:p w14:paraId="6EE2D2C9" w14:textId="77777777" w:rsidR="00610B23" w:rsidRDefault="00610B23">
      <w:pPr>
        <w:ind w:left="540"/>
      </w:pPr>
    </w:p>
    <w:p w14:paraId="0EBD57C5" w14:textId="77777777" w:rsidR="00610B23" w:rsidRDefault="00610B23">
      <w:pPr>
        <w:ind w:left="540"/>
      </w:pPr>
    </w:p>
    <w:p w14:paraId="10DCD698" w14:textId="77777777" w:rsidR="00610B23" w:rsidRDefault="00610B23">
      <w:pPr>
        <w:ind w:left="540"/>
      </w:pPr>
    </w:p>
    <w:p w14:paraId="03213746" w14:textId="77777777" w:rsidR="00610B23" w:rsidRDefault="00610B23">
      <w:pPr>
        <w:ind w:left="540"/>
      </w:pPr>
    </w:p>
    <w:p w14:paraId="2C5238CB" w14:textId="77777777" w:rsidR="00610B23" w:rsidRDefault="00610B23">
      <w:pPr>
        <w:ind w:left="540"/>
      </w:pPr>
    </w:p>
    <w:p w14:paraId="69599EB6" w14:textId="12676FB8" w:rsidR="00610B23" w:rsidRDefault="00771570">
      <w:pPr>
        <w:ind w:left="540"/>
      </w:pPr>
      <w:r>
        <w:t xml:space="preserve">3. </w:t>
      </w:r>
      <w:r w:rsidR="009D1621">
        <w:t>Explain the difference between e-commerce and brick-and-mortar.</w:t>
      </w:r>
    </w:p>
    <w:p w14:paraId="0928B595" w14:textId="79CADA36" w:rsidR="009D1621" w:rsidRDefault="009D1621">
      <w:pPr>
        <w:ind w:left="540"/>
      </w:pPr>
    </w:p>
    <w:p w14:paraId="76223596" w14:textId="2535A59C" w:rsidR="009D1621" w:rsidRDefault="009D1621">
      <w:pPr>
        <w:ind w:left="540"/>
      </w:pPr>
    </w:p>
    <w:p w14:paraId="161F1B41" w14:textId="42654E53" w:rsidR="009D1621" w:rsidRDefault="009D1621">
      <w:pPr>
        <w:ind w:left="540"/>
      </w:pPr>
    </w:p>
    <w:p w14:paraId="437AAB75" w14:textId="54107128" w:rsidR="009D1621" w:rsidRDefault="009D1621">
      <w:pPr>
        <w:ind w:left="540"/>
      </w:pPr>
    </w:p>
    <w:p w14:paraId="15D1FA94" w14:textId="3386BA96" w:rsidR="009D1621" w:rsidRDefault="009D1621">
      <w:pPr>
        <w:ind w:left="540"/>
      </w:pPr>
    </w:p>
    <w:p w14:paraId="52B0D685" w14:textId="652297D6" w:rsidR="009D1621" w:rsidRDefault="009D1621">
      <w:pPr>
        <w:ind w:left="540"/>
      </w:pPr>
    </w:p>
    <w:p w14:paraId="7B27DFAE" w14:textId="20674E39" w:rsidR="009D1621" w:rsidRDefault="009D1621">
      <w:pPr>
        <w:ind w:left="540"/>
      </w:pPr>
      <w:r>
        <w:t>4. What is a retailer? Provide</w:t>
      </w:r>
      <w:r w:rsidR="00830884">
        <w:t xml:space="preserve"> examples of</w:t>
      </w:r>
      <w:r>
        <w:t xml:space="preserve"> three </w:t>
      </w:r>
      <w:r w:rsidR="00931C65">
        <w:t>common types</w:t>
      </w:r>
      <w:r>
        <w:t xml:space="preserve"> of retailers.</w:t>
      </w:r>
    </w:p>
    <w:sectPr w:rsidR="009D16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A9336" w14:textId="77777777" w:rsidR="005148C5" w:rsidRDefault="005148C5">
      <w:r>
        <w:separator/>
      </w:r>
    </w:p>
  </w:endnote>
  <w:endnote w:type="continuationSeparator" w:id="0">
    <w:p w14:paraId="32EB935B" w14:textId="77777777" w:rsidR="005148C5" w:rsidRDefault="0051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7C0B6" w14:textId="77777777" w:rsidR="00610B23" w:rsidRDefault="00610B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F763" w14:textId="77777777" w:rsidR="00610B23" w:rsidRDefault="00610B23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610B23" w14:paraId="70725DFF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7F77632" w14:textId="77777777" w:rsidR="00610B23" w:rsidRDefault="0077157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3B7E1EDA" w14:textId="77777777" w:rsidR="00610B23" w:rsidRDefault="00610B2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610B23" w14:paraId="5294D792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E8CE071" w14:textId="77777777" w:rsidR="00610B23" w:rsidRDefault="0077157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8B42F7" w14:textId="77777777" w:rsidR="00610B23" w:rsidRDefault="0077157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6471C404" wp14:editId="7B79ADE2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331ECDB6" w14:textId="77777777" w:rsidR="00610B23" w:rsidRDefault="00610B23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BF2B" w14:textId="77777777" w:rsidR="00610B23" w:rsidRDefault="00610B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A58DA" w14:textId="77777777" w:rsidR="005148C5" w:rsidRDefault="005148C5">
      <w:r>
        <w:separator/>
      </w:r>
    </w:p>
  </w:footnote>
  <w:footnote w:type="continuationSeparator" w:id="0">
    <w:p w14:paraId="43A46C75" w14:textId="77777777" w:rsidR="005148C5" w:rsidRDefault="00514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E610" w14:textId="77777777" w:rsidR="00610B23" w:rsidRDefault="00610B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0690" w14:textId="77777777" w:rsidR="00610B23" w:rsidRDefault="0077157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34B8740" wp14:editId="53905DF8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610B23" w14:paraId="7D8E8927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1E2DD10E" w14:textId="77777777" w:rsidR="00610B23" w:rsidRDefault="00610B23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B9BA9C" w14:textId="487B334F" w:rsidR="00610B23" w:rsidRDefault="00771570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M1L2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56"/>
              <w:szCs w:val="56"/>
            </w:rPr>
            <w:t>P</w:t>
          </w:r>
          <w:r w:rsidR="008D7994">
            <w:rPr>
              <w:b/>
              <w:color w:val="1155CC"/>
              <w:sz w:val="56"/>
              <w:szCs w:val="56"/>
            </w:rPr>
            <w:t>LACE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38D92D" w14:textId="77777777" w:rsidR="00610B23" w:rsidRDefault="00610B2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F05968" w14:textId="77777777" w:rsidR="00610B23" w:rsidRDefault="0077157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28A2BE41" w14:textId="77777777" w:rsidR="00610B23" w:rsidRDefault="0077157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0669846E" w14:textId="77777777" w:rsidR="00610B23" w:rsidRDefault="0077157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0A2803" w14:textId="77777777" w:rsidR="00610B23" w:rsidRDefault="0077157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35ADA979" w14:textId="77777777" w:rsidR="00610B23" w:rsidRDefault="0077157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24B4B24" w14:textId="77777777" w:rsidR="00610B23" w:rsidRDefault="0077157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610B23" w14:paraId="024BDB5E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309EA4" w14:textId="77777777" w:rsidR="00610B23" w:rsidRDefault="00610B2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42F4FC" w14:textId="770E0047" w:rsidR="00610B23" w:rsidRDefault="0077157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2: </w:t>
          </w:r>
          <w:r w:rsidR="008D7994">
            <w:rPr>
              <w:color w:val="FFFFFF"/>
              <w:sz w:val="30"/>
              <w:szCs w:val="30"/>
              <w:vertAlign w:val="superscript"/>
            </w:rPr>
            <w:t>PLACE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BD479B" w14:textId="77777777" w:rsidR="00610B23" w:rsidRDefault="00610B2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70D9E8" w14:textId="77777777" w:rsidR="00610B23" w:rsidRDefault="00610B2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644F87" w14:textId="77777777" w:rsidR="00610B23" w:rsidRDefault="00610B2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332B593A" w14:textId="77777777" w:rsidR="00610B23" w:rsidRDefault="00610B23"/>
  <w:p w14:paraId="210AC2C4" w14:textId="77777777" w:rsidR="00610B23" w:rsidRDefault="00610B23">
    <w:pPr>
      <w:rPr>
        <w:sz w:val="2"/>
        <w:szCs w:val="2"/>
      </w:rPr>
    </w:pPr>
  </w:p>
  <w:p w14:paraId="34DEA8A1" w14:textId="77777777" w:rsidR="00610B23" w:rsidRDefault="00610B23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8174" w14:textId="77777777" w:rsidR="00610B23" w:rsidRDefault="00610B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B23"/>
    <w:rsid w:val="003740AF"/>
    <w:rsid w:val="005148C5"/>
    <w:rsid w:val="00610B23"/>
    <w:rsid w:val="00771570"/>
    <w:rsid w:val="00830884"/>
    <w:rsid w:val="008D7994"/>
    <w:rsid w:val="00931C65"/>
    <w:rsid w:val="009D1621"/>
    <w:rsid w:val="00BB138D"/>
    <w:rsid w:val="00C31A32"/>
    <w:rsid w:val="00DB54F7"/>
    <w:rsid w:val="00F8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04AC4A"/>
  <w15:docId w15:val="{4B5C4EDD-CDD5-4BA6-9FF0-FD59B7E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8</cp:revision>
  <dcterms:created xsi:type="dcterms:W3CDTF">2022-08-04T11:10:00Z</dcterms:created>
  <dcterms:modified xsi:type="dcterms:W3CDTF">2022-08-04T17:00:00Z</dcterms:modified>
</cp:coreProperties>
</file>