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75AE76" w14:textId="77777777" w:rsidR="00A220ED" w:rsidRDefault="002469BA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01B2926D" w14:textId="77777777" w:rsidR="00A220ED" w:rsidRDefault="002469BA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A220ED" w14:paraId="4D3E18B0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23DC" w14:textId="77777777" w:rsidR="00A220ED" w:rsidRDefault="002469BA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4749B" w14:textId="7470D65F" w:rsidR="00A220ED" w:rsidRDefault="005C25D2">
            <w:pPr>
              <w:widowControl w:val="0"/>
              <w:jc w:val="center"/>
              <w:rPr>
                <w:color w:val="FF0000"/>
              </w:rPr>
            </w:pPr>
            <w:r>
              <w:t xml:space="preserve"> </w:t>
            </w: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A4C4E" w14:textId="10D9C7F3" w:rsidR="00A220ED" w:rsidRDefault="001816CF">
            <w:pPr>
              <w:widowControl w:val="0"/>
            </w:pPr>
            <w:r>
              <w:t>Convenience products tend to be rare products which are more expensive</w:t>
            </w:r>
            <w:r w:rsidR="002469BA">
              <w:t>.</w:t>
            </w:r>
          </w:p>
        </w:tc>
      </w:tr>
      <w:tr w:rsidR="00A220ED" w14:paraId="1C76260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F54C" w14:textId="77777777" w:rsidR="00A220ED" w:rsidRDefault="002469BA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04AE3" w14:textId="5A058C0D" w:rsidR="00A220ED" w:rsidRDefault="005C25D2">
            <w:pPr>
              <w:widowControl w:val="0"/>
              <w:jc w:val="center"/>
              <w:rPr>
                <w:b/>
                <w:color w:val="FF0000"/>
              </w:rPr>
            </w:pPr>
            <w:r>
              <w:t xml:space="preserve"> </w:t>
            </w: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5BDFC" w14:textId="34C2E4C1" w:rsidR="00A220ED" w:rsidRDefault="001816CF" w:rsidP="001816CF">
            <w:pPr>
              <w:widowControl w:val="0"/>
            </w:pPr>
            <w:r>
              <w:t>Shopping products typically range from affordable items, like shoes or clothing, to higher-priced items like a vehicle.</w:t>
            </w:r>
          </w:p>
        </w:tc>
      </w:tr>
      <w:tr w:rsidR="00A220ED" w14:paraId="09AD0AFD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D4D81" w14:textId="77777777" w:rsidR="00A220ED" w:rsidRDefault="002469BA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336D6" w14:textId="4B3553A5" w:rsidR="00A220ED" w:rsidRDefault="005C25D2" w:rsidP="001816CF">
            <w:pPr>
              <w:widowControl w:val="0"/>
              <w:rPr>
                <w:b/>
                <w:color w:val="FF0000"/>
              </w:rPr>
            </w:pPr>
            <w:r>
              <w:t xml:space="preserve">      </w:t>
            </w: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B9C03" w14:textId="4950408C" w:rsidR="00A220ED" w:rsidRDefault="001816CF">
            <w:pPr>
              <w:widowControl w:val="0"/>
            </w:pPr>
            <w:r w:rsidRPr="001816CF">
              <w:t>Supplies never become part of the finished goods.</w:t>
            </w:r>
          </w:p>
        </w:tc>
      </w:tr>
      <w:tr w:rsidR="00A220ED" w14:paraId="40DE0AE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B54F7" w14:textId="77777777" w:rsidR="00A220ED" w:rsidRDefault="002469BA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6564" w14:textId="268D65FB" w:rsidR="00A220ED" w:rsidRDefault="002469BA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A5D13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9891E" w14:textId="0D169549" w:rsidR="00A220ED" w:rsidRDefault="001816CF" w:rsidP="001816CF">
            <w:pPr>
              <w:widowControl w:val="0"/>
            </w:pPr>
            <w:r>
              <w:t>While most products are tangible, physical goods, products can also be digital or virtual.</w:t>
            </w:r>
          </w:p>
        </w:tc>
      </w:tr>
      <w:tr w:rsidR="00A220ED" w14:paraId="420E7762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2DCC" w14:textId="77777777" w:rsidR="00A220ED" w:rsidRDefault="002469BA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79CB7" w14:textId="5C99EC42" w:rsidR="00A220ED" w:rsidRPr="00EA5D13" w:rsidRDefault="005C25D2" w:rsidP="00EA5D13">
            <w:pPr>
              <w:widowControl w:val="0"/>
              <w:jc w:val="center"/>
              <w:rPr>
                <w:bCs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3D566" w14:textId="5E281CB5" w:rsidR="00A220ED" w:rsidRDefault="001816CF">
            <w:pPr>
              <w:widowControl w:val="0"/>
            </w:pPr>
            <w:r w:rsidRPr="001816CF">
              <w:t>A product is a good or service created to fulfill consumer wants or needs.</w:t>
            </w:r>
          </w:p>
        </w:tc>
      </w:tr>
    </w:tbl>
    <w:p w14:paraId="4006C677" w14:textId="77777777" w:rsidR="00A220ED" w:rsidRDefault="00A220ED"/>
    <w:p w14:paraId="5EF8913B" w14:textId="77777777" w:rsidR="00A220ED" w:rsidRDefault="002469BA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00E861A6" w14:textId="77777777" w:rsidR="00A220ED" w:rsidRDefault="002469BA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6DF6CF48" w14:textId="78611360" w:rsidR="00A220ED" w:rsidRDefault="002469BA" w:rsidP="00FE73C2">
      <w:pPr>
        <w:spacing w:after="200"/>
        <w:ind w:left="2160" w:hanging="1620"/>
      </w:pPr>
      <w:r>
        <w:t>___</w:t>
      </w:r>
      <w:r w:rsidR="00EA5D13">
        <w:rPr>
          <w:color w:val="FF0000"/>
        </w:rPr>
        <w:t>B</w:t>
      </w:r>
      <w:r>
        <w:t xml:space="preserve">____    1.  </w:t>
      </w:r>
      <w:r>
        <w:tab/>
      </w:r>
      <w:r w:rsidR="00FE73C2">
        <w:t>___________ products have no physical existence and cannot be touched or held.</w:t>
      </w:r>
    </w:p>
    <w:p w14:paraId="307ADCEB" w14:textId="4D081957" w:rsidR="00A220ED" w:rsidRDefault="002469BA">
      <w:pPr>
        <w:ind w:left="1980" w:firstLine="180"/>
      </w:pPr>
      <w:r>
        <w:t>a.</w:t>
      </w:r>
      <w:r>
        <w:tab/>
      </w:r>
      <w:r w:rsidR="00FE73C2">
        <w:t>Tangible</w:t>
      </w:r>
      <w:r w:rsidR="00FE73C2">
        <w:tab/>
      </w:r>
      <w:r>
        <w:tab/>
      </w:r>
      <w:r>
        <w:tab/>
      </w:r>
      <w:r>
        <w:tab/>
        <w:t>b.</w:t>
      </w:r>
      <w:r>
        <w:tab/>
      </w:r>
      <w:r w:rsidR="00FE73C2">
        <w:t>Intangible</w:t>
      </w:r>
    </w:p>
    <w:p w14:paraId="7479E7A1" w14:textId="64DF77BF" w:rsidR="00A220ED" w:rsidRDefault="002469BA">
      <w:pPr>
        <w:ind w:left="1980" w:firstLine="180"/>
      </w:pPr>
      <w:r>
        <w:t>c.</w:t>
      </w:r>
      <w:r>
        <w:tab/>
      </w:r>
      <w:r w:rsidR="00FE73C2">
        <w:t>Quality</w:t>
      </w:r>
      <w:r w:rsidR="00FE73C2">
        <w:tab/>
      </w:r>
      <w:r>
        <w:tab/>
      </w:r>
      <w:r>
        <w:tab/>
      </w:r>
      <w:r>
        <w:tab/>
        <w:t>d.</w:t>
      </w:r>
      <w:r>
        <w:tab/>
      </w:r>
      <w:r w:rsidR="00FE73C2">
        <w:t>None</w:t>
      </w:r>
      <w:r>
        <w:t xml:space="preserve"> of the above</w:t>
      </w:r>
    </w:p>
    <w:p w14:paraId="03B7F78A" w14:textId="77777777" w:rsidR="00A220ED" w:rsidRDefault="00A220ED">
      <w:pPr>
        <w:ind w:left="1980" w:firstLine="180"/>
      </w:pPr>
    </w:p>
    <w:p w14:paraId="6FB9D29B" w14:textId="19B7DB29" w:rsidR="008D2384" w:rsidRDefault="002469BA">
      <w:pPr>
        <w:ind w:left="540"/>
      </w:pPr>
      <w:r>
        <w:t>___</w:t>
      </w:r>
      <w:r w:rsidR="00EA5D13">
        <w:rPr>
          <w:color w:val="FF0000"/>
        </w:rPr>
        <w:t>B</w:t>
      </w:r>
      <w:r>
        <w:t xml:space="preserve">___ </w:t>
      </w:r>
      <w:r>
        <w:tab/>
        <w:t xml:space="preserve">2.  </w:t>
      </w:r>
      <w:r>
        <w:tab/>
      </w:r>
      <w:r w:rsidR="00FE73C2">
        <w:t xml:space="preserve">_________ </w:t>
      </w:r>
      <w:r w:rsidR="00FE73C2" w:rsidRPr="00FE73C2">
        <w:t>are processes and not physical products</w:t>
      </w:r>
      <w:r>
        <w:t xml:space="preserve">: </w:t>
      </w:r>
    </w:p>
    <w:p w14:paraId="43A019E9" w14:textId="34F680D9" w:rsidR="00A220ED" w:rsidRDefault="002469BA">
      <w:pPr>
        <w:ind w:left="540"/>
      </w:pPr>
      <w:r>
        <w:tab/>
      </w:r>
    </w:p>
    <w:p w14:paraId="700EE2FF" w14:textId="2930FB8C" w:rsidR="00A220ED" w:rsidRDefault="002469BA">
      <w:pPr>
        <w:ind w:left="1440" w:firstLine="720"/>
      </w:pPr>
      <w:r>
        <w:t>a.</w:t>
      </w:r>
      <w:r>
        <w:tab/>
      </w:r>
      <w:r w:rsidR="00FE73C2">
        <w:t>Supplies</w:t>
      </w:r>
      <w:r>
        <w:tab/>
      </w:r>
      <w:r>
        <w:tab/>
      </w:r>
      <w:r>
        <w:tab/>
      </w:r>
      <w:r>
        <w:tab/>
        <w:t>b.</w:t>
      </w:r>
      <w:r>
        <w:tab/>
      </w:r>
      <w:r w:rsidR="00FE73C2">
        <w:t>Services</w:t>
      </w:r>
    </w:p>
    <w:p w14:paraId="06274B4C" w14:textId="03A60591" w:rsidR="00A220ED" w:rsidRDefault="002469BA">
      <w:pPr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Raw materials</w:t>
      </w:r>
      <w:r>
        <w:tab/>
      </w:r>
      <w:r>
        <w:tab/>
      </w:r>
      <w:r>
        <w:tab/>
        <w:t>d.</w:t>
      </w:r>
      <w:r>
        <w:tab/>
        <w:t>All of the above</w:t>
      </w:r>
    </w:p>
    <w:p w14:paraId="2C80636D" w14:textId="77777777" w:rsidR="00A220ED" w:rsidRDefault="00A220ED"/>
    <w:p w14:paraId="547304A5" w14:textId="279FEBA1" w:rsidR="00A220ED" w:rsidRDefault="002469BA">
      <w:pPr>
        <w:ind w:left="1935" w:hanging="1440"/>
      </w:pPr>
      <w:r>
        <w:t>___</w:t>
      </w:r>
      <w:r w:rsidR="00EA5D13">
        <w:rPr>
          <w:color w:val="FF0000"/>
        </w:rPr>
        <w:t>B</w:t>
      </w:r>
      <w:r>
        <w:t xml:space="preserve">____    3.  </w:t>
      </w:r>
      <w:r>
        <w:tab/>
      </w:r>
      <w:r w:rsidR="008D2384">
        <w:t xml:space="preserve">   </w:t>
      </w:r>
      <w:r w:rsidR="005C25D2">
        <w:t>Machinery</w:t>
      </w:r>
      <w:r w:rsidR="005C25D2" w:rsidRPr="005C25D2">
        <w:t>, transportation vehicles, buildings, and tools</w:t>
      </w:r>
      <w:r w:rsidR="005C25D2">
        <w:t xml:space="preserve"> are all examples of what?</w:t>
      </w:r>
    </w:p>
    <w:p w14:paraId="5B8602AF" w14:textId="77777777" w:rsidR="00A220ED" w:rsidRDefault="00A220ED">
      <w:pPr>
        <w:ind w:left="540"/>
      </w:pPr>
    </w:p>
    <w:p w14:paraId="3F21DE1F" w14:textId="3A907A16" w:rsidR="00A220ED" w:rsidRDefault="002469BA">
      <w:pPr>
        <w:ind w:left="540"/>
      </w:pPr>
      <w:r>
        <w:tab/>
      </w:r>
      <w:r>
        <w:tab/>
      </w:r>
      <w:r>
        <w:tab/>
        <w:t>a.</w:t>
      </w:r>
      <w:r>
        <w:tab/>
      </w:r>
      <w:r w:rsidR="00FE73C2">
        <w:t>materials</w:t>
      </w:r>
      <w:r>
        <w:tab/>
      </w:r>
      <w:r>
        <w:tab/>
      </w:r>
      <w:r>
        <w:tab/>
        <w:t>b.</w:t>
      </w:r>
      <w:r>
        <w:tab/>
      </w:r>
      <w:r w:rsidR="00FE73C2">
        <w:t>capital goods</w:t>
      </w:r>
    </w:p>
    <w:p w14:paraId="11533058" w14:textId="15BE2FA1" w:rsidR="00A220ED" w:rsidRDefault="002469BA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services</w:t>
      </w:r>
      <w:r w:rsidR="00FE73C2">
        <w:tab/>
      </w:r>
      <w:r>
        <w:tab/>
      </w:r>
      <w:r>
        <w:tab/>
      </w:r>
      <w:r w:rsidR="00FE73C2">
        <w:tab/>
      </w:r>
      <w:r>
        <w:t>d.</w:t>
      </w:r>
      <w:r>
        <w:tab/>
        <w:t>All of the above</w:t>
      </w:r>
    </w:p>
    <w:p w14:paraId="3F7254B8" w14:textId="3D5F60A1" w:rsidR="00A220ED" w:rsidRDefault="002469BA">
      <w:pPr>
        <w:ind w:left="2160" w:hanging="1620"/>
      </w:pPr>
      <w:r>
        <w:t>___</w:t>
      </w:r>
      <w:r w:rsidR="00EA5D13">
        <w:rPr>
          <w:color w:val="FF0000"/>
        </w:rPr>
        <w:t>C</w:t>
      </w:r>
      <w:r>
        <w:t xml:space="preserve">____ 4.  </w:t>
      </w:r>
      <w:r>
        <w:tab/>
      </w:r>
      <w:r w:rsidR="00FE73C2">
        <w:t xml:space="preserve">_________ products </w:t>
      </w:r>
      <w:r w:rsidR="00FE73C2" w:rsidRPr="00FE73C2">
        <w:t>are the most common type of products, purchased most frequently by consumers.</w:t>
      </w:r>
    </w:p>
    <w:p w14:paraId="6C34C599" w14:textId="77777777" w:rsidR="008D2384" w:rsidRDefault="008D2384">
      <w:pPr>
        <w:ind w:left="2160" w:hanging="1620"/>
      </w:pPr>
    </w:p>
    <w:p w14:paraId="2028EBE4" w14:textId="5AE475C8" w:rsidR="00A220ED" w:rsidRDefault="002469BA">
      <w:pPr>
        <w:ind w:left="540"/>
      </w:pPr>
      <w:r>
        <w:tab/>
      </w:r>
      <w:r>
        <w:tab/>
      </w:r>
      <w:r>
        <w:tab/>
        <w:t>a.</w:t>
      </w:r>
      <w:r>
        <w:tab/>
      </w:r>
      <w:r w:rsidR="00FE73C2">
        <w:t>Shopping</w:t>
      </w:r>
      <w:r>
        <w:tab/>
      </w:r>
      <w:r>
        <w:tab/>
      </w:r>
      <w:r>
        <w:tab/>
        <w:t>b.</w:t>
      </w:r>
      <w:r>
        <w:tab/>
      </w:r>
      <w:r w:rsidR="00FE73C2">
        <w:t>Specialty</w:t>
      </w:r>
    </w:p>
    <w:p w14:paraId="5CEE4385" w14:textId="6C35245F" w:rsidR="00A220ED" w:rsidRDefault="002469BA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FE73C2">
        <w:t>Convenience</w:t>
      </w:r>
      <w:r>
        <w:tab/>
      </w:r>
      <w:r>
        <w:tab/>
      </w:r>
      <w:r>
        <w:tab/>
        <w:t>d.</w:t>
      </w:r>
      <w:r>
        <w:tab/>
        <w:t>None of the above</w:t>
      </w:r>
    </w:p>
    <w:p w14:paraId="3BA14046" w14:textId="0F0AC4D4" w:rsidR="00A220ED" w:rsidRDefault="002469BA">
      <w:pPr>
        <w:spacing w:after="200"/>
        <w:ind w:left="2160" w:hanging="1620"/>
      </w:pPr>
      <w:r>
        <w:t>___</w:t>
      </w:r>
      <w:r w:rsidR="00EA5D13">
        <w:rPr>
          <w:color w:val="FF0000"/>
        </w:rPr>
        <w:t>B</w:t>
      </w:r>
      <w:r>
        <w:t xml:space="preserve">____ 5.  </w:t>
      </w:r>
      <w:r>
        <w:tab/>
      </w:r>
      <w:r w:rsidR="008D2384">
        <w:t xml:space="preserve">_________________ </w:t>
      </w:r>
      <w:r w:rsidR="008D2384" w:rsidRPr="008D2384">
        <w:t>are products designed to fill the needs and wants of consumers in a unique market.</w:t>
      </w:r>
    </w:p>
    <w:p w14:paraId="342B9A0B" w14:textId="579E8D08" w:rsidR="00A220ED" w:rsidRDefault="002469BA">
      <w:pPr>
        <w:ind w:left="540"/>
      </w:pPr>
      <w:r>
        <w:tab/>
      </w:r>
      <w:r>
        <w:tab/>
      </w:r>
      <w:r>
        <w:tab/>
        <w:t>a.</w:t>
      </w:r>
      <w:r>
        <w:tab/>
      </w:r>
      <w:r w:rsidR="008D2384">
        <w:t>Shopping products</w:t>
      </w:r>
      <w:r>
        <w:tab/>
      </w:r>
      <w:r>
        <w:tab/>
        <w:t>b.</w:t>
      </w:r>
      <w:r>
        <w:tab/>
      </w:r>
      <w:r w:rsidR="008D2384">
        <w:t>Specialty products</w:t>
      </w:r>
    </w:p>
    <w:p w14:paraId="07C15EF5" w14:textId="7C292B96" w:rsidR="00A220ED" w:rsidRDefault="002469BA">
      <w:pPr>
        <w:ind w:left="540"/>
      </w:pPr>
      <w:r>
        <w:tab/>
      </w:r>
      <w:r>
        <w:tab/>
      </w:r>
      <w:r>
        <w:tab/>
        <w:t>c.</w:t>
      </w:r>
      <w:r>
        <w:tab/>
      </w:r>
      <w:r w:rsidR="008D2384">
        <w:t>Convenience products</w:t>
      </w:r>
      <w:r>
        <w:tab/>
      </w:r>
      <w:r>
        <w:tab/>
        <w:t>d.</w:t>
      </w:r>
      <w:r>
        <w:tab/>
        <w:t>None of the above</w:t>
      </w:r>
    </w:p>
    <w:p w14:paraId="20649102" w14:textId="77777777" w:rsidR="00A220ED" w:rsidRDefault="00A220ED">
      <w:pPr>
        <w:ind w:left="540"/>
      </w:pPr>
    </w:p>
    <w:p w14:paraId="4D1BAF73" w14:textId="77777777" w:rsidR="00A220ED" w:rsidRDefault="00A220ED">
      <w:pPr>
        <w:pStyle w:val="Heading2"/>
        <w:ind w:left="540"/>
      </w:pPr>
    </w:p>
    <w:p w14:paraId="3A26B1AF" w14:textId="77777777" w:rsidR="00A220ED" w:rsidRDefault="00A220ED"/>
    <w:p w14:paraId="797B576B" w14:textId="77777777" w:rsidR="00A220ED" w:rsidRDefault="00A220ED"/>
    <w:p w14:paraId="0BD5A3B4" w14:textId="77777777" w:rsidR="00A220ED" w:rsidRDefault="00A220ED">
      <w:pPr>
        <w:pStyle w:val="Heading2"/>
        <w:ind w:left="540"/>
      </w:pPr>
    </w:p>
    <w:p w14:paraId="1DF5DF60" w14:textId="77777777" w:rsidR="00A220ED" w:rsidRDefault="00A220ED">
      <w:pPr>
        <w:pStyle w:val="Heading2"/>
        <w:ind w:left="540"/>
      </w:pPr>
    </w:p>
    <w:p w14:paraId="7C871514" w14:textId="77777777" w:rsidR="00A220ED" w:rsidRDefault="002469BA">
      <w:pPr>
        <w:pStyle w:val="Heading2"/>
        <w:ind w:left="540"/>
      </w:pPr>
      <w:r>
        <w:t>SHORT ANSWER (3 questions)</w:t>
      </w:r>
    </w:p>
    <w:p w14:paraId="65408ABD" w14:textId="624358C1" w:rsidR="00A220ED" w:rsidRDefault="002469BA">
      <w:pPr>
        <w:ind w:left="540"/>
      </w:pPr>
      <w:r>
        <w:br/>
        <w:t xml:space="preserve">1. </w:t>
      </w:r>
      <w:r w:rsidR="008D2384">
        <w:t>Products can be categorized into three types. List them:</w:t>
      </w:r>
    </w:p>
    <w:p w14:paraId="4CB0C957" w14:textId="7FB1B4D4" w:rsidR="008D2384" w:rsidRDefault="008D2384">
      <w:pPr>
        <w:ind w:left="540"/>
      </w:pPr>
      <w:r>
        <w:tab/>
      </w:r>
    </w:p>
    <w:p w14:paraId="5F73302F" w14:textId="101CE8B7" w:rsidR="008D2384" w:rsidRDefault="00EA5D13" w:rsidP="0034716A">
      <w:pPr>
        <w:pStyle w:val="ListParagraph"/>
        <w:numPr>
          <w:ilvl w:val="0"/>
          <w:numId w:val="1"/>
        </w:numPr>
        <w:spacing w:before="360" w:after="360"/>
        <w:contextualSpacing w:val="0"/>
      </w:pPr>
      <w:r w:rsidRPr="00EA5D13">
        <w:rPr>
          <w:color w:val="FF0000"/>
        </w:rPr>
        <w:t>Consumer products</w:t>
      </w:r>
    </w:p>
    <w:p w14:paraId="4B0B8FF8" w14:textId="48A7149A" w:rsidR="008D2384" w:rsidRDefault="00EA5D13" w:rsidP="0034716A">
      <w:pPr>
        <w:pStyle w:val="ListParagraph"/>
        <w:numPr>
          <w:ilvl w:val="0"/>
          <w:numId w:val="1"/>
        </w:numPr>
        <w:spacing w:before="360" w:after="360"/>
        <w:contextualSpacing w:val="0"/>
      </w:pPr>
      <w:r w:rsidRPr="00EA5D13">
        <w:rPr>
          <w:color w:val="FF0000"/>
        </w:rPr>
        <w:t>Industrial products</w:t>
      </w:r>
    </w:p>
    <w:p w14:paraId="759EFD84" w14:textId="7A57CF15" w:rsidR="008D2384" w:rsidRDefault="00EA5D13" w:rsidP="0034716A">
      <w:pPr>
        <w:pStyle w:val="ListParagraph"/>
        <w:numPr>
          <w:ilvl w:val="0"/>
          <w:numId w:val="1"/>
        </w:numPr>
        <w:spacing w:before="360" w:after="360"/>
      </w:pPr>
      <w:r>
        <w:rPr>
          <w:color w:val="FF0000"/>
        </w:rPr>
        <w:t>Services</w:t>
      </w:r>
    </w:p>
    <w:p w14:paraId="6AC0CA13" w14:textId="77777777" w:rsidR="00A220ED" w:rsidRDefault="00A220ED">
      <w:pPr>
        <w:ind w:left="540"/>
      </w:pPr>
    </w:p>
    <w:p w14:paraId="26A04B73" w14:textId="4498410E" w:rsidR="00A220ED" w:rsidRDefault="002469BA" w:rsidP="0034716A">
      <w:pPr>
        <w:ind w:left="540"/>
      </w:pPr>
      <w:r>
        <w:t xml:space="preserve">2. </w:t>
      </w:r>
      <w:r w:rsidR="0034716A" w:rsidRPr="0034716A">
        <w:t>Convenience products are the most common type of products, purchased most frequently by consumers.</w:t>
      </w:r>
      <w:r w:rsidR="0034716A">
        <w:t xml:space="preserve"> These products are typically low-priced items without much variance from business to business or brand to brand. </w:t>
      </w:r>
      <w:r w:rsidR="00AB78E4">
        <w:t>Provide</w:t>
      </w:r>
      <w:r w:rsidR="0034716A">
        <w:t xml:space="preserve"> three types of convenience products:</w:t>
      </w:r>
    </w:p>
    <w:p w14:paraId="6E7B3332" w14:textId="77777777" w:rsidR="00A220ED" w:rsidRDefault="00A220ED">
      <w:pPr>
        <w:ind w:left="540"/>
      </w:pPr>
    </w:p>
    <w:p w14:paraId="07680841" w14:textId="6A22123F" w:rsidR="00A220ED" w:rsidRDefault="007155EA" w:rsidP="007155EA">
      <w:pPr>
        <w:ind w:left="540"/>
      </w:pPr>
      <w:r>
        <w:rPr>
          <w:color w:val="FF0000"/>
        </w:rPr>
        <w:t>Student answers will vary but answers could include things like S</w:t>
      </w:r>
      <w:r w:rsidR="00EA5D13">
        <w:rPr>
          <w:color w:val="FF0000"/>
        </w:rPr>
        <w:t>nickers Candy Bar</w:t>
      </w:r>
      <w:r>
        <w:rPr>
          <w:color w:val="FF0000"/>
        </w:rPr>
        <w:t xml:space="preserve">, Gatorade, or a loaf of bread. </w:t>
      </w:r>
    </w:p>
    <w:p w14:paraId="3D1163E1" w14:textId="77777777" w:rsidR="00A220ED" w:rsidRDefault="00A220ED">
      <w:pPr>
        <w:ind w:left="540"/>
      </w:pPr>
    </w:p>
    <w:p w14:paraId="09FE0B31" w14:textId="77777777" w:rsidR="00A220ED" w:rsidRDefault="00A220ED">
      <w:pPr>
        <w:ind w:left="540"/>
      </w:pPr>
    </w:p>
    <w:p w14:paraId="72000E3F" w14:textId="6632CA6F" w:rsidR="00A220ED" w:rsidRDefault="002469BA" w:rsidP="0034716A">
      <w:pPr>
        <w:ind w:left="540"/>
      </w:pPr>
      <w:r>
        <w:t xml:space="preserve">3. </w:t>
      </w:r>
      <w:r w:rsidR="0034716A">
        <w:t>Supplies and services are any short-term goods, materials, or services that are necessary for the day-to-day operations of a company or business. List four items that would be considered examples of supplies and services used in a business.</w:t>
      </w:r>
    </w:p>
    <w:p w14:paraId="2348A51D" w14:textId="77777777" w:rsidR="007155EA" w:rsidRDefault="007155EA" w:rsidP="007155EA">
      <w:pPr>
        <w:ind w:left="540"/>
        <w:rPr>
          <w:color w:val="FF0000"/>
        </w:rPr>
      </w:pPr>
    </w:p>
    <w:p w14:paraId="31176958" w14:textId="40F2693E" w:rsidR="007155EA" w:rsidRDefault="007155EA" w:rsidP="007155EA">
      <w:pPr>
        <w:ind w:left="540"/>
      </w:pPr>
      <w:r>
        <w:rPr>
          <w:color w:val="FF0000"/>
        </w:rPr>
        <w:t xml:space="preserve">Student answers will vary but answers could include things like </w:t>
      </w:r>
      <w:r>
        <w:rPr>
          <w:color w:val="FF0000"/>
        </w:rPr>
        <w:t>paper clips, pens, cleaning supplies and security service.</w:t>
      </w:r>
      <w:r>
        <w:rPr>
          <w:color w:val="FF0000"/>
        </w:rPr>
        <w:t xml:space="preserve"> </w:t>
      </w:r>
    </w:p>
    <w:p w14:paraId="0BA8E893" w14:textId="1C2505D4" w:rsidR="0034716A" w:rsidRDefault="0034716A" w:rsidP="0034716A">
      <w:pPr>
        <w:ind w:left="540"/>
      </w:pPr>
    </w:p>
    <w:sectPr w:rsidR="003471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543E" w14:textId="77777777" w:rsidR="001F712F" w:rsidRDefault="001F712F">
      <w:r>
        <w:separator/>
      </w:r>
    </w:p>
  </w:endnote>
  <w:endnote w:type="continuationSeparator" w:id="0">
    <w:p w14:paraId="17EC3C87" w14:textId="77777777" w:rsidR="001F712F" w:rsidRDefault="001F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B2DA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C9E4" w14:textId="77777777" w:rsidR="00A220ED" w:rsidRDefault="00A220ED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A220ED" w14:paraId="4B570400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27903D12" w14:textId="77777777" w:rsidR="00A220ED" w:rsidRDefault="002469B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3839E26" w14:textId="77777777" w:rsidR="00A220ED" w:rsidRDefault="00A220E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A220ED" w14:paraId="4AB09D80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44158ED" w14:textId="77777777" w:rsidR="00A220ED" w:rsidRDefault="002469B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9FD6FA3" w14:textId="77777777" w:rsidR="00A220ED" w:rsidRDefault="002469B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0954CCF8" wp14:editId="154806FC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49716CE" w14:textId="77777777" w:rsidR="00A220ED" w:rsidRDefault="00A220ED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4BB3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E4E7" w14:textId="77777777" w:rsidR="001F712F" w:rsidRDefault="001F712F">
      <w:r>
        <w:separator/>
      </w:r>
    </w:p>
  </w:footnote>
  <w:footnote w:type="continuationSeparator" w:id="0">
    <w:p w14:paraId="62EACC34" w14:textId="77777777" w:rsidR="001F712F" w:rsidRDefault="001F7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ED5A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DE46" w14:textId="77777777" w:rsidR="00A220ED" w:rsidRDefault="002469BA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47EC0F22" wp14:editId="460D5A7A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A220ED" w14:paraId="01BE336C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BDFEF68" w14:textId="77777777" w:rsidR="00A220ED" w:rsidRDefault="00A220ED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F049A9" w14:textId="741BD957" w:rsidR="00A220ED" w:rsidRDefault="002469BA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PRO</w:t>
          </w:r>
          <w:r w:rsidR="00230FB9">
            <w:rPr>
              <w:b/>
              <w:color w:val="1155CC"/>
              <w:sz w:val="56"/>
              <w:szCs w:val="56"/>
            </w:rPr>
            <w:t>DUCT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6D346" w14:textId="77777777" w:rsidR="00A220ED" w:rsidRDefault="00A220E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4206F" w14:textId="77777777" w:rsidR="00A220ED" w:rsidRDefault="002469B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29FD33C4" w14:textId="77777777" w:rsidR="00A220ED" w:rsidRDefault="002469B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71B7C030" w14:textId="77777777" w:rsidR="00A220ED" w:rsidRDefault="002469B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54F769" w14:textId="77777777" w:rsidR="00A220ED" w:rsidRDefault="002469B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23A4484B" w14:textId="77777777" w:rsidR="00A220ED" w:rsidRDefault="002469B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0763438" w14:textId="77777777" w:rsidR="00A220ED" w:rsidRDefault="002469B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A220ED" w14:paraId="5E70F3B8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C75913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B11981" w14:textId="29DB69DB" w:rsidR="00A220ED" w:rsidRDefault="002469BA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</w:t>
          </w:r>
          <w:r w:rsidR="00230FB9">
            <w:rPr>
              <w:color w:val="FFFFFF"/>
              <w:sz w:val="30"/>
              <w:szCs w:val="30"/>
              <w:vertAlign w:val="superscript"/>
            </w:rPr>
            <w:t>PRODUCT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2C2E20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F2474F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678B2" w14:textId="77777777" w:rsidR="00A220ED" w:rsidRDefault="00A220E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2E42B662" w14:textId="77777777" w:rsidR="00A220ED" w:rsidRDefault="00A220ED"/>
  <w:p w14:paraId="505B8D97" w14:textId="77777777" w:rsidR="00A220ED" w:rsidRDefault="00A220ED">
    <w:pPr>
      <w:rPr>
        <w:sz w:val="2"/>
        <w:szCs w:val="2"/>
      </w:rPr>
    </w:pPr>
  </w:p>
  <w:p w14:paraId="6353B857" w14:textId="77777777" w:rsidR="00A220ED" w:rsidRDefault="00A220ED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9746" w14:textId="77777777" w:rsidR="00A220ED" w:rsidRDefault="00A220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65A08"/>
    <w:multiLevelType w:val="hybridMultilevel"/>
    <w:tmpl w:val="17F0A70C"/>
    <w:lvl w:ilvl="0" w:tplc="4984B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856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0ED"/>
    <w:rsid w:val="001816CF"/>
    <w:rsid w:val="001F712F"/>
    <w:rsid w:val="00230FB9"/>
    <w:rsid w:val="002469BA"/>
    <w:rsid w:val="0034716A"/>
    <w:rsid w:val="005C25D2"/>
    <w:rsid w:val="007155EA"/>
    <w:rsid w:val="008D2384"/>
    <w:rsid w:val="00A220ED"/>
    <w:rsid w:val="00AB78E4"/>
    <w:rsid w:val="00EA5D13"/>
    <w:rsid w:val="00F27D0F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254EF"/>
  <w15:docId w15:val="{33BA927E-A434-4424-A27C-ED663F9F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8D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dcterms:created xsi:type="dcterms:W3CDTF">2022-08-04T11:02:00Z</dcterms:created>
  <dcterms:modified xsi:type="dcterms:W3CDTF">2022-08-04T16:50:00Z</dcterms:modified>
</cp:coreProperties>
</file>