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6819A0E" w:rsidR="009B217D" w:rsidRDefault="000425DF" w:rsidP="00DF6E44">
            <w:pPr>
              <w:widowControl w:val="0"/>
            </w:pPr>
            <w:r>
              <w:t xml:space="preserve">Statistics show that the likelihood a consumer will make a </w:t>
            </w:r>
            <w:r w:rsidR="0029171F">
              <w:t>purchase decrease</w:t>
            </w:r>
            <w:r>
              <w:t xml:space="preserve"> if the consumer has a social connection with the brand.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3A9DCD27" w:rsidR="009B217D" w:rsidRDefault="000425DF" w:rsidP="00DF6E44">
            <w:pPr>
              <w:widowControl w:val="0"/>
            </w:pPr>
            <w:r>
              <w:t>Social media is cost effective in comparison to the traditional broadcast media.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0C189A39" w:rsidR="009B217D" w:rsidRDefault="00270B18" w:rsidP="00DF6E44">
            <w:pPr>
              <w:widowControl w:val="0"/>
            </w:pPr>
            <w:r w:rsidRPr="00270B18">
              <w:t>One of the greatest benefits to social media for any marketing professional regardless of industry is that it allows an organization to reach a massive audience.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6B37B885" w:rsidR="009B217D" w:rsidRPr="002F1A76" w:rsidRDefault="0007161B" w:rsidP="0007161B">
            <w:pPr>
              <w:widowControl w:val="0"/>
              <w:rPr>
                <w:bCs/>
                <w:color w:val="FF0000"/>
              </w:rPr>
            </w:pPr>
            <w:r w:rsidRPr="0007161B">
              <w:rPr>
                <w:b/>
                <w:color w:val="auto"/>
              </w:rPr>
              <w:t xml:space="preserve">       </w:t>
            </w:r>
            <w:r w:rsidRPr="002F1A76">
              <w:rPr>
                <w:bCs/>
                <w:color w:val="auto"/>
              </w:rP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34A844A8" w:rsidR="009B217D" w:rsidRDefault="000425DF" w:rsidP="00DF6E44">
            <w:pPr>
              <w:widowControl w:val="0"/>
            </w:pPr>
            <w:r>
              <w:t>The downside of social media is that marketers are unable to measure consumer interaction and engagement.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1068E055" w:rsidR="009B217D" w:rsidRDefault="00FE6E2A" w:rsidP="00DF6E44">
            <w:pPr>
              <w:widowControl w:val="0"/>
            </w:pPr>
            <w:r>
              <w:t>All social media platforms reach the same target audience</w:t>
            </w:r>
            <w:r w:rsidR="00121A82">
              <w:t>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9D3AFC6" w14:textId="1DC042E1" w:rsidR="009356D5" w:rsidRDefault="009B217D" w:rsidP="009356D5">
      <w:pPr>
        <w:ind w:left="2160" w:hanging="1620"/>
      </w:pPr>
      <w:r>
        <w:t xml:space="preserve">_______1.  </w:t>
      </w:r>
      <w:r>
        <w:tab/>
      </w:r>
      <w:r w:rsidR="006004B1">
        <w:t>All the following are benefits of social media marketing except _________.</w:t>
      </w:r>
      <w:r w:rsidR="009356D5" w:rsidRPr="009356D5">
        <w:t xml:space="preserve">  </w:t>
      </w:r>
    </w:p>
    <w:p w14:paraId="22E6BED2" w14:textId="230A7666" w:rsidR="000665E2" w:rsidRDefault="009B217D" w:rsidP="009356D5">
      <w:pPr>
        <w:ind w:left="2160"/>
      </w:pPr>
      <w:r>
        <w:t>a.</w:t>
      </w:r>
      <w:r>
        <w:tab/>
      </w:r>
      <w:r w:rsidR="00054913">
        <w:t>H</w:t>
      </w:r>
      <w:r w:rsidR="006004B1">
        <w:t>elps drive sales</w:t>
      </w:r>
      <w:r w:rsidR="009356D5">
        <w:tab/>
      </w:r>
      <w:r w:rsidR="006004B1">
        <w:tab/>
      </w:r>
      <w:r w:rsidR="00EE1403">
        <w:tab/>
      </w:r>
      <w:r>
        <w:t>b.</w:t>
      </w:r>
      <w:r w:rsidR="000665E2">
        <w:tab/>
      </w:r>
      <w:r w:rsidR="00054913">
        <w:t>I</w:t>
      </w:r>
      <w:r w:rsidR="006004B1">
        <w:t>ncreases brand loyalty</w:t>
      </w:r>
    </w:p>
    <w:p w14:paraId="6563BDB0" w14:textId="746E8E66" w:rsidR="006004B1" w:rsidRDefault="006004B1" w:rsidP="009356D5">
      <w:pPr>
        <w:ind w:left="2160"/>
      </w:pPr>
      <w:r>
        <w:t>c.</w:t>
      </w:r>
      <w:r>
        <w:tab/>
      </w:r>
      <w:r w:rsidR="00054913">
        <w:t>C</w:t>
      </w:r>
      <w:r>
        <w:t>ost effective</w:t>
      </w:r>
      <w:r>
        <w:tab/>
      </w:r>
      <w:r>
        <w:tab/>
      </w:r>
      <w:r>
        <w:tab/>
        <w:t xml:space="preserve">d. </w:t>
      </w:r>
      <w:r>
        <w:tab/>
        <w:t>all are benefits of social media marketing</w:t>
      </w:r>
    </w:p>
    <w:p w14:paraId="3C17816B" w14:textId="77777777" w:rsidR="009B217D" w:rsidRDefault="009B217D" w:rsidP="009B217D">
      <w:pPr>
        <w:ind w:left="1980" w:firstLine="180"/>
      </w:pPr>
    </w:p>
    <w:p w14:paraId="3617BB4B" w14:textId="77777777" w:rsidR="00270B18" w:rsidRDefault="00EC460E" w:rsidP="00270B18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270B18">
        <w:t>_______</w:t>
      </w:r>
      <w:r w:rsidR="00270B18" w:rsidRPr="006004B1">
        <w:t xml:space="preserve"> is typically used as an activity measurement tool for businesses where users are expected to interact on a </w:t>
      </w:r>
      <w:r w:rsidR="00270B18">
        <w:t>monthly</w:t>
      </w:r>
      <w:r w:rsidR="00270B18" w:rsidRPr="006004B1">
        <w:t xml:space="preserve"> basis</w:t>
      </w:r>
      <w:r w:rsidR="00270B18" w:rsidRPr="009356D5">
        <w:t>.</w:t>
      </w:r>
      <w:r w:rsidR="00270B18">
        <w:tab/>
      </w:r>
    </w:p>
    <w:p w14:paraId="4778EEB5" w14:textId="77777777" w:rsidR="00270B18" w:rsidRDefault="00270B18" w:rsidP="00270B18">
      <w:pPr>
        <w:ind w:left="1440" w:firstLine="720"/>
      </w:pPr>
      <w:r>
        <w:t>a.</w:t>
      </w:r>
      <w:r>
        <w:tab/>
        <w:t>WAU</w:t>
      </w:r>
      <w:r>
        <w:tab/>
      </w:r>
      <w:r>
        <w:tab/>
      </w:r>
      <w:r>
        <w:tab/>
      </w:r>
      <w:r>
        <w:tab/>
        <w:t>b.</w:t>
      </w:r>
      <w:r>
        <w:tab/>
        <w:t>DAU</w:t>
      </w:r>
    </w:p>
    <w:p w14:paraId="056A7405" w14:textId="77777777" w:rsidR="00270B18" w:rsidRDefault="00270B18" w:rsidP="00270B18">
      <w:r>
        <w:tab/>
      </w:r>
      <w:r>
        <w:tab/>
      </w:r>
      <w:r>
        <w:tab/>
        <w:t>c.</w:t>
      </w:r>
      <w:r>
        <w:tab/>
        <w:t>MAU</w:t>
      </w:r>
      <w:r>
        <w:tab/>
      </w:r>
      <w:r>
        <w:tab/>
      </w:r>
      <w:r>
        <w:tab/>
      </w:r>
      <w:r>
        <w:tab/>
        <w:t>d.</w:t>
      </w:r>
      <w:r>
        <w:tab/>
        <w:t>None</w:t>
      </w:r>
      <w:r w:rsidRPr="00BC0711">
        <w:t xml:space="preserve"> of the above</w:t>
      </w:r>
    </w:p>
    <w:p w14:paraId="7898F723" w14:textId="5FF18442" w:rsidR="00BC0711" w:rsidRDefault="00BC0711" w:rsidP="00270B18">
      <w:pPr>
        <w:ind w:left="2160" w:hanging="2160"/>
      </w:pPr>
    </w:p>
    <w:p w14:paraId="1418FB57" w14:textId="3982BF19" w:rsidR="00EE1403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6C1F10">
        <w:t xml:space="preserve">Examples of </w:t>
      </w:r>
      <w:r w:rsidR="003302EC">
        <w:t>data collected via social media are</w:t>
      </w:r>
      <w:r w:rsidR="006C1F10">
        <w:t>:</w:t>
      </w:r>
    </w:p>
    <w:p w14:paraId="3E9E2DD2" w14:textId="191EAE12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3302EC" w:rsidRPr="003302EC">
        <w:t>Geographic consumer data</w:t>
      </w:r>
      <w:r>
        <w:tab/>
      </w:r>
      <w:r w:rsidR="003302EC">
        <w:tab/>
      </w:r>
      <w:r>
        <w:t>b.</w:t>
      </w:r>
      <w:r>
        <w:tab/>
      </w:r>
      <w:r w:rsidR="003302EC" w:rsidRPr="003302EC">
        <w:t>Time of the day an audience is most active</w:t>
      </w:r>
    </w:p>
    <w:p w14:paraId="216ACB6C" w14:textId="619B2D1D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3302EC" w:rsidRPr="003302EC">
        <w:t>Type of post preferred by an audience</w:t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11200C48" w14:textId="77777777" w:rsidR="00E50956" w:rsidRDefault="009B217D" w:rsidP="00E50956">
      <w:pPr>
        <w:ind w:left="2160" w:hanging="1620"/>
      </w:pPr>
      <w:r>
        <w:t xml:space="preserve">_______ 4.  </w:t>
      </w:r>
      <w:r>
        <w:tab/>
      </w:r>
      <w:r w:rsidR="00E50956" w:rsidRPr="004C463F">
        <w:t xml:space="preserve">Whether political, cause-related, trending topics, or holidays, social media offers a platform for businesses and brands to join the conversation.  Why is this important?  </w:t>
      </w:r>
    </w:p>
    <w:p w14:paraId="1583D31E" w14:textId="77777777" w:rsidR="00E50956" w:rsidRDefault="00E50956" w:rsidP="00E50956">
      <w:pPr>
        <w:ind w:left="2160"/>
      </w:pPr>
      <w:r>
        <w:t>a.</w:t>
      </w:r>
      <w:r>
        <w:tab/>
      </w:r>
      <w:proofErr w:type="gramStart"/>
      <w:r w:rsidRPr="00933732">
        <w:t>So</w:t>
      </w:r>
      <w:proofErr w:type="gramEnd"/>
      <w:r w:rsidRPr="00933732">
        <w:t xml:space="preserve"> their content will go viral</w:t>
      </w:r>
      <w:r>
        <w:t>.</w:t>
      </w:r>
      <w:r>
        <w:tab/>
        <w:t>b.</w:t>
      </w:r>
      <w:r>
        <w:tab/>
        <w:t>Because</w:t>
      </w:r>
      <w:r w:rsidRPr="004C463F">
        <w:t xml:space="preserve"> consumers will support purpose-driven companies.</w:t>
      </w:r>
      <w:r>
        <w:tab/>
      </w:r>
    </w:p>
    <w:p w14:paraId="7D46D8C5" w14:textId="77777777" w:rsidR="00E50956" w:rsidRDefault="00E50956" w:rsidP="00E50956">
      <w:pPr>
        <w:ind w:left="2160"/>
      </w:pPr>
      <w:r>
        <w:t>c.</w:t>
      </w:r>
      <w:r>
        <w:tab/>
      </w:r>
      <w:r w:rsidRPr="00933732">
        <w:t>To avoid negative PR.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>d.</w:t>
      </w:r>
      <w:r>
        <w:tab/>
        <w:t>It isn’t important.</w:t>
      </w:r>
    </w:p>
    <w:p w14:paraId="380CDC02" w14:textId="21F70A95" w:rsidR="004259B9" w:rsidRDefault="004259B9" w:rsidP="00E50956">
      <w:pPr>
        <w:ind w:left="2160" w:hanging="1620"/>
      </w:pPr>
    </w:p>
    <w:p w14:paraId="74AD2452" w14:textId="17F6C434" w:rsidR="00E72555" w:rsidRPr="00E72555" w:rsidRDefault="009B217D" w:rsidP="00E72555">
      <w:pPr>
        <w:ind w:left="2174" w:hanging="1627"/>
        <w:rPr>
          <w:lang w:val="en-US"/>
        </w:rPr>
      </w:pPr>
      <w:r>
        <w:t xml:space="preserve">_______ 5.  </w:t>
      </w:r>
      <w:r>
        <w:tab/>
      </w:r>
      <w:r w:rsidR="00E72555">
        <w:t xml:space="preserve">DAU is </w:t>
      </w:r>
      <w:r w:rsidR="00E72555" w:rsidRPr="00BF5A93">
        <w:rPr>
          <w:lang w:val="en-US"/>
        </w:rPr>
        <w:t xml:space="preserve">a </w:t>
      </w:r>
      <w:r w:rsidR="00E72555">
        <w:rPr>
          <w:lang w:val="en-US"/>
        </w:rPr>
        <w:t xml:space="preserve">social media </w:t>
      </w:r>
      <w:r w:rsidR="00E72555" w:rsidRPr="00BF5A93">
        <w:rPr>
          <w:lang w:val="en-US"/>
        </w:rPr>
        <w:t xml:space="preserve">activity measurement tool for businesses </w:t>
      </w:r>
      <w:r w:rsidR="00E72555">
        <w:rPr>
          <w:lang w:val="en-US"/>
        </w:rPr>
        <w:t>is a metric known as what?</w:t>
      </w:r>
    </w:p>
    <w:p w14:paraId="315760FD" w14:textId="77777777" w:rsidR="00E72555" w:rsidRDefault="00E72555" w:rsidP="00E72555">
      <w:pPr>
        <w:ind w:left="2160" w:hanging="1620"/>
      </w:pPr>
      <w:r>
        <w:tab/>
        <w:t>a.</w:t>
      </w:r>
      <w:r>
        <w:tab/>
        <w:t>Daily active users</w:t>
      </w:r>
      <w:r>
        <w:tab/>
      </w:r>
      <w:r>
        <w:tab/>
      </w:r>
      <w:r>
        <w:tab/>
        <w:t>b.</w:t>
      </w:r>
      <w:r>
        <w:tab/>
        <w:t>Daily activity usage</w:t>
      </w:r>
    </w:p>
    <w:p w14:paraId="0030A5DA" w14:textId="77777777" w:rsidR="00E72555" w:rsidRDefault="00E72555" w:rsidP="00E72555">
      <w:pPr>
        <w:ind w:left="540"/>
      </w:pPr>
      <w:r>
        <w:tab/>
      </w:r>
      <w:r>
        <w:tab/>
      </w:r>
      <w:r>
        <w:tab/>
        <w:t>c.</w:t>
      </w:r>
      <w:r>
        <w:tab/>
        <w:t>Daily actions by users</w:t>
      </w:r>
      <w:r>
        <w:tab/>
      </w:r>
      <w:r>
        <w:tab/>
        <w:t>d.</w:t>
      </w:r>
      <w:r>
        <w:tab/>
        <w:t>None of the above</w:t>
      </w:r>
    </w:p>
    <w:p w14:paraId="33400EC3" w14:textId="65574ACC" w:rsidR="00312919" w:rsidRDefault="00312919" w:rsidP="00E72555">
      <w:pPr>
        <w:ind w:left="2174" w:hanging="1627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6C3ADF7F" w14:textId="77777777" w:rsidR="00312919" w:rsidRDefault="00312919" w:rsidP="00270B18">
      <w:pPr>
        <w:pStyle w:val="Heading2"/>
        <w:ind w:left="0"/>
      </w:pPr>
    </w:p>
    <w:p w14:paraId="299D03A0" w14:textId="1E372F23" w:rsidR="00312919" w:rsidRDefault="00B37878">
      <w:pPr>
        <w:pStyle w:val="Heading2"/>
        <w:ind w:left="540"/>
      </w:pPr>
      <w:r>
        <w:t>SHORT ANSWER (</w:t>
      </w:r>
      <w:r w:rsidR="00102C9A">
        <w:t>3</w:t>
      </w:r>
      <w:r>
        <w:t xml:space="preserve"> questions)</w:t>
      </w:r>
    </w:p>
    <w:p w14:paraId="20A125CE" w14:textId="4D0F88DF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270B18">
        <w:t>Explain why social media provides businesses and brands with an effective marketing tool.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46181094" w:rsidR="000C7335" w:rsidRDefault="009B217D" w:rsidP="001022F1">
      <w:pPr>
        <w:ind w:left="720" w:hanging="180"/>
      </w:pPr>
      <w:r w:rsidRPr="00B8303B">
        <w:t xml:space="preserve">2. </w:t>
      </w:r>
      <w:r w:rsidR="00102C9A">
        <w:t>List four benefits of social media marketing</w:t>
      </w:r>
      <w:r w:rsidR="00C459CD">
        <w:t>.</w:t>
      </w:r>
    </w:p>
    <w:p w14:paraId="2440E6D1" w14:textId="68E3ACBA" w:rsidR="00102C9A" w:rsidRDefault="00102C9A" w:rsidP="001022F1">
      <w:pPr>
        <w:ind w:left="720" w:hanging="180"/>
      </w:pPr>
    </w:p>
    <w:p w14:paraId="01663C62" w14:textId="4A2722CA" w:rsidR="00102C9A" w:rsidRDefault="00102C9A" w:rsidP="001022F1">
      <w:pPr>
        <w:ind w:left="720" w:hanging="180"/>
      </w:pPr>
    </w:p>
    <w:p w14:paraId="5A6E7926" w14:textId="5B2A7CF9" w:rsidR="00102C9A" w:rsidRDefault="00102C9A" w:rsidP="001022F1">
      <w:pPr>
        <w:ind w:left="720" w:hanging="180"/>
      </w:pPr>
    </w:p>
    <w:p w14:paraId="080931F4" w14:textId="63CE1AC8" w:rsidR="00102C9A" w:rsidRDefault="00102C9A" w:rsidP="001022F1">
      <w:pPr>
        <w:ind w:left="720" w:hanging="180"/>
      </w:pPr>
    </w:p>
    <w:p w14:paraId="74E64CE2" w14:textId="42207F53" w:rsidR="00102C9A" w:rsidRDefault="00102C9A" w:rsidP="001022F1">
      <w:pPr>
        <w:ind w:left="720" w:hanging="180"/>
      </w:pPr>
    </w:p>
    <w:p w14:paraId="73C16B7D" w14:textId="5E45A088" w:rsidR="00102C9A" w:rsidRDefault="00102C9A" w:rsidP="001022F1">
      <w:pPr>
        <w:ind w:left="720" w:hanging="180"/>
      </w:pPr>
    </w:p>
    <w:p w14:paraId="302C60A4" w14:textId="31844840" w:rsidR="00102C9A" w:rsidRDefault="00102C9A" w:rsidP="001022F1">
      <w:pPr>
        <w:ind w:left="720" w:hanging="180"/>
      </w:pPr>
    </w:p>
    <w:p w14:paraId="3AD47C78" w14:textId="04B7CA6F" w:rsidR="00102C9A" w:rsidRDefault="00102C9A" w:rsidP="001022F1">
      <w:pPr>
        <w:ind w:left="720" w:hanging="180"/>
      </w:pPr>
    </w:p>
    <w:p w14:paraId="0F29A9D7" w14:textId="213E9A53" w:rsidR="00270B18" w:rsidRDefault="00102C9A" w:rsidP="00270B18">
      <w:pPr>
        <w:ind w:left="720" w:hanging="180"/>
      </w:pPr>
      <w:r>
        <w:t xml:space="preserve">3. </w:t>
      </w:r>
      <w:r w:rsidR="00270B18">
        <w:t>List three examples of types of content businesses and brands share on social media.</w:t>
      </w:r>
    </w:p>
    <w:p w14:paraId="19DDB8B4" w14:textId="4C6561D0" w:rsidR="00102C9A" w:rsidRDefault="00102C9A" w:rsidP="001022F1">
      <w:pPr>
        <w:ind w:left="720" w:hanging="18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AC645" w14:textId="77777777" w:rsidR="00282727" w:rsidRDefault="00282727">
      <w:r>
        <w:separator/>
      </w:r>
    </w:p>
  </w:endnote>
  <w:endnote w:type="continuationSeparator" w:id="0">
    <w:p w14:paraId="0A0E7EF3" w14:textId="77777777" w:rsidR="00282727" w:rsidRDefault="0028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6CA4" w14:textId="77777777" w:rsidR="00282727" w:rsidRDefault="00282727">
      <w:r>
        <w:separator/>
      </w:r>
    </w:p>
  </w:footnote>
  <w:footnote w:type="continuationSeparator" w:id="0">
    <w:p w14:paraId="3022A615" w14:textId="77777777" w:rsidR="00282727" w:rsidRDefault="0028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E1086F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E1086F" w:rsidRDefault="00E1086F" w:rsidP="00E1086F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9E3AA8" w14:textId="77777777" w:rsidR="00E1086F" w:rsidRDefault="00E1086F" w:rsidP="00E1086F">
          <w:pPr>
            <w:ind w:right="-522"/>
            <w:rPr>
              <w:b/>
              <w:color w:val="1155CC"/>
              <w:sz w:val="36"/>
              <w:szCs w:val="36"/>
            </w:rPr>
          </w:pPr>
          <w:r>
            <w:rPr>
              <w:b/>
              <w:sz w:val="28"/>
              <w:szCs w:val="28"/>
            </w:rPr>
            <w:t xml:space="preserve">M6L3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SOCIAL MEDIA</w:t>
          </w:r>
        </w:p>
        <w:p w14:paraId="43473B47" w14:textId="23120027" w:rsidR="00E1086F" w:rsidRDefault="00E1086F" w:rsidP="00E1086F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color w:val="1155CC"/>
              <w:sz w:val="36"/>
              <w:szCs w:val="36"/>
            </w:rPr>
            <w:t>MARKETING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E1086F" w:rsidRDefault="00E1086F" w:rsidP="00E1086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B5CD4C" w14:textId="77777777" w:rsidR="00E1086F" w:rsidRDefault="00E1086F" w:rsidP="00E1086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1956A6C0" w14:textId="4291D552" w:rsidR="00E1086F" w:rsidRDefault="00E1086F" w:rsidP="00E1086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11FEFF" w14:textId="77777777" w:rsidR="00E1086F" w:rsidRDefault="00E1086F" w:rsidP="00E1086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B70216C" w14:textId="77777777" w:rsidR="00E1086F" w:rsidRDefault="00E1086F" w:rsidP="00E1086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17BF338F" w:rsidR="00E1086F" w:rsidRDefault="00E1086F" w:rsidP="00E1086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3E1D1AF4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C779B3">
            <w:rPr>
              <w:color w:val="FFFFFF"/>
              <w:sz w:val="30"/>
              <w:szCs w:val="30"/>
              <w:vertAlign w:val="superscript"/>
            </w:rPr>
            <w:t>6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671360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671360">
            <w:rPr>
              <w:color w:val="FFFFFF"/>
              <w:sz w:val="28"/>
              <w:szCs w:val="28"/>
              <w:vertAlign w:val="superscript"/>
            </w:rPr>
            <w:t xml:space="preserve">SOCIAL MEDIA </w:t>
          </w:r>
          <w:r w:rsidR="00671360" w:rsidRPr="00671360">
            <w:rPr>
              <w:color w:val="FFFFFF"/>
              <w:sz w:val="28"/>
              <w:szCs w:val="28"/>
              <w:vertAlign w:val="superscript"/>
            </w:rPr>
            <w:t>MARKETING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1t3h5sf" w:colFirst="0" w:colLast="0"/>
          <w:bookmarkEnd w:id="6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0F25"/>
    <w:rsid w:val="000374A0"/>
    <w:rsid w:val="000425DF"/>
    <w:rsid w:val="00054913"/>
    <w:rsid w:val="000665E2"/>
    <w:rsid w:val="0007161B"/>
    <w:rsid w:val="000878C2"/>
    <w:rsid w:val="000B7AE1"/>
    <w:rsid w:val="000C7335"/>
    <w:rsid w:val="000D421E"/>
    <w:rsid w:val="001022F1"/>
    <w:rsid w:val="00102C9A"/>
    <w:rsid w:val="001034A4"/>
    <w:rsid w:val="001062D7"/>
    <w:rsid w:val="00121A82"/>
    <w:rsid w:val="00181F57"/>
    <w:rsid w:val="00185844"/>
    <w:rsid w:val="001C1CE4"/>
    <w:rsid w:val="0020713D"/>
    <w:rsid w:val="0025358C"/>
    <w:rsid w:val="00270B18"/>
    <w:rsid w:val="00282727"/>
    <w:rsid w:val="0029171F"/>
    <w:rsid w:val="002B7E52"/>
    <w:rsid w:val="002C5638"/>
    <w:rsid w:val="002D2776"/>
    <w:rsid w:val="002F1A76"/>
    <w:rsid w:val="00311739"/>
    <w:rsid w:val="00312919"/>
    <w:rsid w:val="003302EC"/>
    <w:rsid w:val="003610C2"/>
    <w:rsid w:val="00371AEE"/>
    <w:rsid w:val="003755A5"/>
    <w:rsid w:val="004259B9"/>
    <w:rsid w:val="00426EED"/>
    <w:rsid w:val="00466DB3"/>
    <w:rsid w:val="00494BEE"/>
    <w:rsid w:val="004A31A6"/>
    <w:rsid w:val="004A5E02"/>
    <w:rsid w:val="005B560D"/>
    <w:rsid w:val="005F3613"/>
    <w:rsid w:val="006004B1"/>
    <w:rsid w:val="00614639"/>
    <w:rsid w:val="006266C7"/>
    <w:rsid w:val="00644509"/>
    <w:rsid w:val="00671360"/>
    <w:rsid w:val="00691D0E"/>
    <w:rsid w:val="006C1F10"/>
    <w:rsid w:val="006D201A"/>
    <w:rsid w:val="007028FA"/>
    <w:rsid w:val="007129F6"/>
    <w:rsid w:val="00712CF3"/>
    <w:rsid w:val="00746229"/>
    <w:rsid w:val="00755D52"/>
    <w:rsid w:val="007A5F23"/>
    <w:rsid w:val="007B7D70"/>
    <w:rsid w:val="007F03E7"/>
    <w:rsid w:val="008127FE"/>
    <w:rsid w:val="008449E4"/>
    <w:rsid w:val="0085024C"/>
    <w:rsid w:val="00884B54"/>
    <w:rsid w:val="008B30C8"/>
    <w:rsid w:val="009356D5"/>
    <w:rsid w:val="009642FA"/>
    <w:rsid w:val="009B217D"/>
    <w:rsid w:val="00A36938"/>
    <w:rsid w:val="00AB387B"/>
    <w:rsid w:val="00AB68FA"/>
    <w:rsid w:val="00AE6BB2"/>
    <w:rsid w:val="00B37878"/>
    <w:rsid w:val="00BC0711"/>
    <w:rsid w:val="00BD5777"/>
    <w:rsid w:val="00BF71D3"/>
    <w:rsid w:val="00C04D1F"/>
    <w:rsid w:val="00C102FF"/>
    <w:rsid w:val="00C459AA"/>
    <w:rsid w:val="00C459CD"/>
    <w:rsid w:val="00C65005"/>
    <w:rsid w:val="00C779B3"/>
    <w:rsid w:val="00D35AF6"/>
    <w:rsid w:val="00D66BE1"/>
    <w:rsid w:val="00DB1C10"/>
    <w:rsid w:val="00DC7E00"/>
    <w:rsid w:val="00E1086F"/>
    <w:rsid w:val="00E31255"/>
    <w:rsid w:val="00E50956"/>
    <w:rsid w:val="00E72555"/>
    <w:rsid w:val="00EA7677"/>
    <w:rsid w:val="00EB35DB"/>
    <w:rsid w:val="00EC0391"/>
    <w:rsid w:val="00EC460E"/>
    <w:rsid w:val="00EE1403"/>
    <w:rsid w:val="00EE4F39"/>
    <w:rsid w:val="00EF61F0"/>
    <w:rsid w:val="00EF72A8"/>
    <w:rsid w:val="00F11DAC"/>
    <w:rsid w:val="00F53A21"/>
    <w:rsid w:val="00F63391"/>
    <w:rsid w:val="00F71E7F"/>
    <w:rsid w:val="00F9791C"/>
    <w:rsid w:val="00FE3BEC"/>
    <w:rsid w:val="00FE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10</cp:revision>
  <dcterms:created xsi:type="dcterms:W3CDTF">2022-08-16T12:09:00Z</dcterms:created>
  <dcterms:modified xsi:type="dcterms:W3CDTF">2022-09-06T02:29:00Z</dcterms:modified>
</cp:coreProperties>
</file>