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1088BE2" w14:textId="5DD6A3FB" w:rsidR="00312919" w:rsidRDefault="00B37878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3F1534D9" w14:textId="77777777" w:rsidR="009B217D" w:rsidRDefault="009B217D" w:rsidP="009B217D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9B217D" w14:paraId="75D318CA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94E70" w14:textId="77777777" w:rsidR="009B217D" w:rsidRDefault="009B217D" w:rsidP="00DF6E44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2DDDA" w14:textId="122505E8" w:rsidR="009B217D" w:rsidRDefault="009B217D" w:rsidP="00DF6E44">
            <w:pPr>
              <w:widowControl w:val="0"/>
              <w:jc w:val="center"/>
              <w:rPr>
                <w:color w:val="FF0000"/>
              </w:rPr>
            </w:pPr>
            <w:r>
              <w:t>_______</w:t>
            </w:r>
            <w:r w:rsidR="00AB387B">
              <w:t xml:space="preserve"> 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5D2C1" w14:textId="7F5758D6" w:rsidR="009B217D" w:rsidRDefault="00030F25" w:rsidP="00DF6E44">
            <w:pPr>
              <w:widowControl w:val="0"/>
            </w:pPr>
            <w:r w:rsidRPr="00030F25">
              <w:t>The customer experience is important because it helps a company to gain new customers and retain existing ones</w:t>
            </w:r>
            <w:r>
              <w:t>.</w:t>
            </w:r>
          </w:p>
        </w:tc>
      </w:tr>
      <w:tr w:rsidR="009B217D" w14:paraId="2660E86E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B0621" w14:textId="77777777" w:rsidR="009B217D" w:rsidRDefault="009B217D" w:rsidP="00DF6E44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6E67F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5808A" w14:textId="1FFA054E" w:rsidR="009B217D" w:rsidRDefault="0007161B" w:rsidP="00DF6E44">
            <w:pPr>
              <w:widowControl w:val="0"/>
            </w:pPr>
            <w:r w:rsidRPr="0007161B">
              <w:t xml:space="preserve">Effectively managing and controlling </w:t>
            </w:r>
            <w:r>
              <w:t>customer</w:t>
            </w:r>
            <w:r w:rsidRPr="0007161B">
              <w:t xml:space="preserve"> experience can prove to be the difference in a company’s short-term failure and long-term success.</w:t>
            </w:r>
          </w:p>
        </w:tc>
      </w:tr>
      <w:tr w:rsidR="009B217D" w14:paraId="6CDED1A2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18393" w14:textId="77777777" w:rsidR="009B217D" w:rsidRDefault="009B217D" w:rsidP="00DF6E44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18069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8061A" w14:textId="3C986459" w:rsidR="009B217D" w:rsidRDefault="0007161B" w:rsidP="00DF6E44">
            <w:pPr>
              <w:widowControl w:val="0"/>
            </w:pPr>
            <w:r>
              <w:t>C</w:t>
            </w:r>
            <w:r w:rsidRPr="0007161B">
              <w:t>onsumer engagement is</w:t>
            </w:r>
            <w:r>
              <w:t xml:space="preserve"> </w:t>
            </w:r>
            <w:r w:rsidRPr="0007161B">
              <w:t>the same thing as customer experience</w:t>
            </w:r>
            <w:r w:rsidR="005E0147">
              <w:t>.</w:t>
            </w:r>
          </w:p>
        </w:tc>
      </w:tr>
      <w:tr w:rsidR="009B217D" w14:paraId="39DC610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D2AEA" w14:textId="77777777" w:rsidR="009B217D" w:rsidRDefault="009B217D" w:rsidP="00DF6E44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41E9C" w14:textId="02768078" w:rsidR="009B217D" w:rsidRDefault="0007161B" w:rsidP="0007161B">
            <w:pPr>
              <w:widowControl w:val="0"/>
              <w:rPr>
                <w:b/>
                <w:color w:val="FF0000"/>
              </w:rPr>
            </w:pPr>
            <w:r w:rsidRPr="0007161B">
              <w:rPr>
                <w:b/>
                <w:color w:val="auto"/>
              </w:rPr>
              <w:t xml:space="preserve">       </w:t>
            </w:r>
            <w:r w:rsidR="005E0147"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72B13" w14:textId="6918D25C" w:rsidR="009B217D" w:rsidRDefault="0007161B" w:rsidP="00DF6E44">
            <w:pPr>
              <w:widowControl w:val="0"/>
            </w:pPr>
            <w:r w:rsidRPr="0007161B">
              <w:t>Digital marketing is important because</w:t>
            </w:r>
            <w:r w:rsidR="005E0147">
              <w:t xml:space="preserve"> it helps boost </w:t>
            </w:r>
            <w:r w:rsidRPr="0007161B">
              <w:t>engagement levels</w:t>
            </w:r>
            <w:r>
              <w:t>.</w:t>
            </w:r>
          </w:p>
        </w:tc>
      </w:tr>
      <w:tr w:rsidR="009B217D" w14:paraId="31021C1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31D50" w14:textId="77777777" w:rsidR="009B217D" w:rsidRDefault="009B217D" w:rsidP="00DF6E44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862BF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2DAC" w14:textId="06D8E3AD" w:rsidR="009B217D" w:rsidRDefault="00644509" w:rsidP="00DF6E44">
            <w:pPr>
              <w:widowControl w:val="0"/>
            </w:pPr>
            <w:r w:rsidRPr="00644509">
              <w:t>Quality content on a brand’s website and social media feeds will keep consumers engaged</w:t>
            </w:r>
            <w:r>
              <w:t>.</w:t>
            </w:r>
          </w:p>
        </w:tc>
      </w:tr>
    </w:tbl>
    <w:p w14:paraId="0E5DC7A7" w14:textId="77777777" w:rsidR="009B217D" w:rsidRDefault="009B217D">
      <w:pPr>
        <w:spacing w:after="200"/>
        <w:ind w:left="450"/>
        <w:rPr>
          <w:b/>
          <w:color w:val="0B5394"/>
          <w:sz w:val="24"/>
          <w:szCs w:val="24"/>
        </w:rPr>
      </w:pPr>
    </w:p>
    <w:p w14:paraId="6A570ACE" w14:textId="77777777" w:rsidR="00312919" w:rsidRDefault="00312919"/>
    <w:p w14:paraId="28467247" w14:textId="77777777" w:rsidR="00312919" w:rsidRDefault="00B37878">
      <w:pPr>
        <w:pStyle w:val="Heading2"/>
        <w:ind w:left="540"/>
      </w:pPr>
      <w:bookmarkStart w:id="0" w:name="_gjdgxs" w:colFirst="0" w:colLast="0"/>
      <w:bookmarkEnd w:id="0"/>
      <w:r>
        <w:t>MULTIPLE CHOICE (5 questions)</w:t>
      </w:r>
    </w:p>
    <w:p w14:paraId="66FD2ABC" w14:textId="77777777" w:rsidR="009B217D" w:rsidRDefault="009B217D" w:rsidP="009B217D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49D3AFC6" w14:textId="7DD77B4D" w:rsidR="009356D5" w:rsidRDefault="009B217D" w:rsidP="009356D5">
      <w:pPr>
        <w:ind w:left="2160" w:hanging="1620"/>
      </w:pPr>
      <w:r>
        <w:t xml:space="preserve">_______1.  </w:t>
      </w:r>
      <w:r>
        <w:tab/>
      </w:r>
      <w:r w:rsidR="009356D5">
        <w:t xml:space="preserve">____________ </w:t>
      </w:r>
      <w:r w:rsidR="009356D5" w:rsidRPr="009356D5">
        <w:t xml:space="preserve">refers to all interactions between a business and its customers.  </w:t>
      </w:r>
    </w:p>
    <w:p w14:paraId="22E6BED2" w14:textId="344BFDE5" w:rsidR="000665E2" w:rsidRDefault="009B217D" w:rsidP="009356D5">
      <w:pPr>
        <w:ind w:left="2160"/>
      </w:pPr>
      <w:r>
        <w:t>a.</w:t>
      </w:r>
      <w:r>
        <w:tab/>
      </w:r>
      <w:r w:rsidR="009356D5">
        <w:t>Customer experience</w:t>
      </w:r>
      <w:r w:rsidR="009356D5">
        <w:tab/>
      </w:r>
      <w:r w:rsidR="00EE1403">
        <w:tab/>
      </w:r>
      <w:r>
        <w:t>b.</w:t>
      </w:r>
      <w:r w:rsidR="000665E2">
        <w:tab/>
      </w:r>
      <w:r w:rsidR="009356D5">
        <w:t>Customer service</w:t>
      </w:r>
      <w:r w:rsidR="000665E2" w:rsidRPr="000665E2">
        <w:t xml:space="preserve"> </w:t>
      </w:r>
    </w:p>
    <w:p w14:paraId="6258130E" w14:textId="0FDAFAA1" w:rsidR="005E0147" w:rsidRDefault="005E0147" w:rsidP="005E0147">
      <w:pPr>
        <w:ind w:left="2160"/>
      </w:pPr>
      <w:r>
        <w:t>c.</w:t>
      </w:r>
      <w:r>
        <w:tab/>
        <w:t>Digital engagement</w:t>
      </w:r>
      <w:r>
        <w:tab/>
      </w:r>
      <w:r>
        <w:tab/>
        <w:t>d.</w:t>
      </w:r>
      <w:r>
        <w:tab/>
        <w:t>Offline engagement</w:t>
      </w:r>
    </w:p>
    <w:p w14:paraId="3C17816B" w14:textId="77777777" w:rsidR="009B217D" w:rsidRDefault="009B217D" w:rsidP="009B217D">
      <w:pPr>
        <w:ind w:left="1980" w:firstLine="180"/>
      </w:pPr>
    </w:p>
    <w:p w14:paraId="07D1E48C" w14:textId="73DBE40B" w:rsidR="009B217D" w:rsidRDefault="00EC460E" w:rsidP="008127FE">
      <w:pPr>
        <w:ind w:left="2160" w:hanging="2160"/>
      </w:pPr>
      <w:r>
        <w:t xml:space="preserve">           </w:t>
      </w:r>
      <w:r w:rsidR="009B217D">
        <w:t xml:space="preserve">_______ </w:t>
      </w:r>
      <w:r>
        <w:t>2</w:t>
      </w:r>
      <w:r w:rsidR="00C459AA">
        <w:t>.</w:t>
      </w:r>
      <w:r>
        <w:tab/>
      </w:r>
      <w:r w:rsidR="009356D5">
        <w:t>_______</w:t>
      </w:r>
      <w:r w:rsidR="009356D5" w:rsidRPr="009356D5">
        <w:t>refers to the action taken by a business to encourage interaction between the business and consumers.</w:t>
      </w:r>
      <w:r w:rsidR="009B217D">
        <w:tab/>
      </w:r>
    </w:p>
    <w:p w14:paraId="31BD78BF" w14:textId="5F2E796E" w:rsidR="008127FE" w:rsidRDefault="009B217D" w:rsidP="008127FE">
      <w:pPr>
        <w:ind w:left="1440" w:firstLine="720"/>
      </w:pPr>
      <w:r>
        <w:t>a.</w:t>
      </w:r>
      <w:r>
        <w:tab/>
      </w:r>
      <w:r w:rsidR="009356D5">
        <w:t>Customer service</w:t>
      </w:r>
      <w:r w:rsidR="009356D5">
        <w:tab/>
      </w:r>
      <w:r w:rsidR="009356D5">
        <w:tab/>
      </w:r>
      <w:r>
        <w:tab/>
        <w:t>b.</w:t>
      </w:r>
      <w:r>
        <w:tab/>
      </w:r>
      <w:r w:rsidR="009356D5">
        <w:t>Consumer engagement</w:t>
      </w:r>
    </w:p>
    <w:p w14:paraId="06FC9389" w14:textId="67E66E41" w:rsidR="009B217D" w:rsidRDefault="009B217D" w:rsidP="008127FE">
      <w:r>
        <w:tab/>
      </w:r>
      <w:r>
        <w:tab/>
      </w:r>
      <w:r>
        <w:tab/>
        <w:t>c.</w:t>
      </w:r>
      <w:r>
        <w:tab/>
      </w:r>
      <w:r w:rsidR="009356D5">
        <w:t>Customer experience</w:t>
      </w:r>
      <w:r w:rsidR="009356D5">
        <w:tab/>
      </w:r>
      <w:r>
        <w:tab/>
        <w:t>d.</w:t>
      </w:r>
      <w:r>
        <w:tab/>
      </w:r>
      <w:r w:rsidR="00BC0711" w:rsidRPr="00BC0711">
        <w:t>All of the above</w:t>
      </w:r>
    </w:p>
    <w:p w14:paraId="7898F723" w14:textId="77777777" w:rsidR="00BC0711" w:rsidRDefault="00BC0711" w:rsidP="00BC0711">
      <w:pPr>
        <w:ind w:left="540"/>
      </w:pPr>
    </w:p>
    <w:p w14:paraId="1418FB57" w14:textId="65DF0A80" w:rsidR="00EE1403" w:rsidRDefault="009B217D" w:rsidP="009B217D">
      <w:pPr>
        <w:ind w:left="540"/>
      </w:pPr>
      <w:r>
        <w:t xml:space="preserve">_______ </w:t>
      </w:r>
      <w:r>
        <w:tab/>
        <w:t xml:space="preserve">3.  </w:t>
      </w:r>
      <w:r>
        <w:tab/>
      </w:r>
      <w:r w:rsidR="006C1F10">
        <w:t>Examples of customer experience could include one of the following:</w:t>
      </w:r>
    </w:p>
    <w:p w14:paraId="3E9E2DD2" w14:textId="6FEC0143" w:rsidR="008127FE" w:rsidRDefault="009B217D" w:rsidP="008127FE">
      <w:pPr>
        <w:ind w:left="540"/>
      </w:pPr>
      <w:r>
        <w:tab/>
      </w:r>
      <w:r w:rsidR="007B7D70">
        <w:tab/>
      </w:r>
      <w:r w:rsidR="007B7D70">
        <w:tab/>
      </w:r>
      <w:r>
        <w:t>a.</w:t>
      </w:r>
      <w:r>
        <w:tab/>
      </w:r>
      <w:r w:rsidR="00992841">
        <w:t>L</w:t>
      </w:r>
      <w:r w:rsidR="005E0147">
        <w:t>ong hold times on the phone</w:t>
      </w:r>
      <w:r w:rsidR="00A36938">
        <w:t xml:space="preserve"> </w:t>
      </w:r>
      <w:r>
        <w:tab/>
        <w:t>b.</w:t>
      </w:r>
      <w:r>
        <w:tab/>
      </w:r>
      <w:r w:rsidR="00992841">
        <w:t>D</w:t>
      </w:r>
      <w:r w:rsidR="00A36938">
        <w:t xml:space="preserve">ifficulty navigating a </w:t>
      </w:r>
      <w:r w:rsidR="00FA353C">
        <w:t xml:space="preserve">company’s </w:t>
      </w:r>
      <w:r w:rsidR="00A36938">
        <w:t>website</w:t>
      </w:r>
    </w:p>
    <w:p w14:paraId="216ACB6C" w14:textId="15E3C205" w:rsidR="009B217D" w:rsidRDefault="009B217D" w:rsidP="008127FE">
      <w:pPr>
        <w:ind w:left="540"/>
      </w:pPr>
      <w:r>
        <w:tab/>
      </w:r>
      <w:r>
        <w:tab/>
      </w:r>
      <w:r>
        <w:tab/>
        <w:t>c.</w:t>
      </w:r>
      <w:r>
        <w:tab/>
      </w:r>
      <w:r w:rsidR="00FA353C">
        <w:t>Offensive brand social media post</w:t>
      </w:r>
      <w:r>
        <w:tab/>
        <w:t>d.</w:t>
      </w:r>
      <w:r>
        <w:tab/>
      </w:r>
      <w:r w:rsidR="008127FE" w:rsidRPr="008127FE">
        <w:t>All of the above</w:t>
      </w:r>
    </w:p>
    <w:p w14:paraId="587C8EEF" w14:textId="77777777" w:rsidR="008127FE" w:rsidRDefault="008127FE" w:rsidP="008127FE">
      <w:pPr>
        <w:ind w:left="540"/>
      </w:pPr>
    </w:p>
    <w:p w14:paraId="560375C9" w14:textId="60FC32A8" w:rsidR="0020713D" w:rsidRDefault="009B217D" w:rsidP="0020713D">
      <w:pPr>
        <w:ind w:left="2160" w:hanging="1620"/>
      </w:pPr>
      <w:r>
        <w:t xml:space="preserve">_______ 4.  </w:t>
      </w:r>
      <w:r>
        <w:tab/>
      </w:r>
      <w:r w:rsidR="005E0147">
        <w:t xml:space="preserve">Which of the following is not an example of an opportunity to engage consumers through digital marketing? </w:t>
      </w:r>
      <w:r w:rsidR="00C102FF" w:rsidRPr="00C102FF">
        <w:t xml:space="preserve"> </w:t>
      </w:r>
    </w:p>
    <w:p w14:paraId="025333CC" w14:textId="77777777" w:rsidR="00C102FF" w:rsidRDefault="004259B9" w:rsidP="00C102FF">
      <w:pPr>
        <w:ind w:left="2160"/>
      </w:pPr>
      <w:r>
        <w:t>a.</w:t>
      </w:r>
      <w:r>
        <w:tab/>
      </w:r>
      <w:r w:rsidR="00C102FF" w:rsidRPr="00C102FF">
        <w:t>Customer places an order</w:t>
      </w:r>
      <w:r w:rsidR="002B7E52">
        <w:tab/>
      </w:r>
      <w:r>
        <w:tab/>
        <w:t>b.</w:t>
      </w:r>
      <w:r>
        <w:tab/>
      </w:r>
      <w:r w:rsidR="00C102FF" w:rsidRPr="00C102FF">
        <w:t>Customer identifies a need or want</w:t>
      </w:r>
      <w:r>
        <w:tab/>
      </w:r>
    </w:p>
    <w:p w14:paraId="65D36A48" w14:textId="00CDCC84" w:rsidR="004259B9" w:rsidRDefault="004259B9" w:rsidP="00C102FF">
      <w:pPr>
        <w:ind w:left="2160"/>
      </w:pPr>
      <w:r>
        <w:t>c.</w:t>
      </w:r>
      <w:r>
        <w:tab/>
      </w:r>
      <w:r w:rsidR="00C102FF" w:rsidRPr="00C102FF">
        <w:rPr>
          <w:sz w:val="16"/>
          <w:szCs w:val="16"/>
        </w:rPr>
        <w:t>Customer makes a purchase decision</w:t>
      </w:r>
      <w:r>
        <w:tab/>
        <w:t>d.</w:t>
      </w:r>
      <w:r>
        <w:tab/>
      </w:r>
      <w:r w:rsidR="00C102FF">
        <w:t>All are opportunities</w:t>
      </w:r>
    </w:p>
    <w:p w14:paraId="380CDC02" w14:textId="77777777" w:rsidR="004259B9" w:rsidRDefault="004259B9" w:rsidP="004259B9">
      <w:pPr>
        <w:ind w:left="2160" w:hanging="1620"/>
      </w:pPr>
    </w:p>
    <w:p w14:paraId="72EFC2E4" w14:textId="17A8A5C4" w:rsidR="00311739" w:rsidRDefault="009B217D" w:rsidP="00EB35DB">
      <w:pPr>
        <w:ind w:left="2174" w:hanging="1627"/>
      </w:pPr>
      <w:r>
        <w:t xml:space="preserve">_______ 5.  </w:t>
      </w:r>
      <w:r>
        <w:tab/>
      </w:r>
      <w:r w:rsidR="00EB35DB">
        <w:t>Customer experience can:</w:t>
      </w:r>
    </w:p>
    <w:p w14:paraId="253C5EE9" w14:textId="4053524F" w:rsidR="009B217D" w:rsidRDefault="009B217D" w:rsidP="00311739">
      <w:pPr>
        <w:ind w:left="2160" w:hanging="1620"/>
      </w:pPr>
      <w:r>
        <w:tab/>
        <w:t>a.</w:t>
      </w:r>
      <w:r>
        <w:tab/>
      </w:r>
      <w:r w:rsidR="00992841">
        <w:t>Lead to an increase in sales</w:t>
      </w:r>
      <w:r w:rsidR="008B30C8">
        <w:tab/>
      </w:r>
      <w:r>
        <w:t>b.</w:t>
      </w:r>
      <w:r>
        <w:tab/>
      </w:r>
      <w:r w:rsidR="00FA353C">
        <w:t>Provide greater access to consumer data</w:t>
      </w:r>
    </w:p>
    <w:p w14:paraId="1811D762" w14:textId="52246638" w:rsidR="009B217D" w:rsidRDefault="009B217D" w:rsidP="00311739">
      <w:pPr>
        <w:ind w:left="540"/>
      </w:pPr>
      <w:r>
        <w:tab/>
      </w:r>
      <w:r>
        <w:tab/>
      </w:r>
      <w:r>
        <w:tab/>
        <w:t>c.</w:t>
      </w:r>
      <w:r>
        <w:tab/>
      </w:r>
      <w:r w:rsidR="00FA353C">
        <w:t>Influence price decisions</w:t>
      </w:r>
      <w:r w:rsidR="00FA353C">
        <w:tab/>
      </w:r>
      <w:r>
        <w:tab/>
        <w:t>d.</w:t>
      </w:r>
      <w:r>
        <w:tab/>
      </w:r>
      <w:r w:rsidR="00FA353C">
        <w:t>All of the above</w:t>
      </w:r>
    </w:p>
    <w:p w14:paraId="33400EC3" w14:textId="77777777" w:rsidR="00312919" w:rsidRDefault="00312919">
      <w:pPr>
        <w:ind w:left="540"/>
      </w:pPr>
    </w:p>
    <w:p w14:paraId="3B831C3E" w14:textId="5D2B57E6" w:rsidR="00312919" w:rsidRDefault="00312919">
      <w:pPr>
        <w:pStyle w:val="Heading2"/>
        <w:ind w:left="540"/>
      </w:pPr>
    </w:p>
    <w:p w14:paraId="62D80199" w14:textId="13C22BC4" w:rsidR="00371AEE" w:rsidRDefault="00371AEE" w:rsidP="00371AEE"/>
    <w:p w14:paraId="1B15C83C" w14:textId="77777777" w:rsidR="00371AEE" w:rsidRPr="00371AEE" w:rsidRDefault="00371AEE" w:rsidP="00371AEE"/>
    <w:p w14:paraId="2FDF425A" w14:textId="77777777" w:rsidR="00312919" w:rsidRDefault="00312919"/>
    <w:p w14:paraId="230149A5" w14:textId="77777777" w:rsidR="00312919" w:rsidRDefault="00312919"/>
    <w:p w14:paraId="0372F558" w14:textId="77777777" w:rsidR="00312919" w:rsidRDefault="00312919">
      <w:pPr>
        <w:pStyle w:val="Heading2"/>
        <w:ind w:left="540"/>
      </w:pPr>
    </w:p>
    <w:p w14:paraId="6C3ADF7F" w14:textId="77777777" w:rsidR="00312919" w:rsidRDefault="00312919">
      <w:pPr>
        <w:pStyle w:val="Heading2"/>
        <w:ind w:left="540"/>
      </w:pPr>
    </w:p>
    <w:p w14:paraId="299D03A0" w14:textId="06E3DA0A" w:rsidR="00312919" w:rsidRDefault="00B37878">
      <w:pPr>
        <w:pStyle w:val="Heading2"/>
        <w:ind w:left="540"/>
      </w:pPr>
      <w:r>
        <w:t>SHORT ANSWER (</w:t>
      </w:r>
      <w:r w:rsidR="00311739">
        <w:t>2</w:t>
      </w:r>
      <w:r>
        <w:t xml:space="preserve"> questions)</w:t>
      </w:r>
    </w:p>
    <w:p w14:paraId="20A125CE" w14:textId="3A2607E2" w:rsidR="009B217D" w:rsidRDefault="00B37878" w:rsidP="009B217D">
      <w:pPr>
        <w:ind w:left="540"/>
      </w:pPr>
      <w:r>
        <w:br/>
      </w:r>
      <w:r w:rsidR="009B217D" w:rsidRPr="00B8303B">
        <w:t xml:space="preserve">1. </w:t>
      </w:r>
      <w:r w:rsidR="00C459CD">
        <w:t>Why is it important for brands to engage consumers?</w:t>
      </w:r>
    </w:p>
    <w:p w14:paraId="61341225" w14:textId="77777777" w:rsidR="009B217D" w:rsidRDefault="009B217D" w:rsidP="009B217D">
      <w:pPr>
        <w:ind w:left="540"/>
      </w:pPr>
    </w:p>
    <w:p w14:paraId="25A90C21" w14:textId="74012C13" w:rsidR="009B217D" w:rsidRDefault="009B217D" w:rsidP="009B217D">
      <w:pPr>
        <w:ind w:left="540"/>
      </w:pPr>
    </w:p>
    <w:p w14:paraId="6C04CF8F" w14:textId="0F9B8821" w:rsidR="00BD5777" w:rsidRDefault="00BD5777" w:rsidP="009B217D">
      <w:pPr>
        <w:ind w:left="540"/>
      </w:pPr>
    </w:p>
    <w:p w14:paraId="5CC2121C" w14:textId="0F1F2C94" w:rsidR="00BD5777" w:rsidRDefault="00BD5777" w:rsidP="009B217D">
      <w:pPr>
        <w:ind w:left="540"/>
      </w:pPr>
    </w:p>
    <w:p w14:paraId="39FDD7EC" w14:textId="77777777" w:rsidR="00992841" w:rsidRDefault="00992841" w:rsidP="009B217D">
      <w:pPr>
        <w:ind w:left="540"/>
      </w:pPr>
    </w:p>
    <w:p w14:paraId="01F89F88" w14:textId="77777777" w:rsidR="00BD5777" w:rsidRDefault="00BD5777" w:rsidP="009B217D">
      <w:pPr>
        <w:ind w:left="540"/>
      </w:pPr>
    </w:p>
    <w:p w14:paraId="61431D09" w14:textId="77777777" w:rsidR="009B217D" w:rsidRDefault="009B217D" w:rsidP="009B217D">
      <w:pPr>
        <w:ind w:left="540"/>
      </w:pPr>
    </w:p>
    <w:p w14:paraId="66BDD44F" w14:textId="77777777" w:rsidR="009B217D" w:rsidRDefault="009B217D" w:rsidP="009B217D">
      <w:pPr>
        <w:ind w:left="540"/>
      </w:pPr>
    </w:p>
    <w:p w14:paraId="14D88493" w14:textId="2887C99C" w:rsidR="000C7335" w:rsidRDefault="009B217D" w:rsidP="001022F1">
      <w:pPr>
        <w:ind w:left="720" w:hanging="180"/>
      </w:pPr>
      <w:r w:rsidRPr="00B8303B">
        <w:t xml:space="preserve">2. </w:t>
      </w:r>
      <w:r w:rsidR="00C459CD">
        <w:t>Identify some of your experiences with interacting with businesses and the impact it had on your decision making.</w:t>
      </w:r>
    </w:p>
    <w:p w14:paraId="5470E1AA" w14:textId="098E1B64" w:rsidR="000C7335" w:rsidRDefault="000C7335" w:rsidP="009B217D">
      <w:pPr>
        <w:ind w:left="540"/>
      </w:pPr>
    </w:p>
    <w:p w14:paraId="2BBD7CA2" w14:textId="1F631A43" w:rsidR="000C7335" w:rsidRDefault="000C7335" w:rsidP="009B217D">
      <w:pPr>
        <w:ind w:left="540"/>
      </w:pPr>
    </w:p>
    <w:p w14:paraId="37F333CA" w14:textId="08168FBF" w:rsidR="000C7335" w:rsidRDefault="000C7335" w:rsidP="009B217D">
      <w:pPr>
        <w:ind w:left="540"/>
      </w:pPr>
    </w:p>
    <w:p w14:paraId="6495512D" w14:textId="4F580D6E" w:rsidR="000C7335" w:rsidRDefault="000C7335" w:rsidP="009B217D">
      <w:pPr>
        <w:ind w:left="540"/>
      </w:pPr>
    </w:p>
    <w:p w14:paraId="1734F9A5" w14:textId="77777777" w:rsidR="009B217D" w:rsidRDefault="009B217D" w:rsidP="009B217D">
      <w:pPr>
        <w:ind w:left="540"/>
      </w:pPr>
    </w:p>
    <w:p w14:paraId="6659E1BE" w14:textId="77777777" w:rsidR="009B217D" w:rsidRDefault="009B217D" w:rsidP="009B217D">
      <w:pPr>
        <w:ind w:left="540"/>
      </w:pPr>
    </w:p>
    <w:p w14:paraId="213615B6" w14:textId="77777777" w:rsidR="009B217D" w:rsidRDefault="009B217D" w:rsidP="009B217D">
      <w:pPr>
        <w:ind w:left="540"/>
      </w:pPr>
    </w:p>
    <w:sectPr w:rsidR="009B21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8156E" w14:textId="77777777" w:rsidR="00D37B60" w:rsidRDefault="00D37B60">
      <w:r>
        <w:separator/>
      </w:r>
    </w:p>
  </w:endnote>
  <w:endnote w:type="continuationSeparator" w:id="0">
    <w:p w14:paraId="5F7A4668" w14:textId="77777777" w:rsidR="00D37B60" w:rsidRDefault="00D37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Oswald SemiBold">
    <w:altName w:val="Arial Narrow"/>
    <w:panose1 w:val="00000700000000000000"/>
    <w:charset w:val="00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5DDC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C089D" w14:textId="77777777" w:rsidR="00312919" w:rsidRDefault="00312919">
    <w:pPr>
      <w:rPr>
        <w:color w:val="B7B7B7"/>
        <w:sz w:val="16"/>
        <w:szCs w:val="16"/>
      </w:rPr>
    </w:pPr>
  </w:p>
  <w:tbl>
    <w:tblPr>
      <w:tblStyle w:val="a1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312919" w14:paraId="30DD302E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6D634FFD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16009EEA" w14:textId="77777777" w:rsidR="00312919" w:rsidRDefault="0031291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312919" w14:paraId="628BBF6E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08E1EE4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743E3EC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15AD7FE2" wp14:editId="3C0FC2F7">
                <wp:extent cx="733425" cy="22860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63BD1FA" w14:textId="77777777" w:rsidR="00312919" w:rsidRDefault="00312919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B550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4E520" w14:textId="77777777" w:rsidR="00D37B60" w:rsidRDefault="00D37B60">
      <w:r>
        <w:separator/>
      </w:r>
    </w:p>
  </w:footnote>
  <w:footnote w:type="continuationSeparator" w:id="0">
    <w:p w14:paraId="3EC1CBA1" w14:textId="77777777" w:rsidR="00D37B60" w:rsidRDefault="00D37B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9B40C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24B03" w14:textId="77777777" w:rsidR="00312919" w:rsidRDefault="00B37878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1936F947" wp14:editId="6D05E19F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0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255"/>
      <w:gridCol w:w="1950"/>
      <w:gridCol w:w="3870"/>
    </w:tblGrid>
    <w:tr w:rsidR="00A949D7" w14:paraId="78A9CC14" w14:textId="77777777" w:rsidTr="007129F6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46E466C4" w14:textId="77777777" w:rsidR="00A949D7" w:rsidRDefault="00A949D7" w:rsidP="00A949D7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473B47" w14:textId="32B9DC1C" w:rsidR="00A949D7" w:rsidRDefault="00A949D7" w:rsidP="00A949D7">
          <w:pPr>
            <w:ind w:right="-522"/>
            <w:rPr>
              <w:b/>
              <w:color w:val="1155CC"/>
              <w:sz w:val="34"/>
              <w:szCs w:val="34"/>
            </w:rPr>
          </w:pPr>
          <w:r>
            <w:rPr>
              <w:b/>
              <w:sz w:val="28"/>
              <w:szCs w:val="28"/>
            </w:rPr>
            <w:t xml:space="preserve">M6L1 QUIZ </w:t>
          </w:r>
          <w:r>
            <w:rPr>
              <w:b/>
              <w:color w:val="0B5394"/>
              <w:sz w:val="42"/>
              <w:szCs w:val="42"/>
            </w:rPr>
            <w:br/>
          </w:r>
          <w:r>
            <w:rPr>
              <w:b/>
              <w:color w:val="1155CC"/>
              <w:sz w:val="36"/>
              <w:szCs w:val="36"/>
            </w:rPr>
            <w:t>CONSUMER ENGAGEMENT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B9F6F9" w14:textId="77777777" w:rsidR="00A949D7" w:rsidRDefault="00A949D7" w:rsidP="00A949D7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30j0zll" w:colFirst="0" w:colLast="0"/>
          <w:bookmarkEnd w:id="1"/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367F05" w14:textId="77777777" w:rsidR="00A949D7" w:rsidRDefault="00A949D7" w:rsidP="00A949D7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1fob9te" w:colFirst="0" w:colLast="0"/>
          <w:bookmarkEnd w:id="2"/>
          <w:r>
            <w:rPr>
              <w:color w:val="B7B7B7"/>
              <w:vertAlign w:val="superscript"/>
            </w:rPr>
            <w:t xml:space="preserve">NAME: CLASS PERIOD: </w:t>
          </w:r>
        </w:p>
        <w:p w14:paraId="1956A6C0" w14:textId="22B3929F" w:rsidR="00A949D7" w:rsidRDefault="00A949D7" w:rsidP="00A949D7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2et92p0" w:colFirst="0" w:colLast="0"/>
          <w:bookmarkEnd w:id="3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845B39F" w14:textId="77777777" w:rsidR="00A949D7" w:rsidRDefault="00A949D7" w:rsidP="00A949D7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1508A53E" w14:textId="77777777" w:rsidR="00A949D7" w:rsidRDefault="00A949D7" w:rsidP="00A949D7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1D985962" w14:textId="07B80422" w:rsidR="00A949D7" w:rsidRDefault="00A949D7" w:rsidP="00A949D7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312919" w14:paraId="519F82CF" w14:textId="77777777" w:rsidTr="007129F6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72669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4" w:name="_tyjcwt" w:colFirst="0" w:colLast="0"/>
          <w:bookmarkEnd w:id="4"/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594976" w14:textId="1CC5E388" w:rsidR="00312919" w:rsidRDefault="00B37878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5" w:name="_3dy6vkm" w:colFirst="0" w:colLast="0"/>
          <w:bookmarkEnd w:id="5"/>
          <w:r>
            <w:rPr>
              <w:color w:val="FFFFFF"/>
              <w:sz w:val="30"/>
              <w:szCs w:val="30"/>
              <w:vertAlign w:val="superscript"/>
            </w:rPr>
            <w:t xml:space="preserve">MODULE </w:t>
          </w:r>
          <w:r w:rsidR="00C779B3">
            <w:rPr>
              <w:color w:val="FFFFFF"/>
              <w:sz w:val="30"/>
              <w:szCs w:val="30"/>
              <w:vertAlign w:val="superscript"/>
            </w:rPr>
            <w:t>6</w:t>
          </w:r>
          <w:r>
            <w:rPr>
              <w:color w:val="FFFFFF"/>
              <w:sz w:val="30"/>
              <w:szCs w:val="30"/>
              <w:vertAlign w:val="superscript"/>
            </w:rPr>
            <w:t xml:space="preserve">, LESSON </w:t>
          </w:r>
          <w:r w:rsidR="00C779B3">
            <w:rPr>
              <w:color w:val="FFFFFF"/>
              <w:sz w:val="30"/>
              <w:szCs w:val="30"/>
              <w:vertAlign w:val="superscript"/>
            </w:rPr>
            <w:t>1</w:t>
          </w:r>
          <w:r>
            <w:rPr>
              <w:color w:val="FFFFFF"/>
              <w:sz w:val="30"/>
              <w:szCs w:val="30"/>
              <w:vertAlign w:val="superscript"/>
            </w:rPr>
            <w:t xml:space="preserve">: </w:t>
          </w:r>
          <w:r w:rsidR="00C779B3">
            <w:rPr>
              <w:color w:val="FFFFFF"/>
              <w:sz w:val="28"/>
              <w:szCs w:val="28"/>
              <w:vertAlign w:val="superscript"/>
            </w:rPr>
            <w:t>CONSUMER ENGAGEMENT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63FA00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7AAC71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3627BE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6" w:name="_1t3h5sf" w:colFirst="0" w:colLast="0"/>
          <w:bookmarkEnd w:id="6"/>
        </w:p>
      </w:tc>
    </w:tr>
  </w:tbl>
  <w:p w14:paraId="6F6A107E" w14:textId="77777777" w:rsidR="00312919" w:rsidRDefault="00312919"/>
  <w:p w14:paraId="5307B50C" w14:textId="77777777" w:rsidR="00312919" w:rsidRDefault="00312919">
    <w:pPr>
      <w:rPr>
        <w:sz w:val="2"/>
        <w:szCs w:val="2"/>
      </w:rPr>
    </w:pPr>
  </w:p>
  <w:p w14:paraId="69B97030" w14:textId="77777777" w:rsidR="00312919" w:rsidRDefault="00312919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FA19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919"/>
    <w:rsid w:val="00021493"/>
    <w:rsid w:val="00030F25"/>
    <w:rsid w:val="000374A0"/>
    <w:rsid w:val="000665E2"/>
    <w:rsid w:val="0007161B"/>
    <w:rsid w:val="000878C2"/>
    <w:rsid w:val="000B7AE1"/>
    <w:rsid w:val="000C7335"/>
    <w:rsid w:val="000D421E"/>
    <w:rsid w:val="001022F1"/>
    <w:rsid w:val="001034A4"/>
    <w:rsid w:val="001062D7"/>
    <w:rsid w:val="00181F57"/>
    <w:rsid w:val="00185844"/>
    <w:rsid w:val="001C1CE4"/>
    <w:rsid w:val="0020713D"/>
    <w:rsid w:val="0025358C"/>
    <w:rsid w:val="002B7E52"/>
    <w:rsid w:val="002C5638"/>
    <w:rsid w:val="002D2776"/>
    <w:rsid w:val="00311739"/>
    <w:rsid w:val="00312919"/>
    <w:rsid w:val="003610C2"/>
    <w:rsid w:val="00371AEE"/>
    <w:rsid w:val="003F0FE2"/>
    <w:rsid w:val="004259B9"/>
    <w:rsid w:val="00466DB3"/>
    <w:rsid w:val="00494BEE"/>
    <w:rsid w:val="004A31A6"/>
    <w:rsid w:val="004A5E02"/>
    <w:rsid w:val="005B560D"/>
    <w:rsid w:val="005E0147"/>
    <w:rsid w:val="005F3613"/>
    <w:rsid w:val="00614639"/>
    <w:rsid w:val="006266C7"/>
    <w:rsid w:val="00644509"/>
    <w:rsid w:val="00691D0E"/>
    <w:rsid w:val="006C1F10"/>
    <w:rsid w:val="006D201A"/>
    <w:rsid w:val="007028FA"/>
    <w:rsid w:val="007129F6"/>
    <w:rsid w:val="00712CF3"/>
    <w:rsid w:val="00746229"/>
    <w:rsid w:val="007A5F23"/>
    <w:rsid w:val="007B7D70"/>
    <w:rsid w:val="007F03E7"/>
    <w:rsid w:val="008127FE"/>
    <w:rsid w:val="008449E4"/>
    <w:rsid w:val="0085024C"/>
    <w:rsid w:val="00884B54"/>
    <w:rsid w:val="008B30C8"/>
    <w:rsid w:val="009356D5"/>
    <w:rsid w:val="009642FA"/>
    <w:rsid w:val="00992841"/>
    <w:rsid w:val="009B217D"/>
    <w:rsid w:val="00A36938"/>
    <w:rsid w:val="00A450AB"/>
    <w:rsid w:val="00A949D7"/>
    <w:rsid w:val="00AB387B"/>
    <w:rsid w:val="00AB68FA"/>
    <w:rsid w:val="00AE6BB2"/>
    <w:rsid w:val="00B37878"/>
    <w:rsid w:val="00BC0711"/>
    <w:rsid w:val="00BD5777"/>
    <w:rsid w:val="00BF71D3"/>
    <w:rsid w:val="00C04D1F"/>
    <w:rsid w:val="00C102FF"/>
    <w:rsid w:val="00C459AA"/>
    <w:rsid w:val="00C459CD"/>
    <w:rsid w:val="00C65005"/>
    <w:rsid w:val="00C779B3"/>
    <w:rsid w:val="00D35AF6"/>
    <w:rsid w:val="00D37B60"/>
    <w:rsid w:val="00D66BE1"/>
    <w:rsid w:val="00DC7E00"/>
    <w:rsid w:val="00E31255"/>
    <w:rsid w:val="00EA7677"/>
    <w:rsid w:val="00EB35DB"/>
    <w:rsid w:val="00EC0391"/>
    <w:rsid w:val="00EC460E"/>
    <w:rsid w:val="00EE1403"/>
    <w:rsid w:val="00EE4F39"/>
    <w:rsid w:val="00EF72A8"/>
    <w:rsid w:val="00F11DAC"/>
    <w:rsid w:val="00F53A21"/>
    <w:rsid w:val="00F63391"/>
    <w:rsid w:val="00F71E7F"/>
    <w:rsid w:val="00F9791C"/>
    <w:rsid w:val="00FA353C"/>
    <w:rsid w:val="00FE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B60415"/>
  <w15:docId w15:val="{1E1421F8-D25B-426D-B4F0-BFEF1E7A8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55BB5-DD55-40E4-910E-38868B8C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Chris Lindauer</cp:lastModifiedBy>
  <cp:revision>17</cp:revision>
  <dcterms:created xsi:type="dcterms:W3CDTF">2022-07-31T13:53:00Z</dcterms:created>
  <dcterms:modified xsi:type="dcterms:W3CDTF">2022-09-06T00:23:00Z</dcterms:modified>
</cp:coreProperties>
</file>