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EA35AF" w14:textId="77777777" w:rsidR="003321E1" w:rsidRDefault="00000000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081A5ADC" w14:textId="77777777" w:rsidR="003321E1" w:rsidRDefault="00000000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Style w:val="af4"/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3321E1" w14:paraId="421518D7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C6D0E" w14:textId="77777777" w:rsidR="003321E1" w:rsidRDefault="00000000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0A8B3" w14:textId="5D3864FE" w:rsidR="003321E1" w:rsidRDefault="00000000">
            <w:pPr>
              <w:widowControl w:val="0"/>
              <w:jc w:val="center"/>
              <w:rPr>
                <w:color w:val="FF0000"/>
              </w:rPr>
            </w:pPr>
            <w:r>
              <w:t xml:space="preserve">_______ 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A4A32F" w14:textId="77777777" w:rsidR="003321E1" w:rsidRDefault="00000000">
            <w:pPr>
              <w:widowControl w:val="0"/>
            </w:pPr>
            <w:r>
              <w:t xml:space="preserve">Sustainability is an approach to business where a company conducts its business in a way that minimizes any adverse impact on the environment or on society as a whole.  </w:t>
            </w:r>
          </w:p>
        </w:tc>
      </w:tr>
      <w:tr w:rsidR="003321E1" w14:paraId="6448C09B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6D6FC" w14:textId="77777777" w:rsidR="003321E1" w:rsidRDefault="00000000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24416" w14:textId="57873E56" w:rsidR="003321E1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ABEDC" w14:textId="3733C643" w:rsidR="003321E1" w:rsidRDefault="00C350FF">
            <w:pPr>
              <w:widowControl w:val="0"/>
            </w:pPr>
            <w:r>
              <w:t>Consumers don’t care about corporate brand values or sustainable practices.</w:t>
            </w:r>
          </w:p>
        </w:tc>
      </w:tr>
      <w:tr w:rsidR="003321E1" w14:paraId="7057F4E0" w14:textId="77777777">
        <w:trPr>
          <w:trHeight w:val="401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1ED79" w14:textId="77777777" w:rsidR="003321E1" w:rsidRDefault="00000000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D01BC5" w14:textId="599E2622" w:rsidR="003321E1" w:rsidRDefault="00BF173A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5FBC1" w14:textId="1D752306" w:rsidR="003321E1" w:rsidRDefault="00C350FF">
            <w:pPr>
              <w:widowControl w:val="0"/>
            </w:pPr>
            <w:r w:rsidRPr="00C350FF">
              <w:t xml:space="preserve">The concept of sustainability is not just ethical or an issue for organizations prioritizing corporate responsibility, it can be beneficial to companies from a business perspective.  </w:t>
            </w:r>
          </w:p>
        </w:tc>
      </w:tr>
      <w:tr w:rsidR="003321E1" w14:paraId="1BD9E84C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A2670" w14:textId="77777777" w:rsidR="003321E1" w:rsidRDefault="00000000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19AA4" w14:textId="1B55F851" w:rsidR="003321E1" w:rsidRDefault="00000000">
            <w:pPr>
              <w:widowControl w:val="0"/>
            </w:pPr>
            <w:r>
              <w:rPr>
                <w:b/>
                <w:color w:val="000000"/>
              </w:rPr>
              <w:t xml:space="preserve">       </w:t>
            </w: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6341D" w14:textId="514AAD04" w:rsidR="003321E1" w:rsidRDefault="00C350FF">
            <w:pPr>
              <w:widowControl w:val="0"/>
            </w:pPr>
            <w:r>
              <w:t>Energy use typically equates to about half of a company’s overall carbon footprint.</w:t>
            </w:r>
          </w:p>
        </w:tc>
      </w:tr>
      <w:tr w:rsidR="003321E1" w14:paraId="2BFBCF24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16216" w14:textId="77777777" w:rsidR="003321E1" w:rsidRDefault="00000000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C9B7D" w14:textId="4C240AC6" w:rsidR="003321E1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5FEC6" w14:textId="77777777" w:rsidR="003321E1" w:rsidRDefault="00000000">
            <w:pPr>
              <w:widowControl w:val="0"/>
            </w:pPr>
            <w:r>
              <w:t>While greenwashing is unethical, it is not illegal.</w:t>
            </w:r>
          </w:p>
        </w:tc>
      </w:tr>
    </w:tbl>
    <w:p w14:paraId="7646706A" w14:textId="77777777" w:rsidR="003321E1" w:rsidRDefault="003321E1">
      <w:pPr>
        <w:spacing w:after="200"/>
        <w:rPr>
          <w:b/>
          <w:color w:val="0B5394"/>
          <w:sz w:val="24"/>
          <w:szCs w:val="24"/>
        </w:rPr>
      </w:pPr>
    </w:p>
    <w:p w14:paraId="075398A2" w14:textId="77777777" w:rsidR="003321E1" w:rsidRDefault="003321E1"/>
    <w:p w14:paraId="2D1337B9" w14:textId="77777777" w:rsidR="003321E1" w:rsidRDefault="00000000">
      <w:pPr>
        <w:pStyle w:val="Heading2"/>
        <w:ind w:left="540"/>
      </w:pPr>
      <w:bookmarkStart w:id="0" w:name="_heading=h.gjdgxs" w:colFirst="0" w:colLast="0"/>
      <w:bookmarkEnd w:id="0"/>
      <w:r>
        <w:t>MULTIPLE CHOICE (5 questions)</w:t>
      </w:r>
    </w:p>
    <w:p w14:paraId="554D88E0" w14:textId="77777777" w:rsidR="003321E1" w:rsidRDefault="00000000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2C5D3BD8" w14:textId="72E9C62D" w:rsidR="0080049C" w:rsidRDefault="0080049C" w:rsidP="0080049C">
      <w:pPr>
        <w:ind w:left="2160" w:hanging="1620"/>
      </w:pPr>
      <w:r>
        <w:t xml:space="preserve">_______ 1.  </w:t>
      </w:r>
      <w:r>
        <w:tab/>
        <w:t>Which of the following are words or phrases commonly used when a business or brand engages in greenwashing?</w:t>
      </w:r>
    </w:p>
    <w:p w14:paraId="0FCD9986" w14:textId="77777777" w:rsidR="0080049C" w:rsidRDefault="0080049C" w:rsidP="0080049C">
      <w:pPr>
        <w:ind w:left="2880" w:hanging="720"/>
      </w:pPr>
      <w:r>
        <w:t>a.</w:t>
      </w:r>
      <w:r>
        <w:tab/>
        <w:t>“All natural”</w:t>
      </w:r>
      <w:r>
        <w:tab/>
      </w:r>
      <w:r>
        <w:tab/>
      </w:r>
      <w:r>
        <w:tab/>
        <w:t>b.</w:t>
      </w:r>
      <w:r>
        <w:tab/>
        <w:t>“Chemical free”</w:t>
      </w:r>
    </w:p>
    <w:p w14:paraId="5D876B2A" w14:textId="0D8822DE" w:rsidR="0080049C" w:rsidRDefault="0080049C" w:rsidP="0080049C">
      <w:pPr>
        <w:ind w:left="2160"/>
      </w:pPr>
      <w:r>
        <w:t>c.</w:t>
      </w:r>
      <w:r>
        <w:tab/>
        <w:t>“Pure” or “raw” ingredients</w:t>
      </w:r>
      <w:r>
        <w:tab/>
      </w:r>
      <w:r>
        <w:tab/>
        <w:t>d.</w:t>
      </w:r>
      <w:r>
        <w:tab/>
        <w:t>All of the above are common greenwashing phrases.</w:t>
      </w:r>
    </w:p>
    <w:p w14:paraId="3AAE53D9" w14:textId="4CD38452" w:rsidR="0080049C" w:rsidRDefault="0080049C" w:rsidP="0080049C">
      <w:pPr>
        <w:ind w:left="2160"/>
      </w:pPr>
    </w:p>
    <w:p w14:paraId="27F90AE4" w14:textId="0D64A8A8" w:rsidR="0080049C" w:rsidRDefault="0080049C" w:rsidP="0080049C">
      <w:pPr>
        <w:ind w:left="2160" w:hanging="2160"/>
      </w:pPr>
      <w:r>
        <w:t xml:space="preserve">           _______ 2.</w:t>
      </w:r>
      <w:r>
        <w:tab/>
        <w:t>__________ is an example of ways a business can become more eco-friendly.</w:t>
      </w:r>
    </w:p>
    <w:p w14:paraId="18239450" w14:textId="77777777" w:rsidR="0080049C" w:rsidRDefault="0080049C" w:rsidP="0080049C">
      <w:pPr>
        <w:ind w:left="2880" w:hanging="720"/>
      </w:pPr>
      <w:r>
        <w:t>a.</w:t>
      </w:r>
      <w:r>
        <w:tab/>
        <w:t>Pay bills online</w:t>
      </w:r>
      <w:r>
        <w:tab/>
      </w:r>
      <w:r>
        <w:tab/>
      </w:r>
      <w:r>
        <w:tab/>
        <w:t>b.</w:t>
      </w:r>
      <w:r>
        <w:tab/>
        <w:t>Use solar power</w:t>
      </w:r>
    </w:p>
    <w:p w14:paraId="69882B7B" w14:textId="63FD5343" w:rsidR="0080049C" w:rsidRDefault="0080049C" w:rsidP="0080049C">
      <w:r>
        <w:tab/>
      </w:r>
      <w:r>
        <w:tab/>
      </w:r>
      <w:r>
        <w:tab/>
        <w:t>c.</w:t>
      </w:r>
      <w:r>
        <w:tab/>
        <w:t>Improve packaging</w:t>
      </w:r>
      <w:r>
        <w:tab/>
      </w:r>
      <w:r>
        <w:tab/>
        <w:t>d.</w:t>
      </w:r>
      <w:r>
        <w:tab/>
        <w:t>All of the above</w:t>
      </w:r>
    </w:p>
    <w:p w14:paraId="7B4FE34C" w14:textId="77777777" w:rsidR="0080049C" w:rsidRDefault="0080049C">
      <w:pPr>
        <w:ind w:left="2160" w:hanging="1620"/>
      </w:pPr>
    </w:p>
    <w:p w14:paraId="1A88DCF5" w14:textId="18F87FC7" w:rsidR="003321E1" w:rsidRDefault="00000000">
      <w:pPr>
        <w:ind w:left="2160" w:hanging="1620"/>
      </w:pPr>
      <w:r>
        <w:t>_______</w:t>
      </w:r>
      <w:r w:rsidR="00BF173A">
        <w:t xml:space="preserve"> </w:t>
      </w:r>
      <w:r w:rsidR="003A638E">
        <w:t>3</w:t>
      </w:r>
      <w:r>
        <w:t xml:space="preserve">.  </w:t>
      </w:r>
      <w:r>
        <w:tab/>
        <w:t xml:space="preserve">_________ is </w:t>
      </w:r>
      <w:r w:rsidR="00695A89">
        <w:t>not an example of renewable energy.</w:t>
      </w:r>
    </w:p>
    <w:p w14:paraId="0F9165D8" w14:textId="48F7A967" w:rsidR="003321E1" w:rsidRDefault="00000000">
      <w:pPr>
        <w:ind w:left="2160"/>
      </w:pPr>
      <w:r>
        <w:t>a.</w:t>
      </w:r>
      <w:r>
        <w:tab/>
      </w:r>
      <w:r w:rsidR="00695A89">
        <w:t>Solar energy</w:t>
      </w:r>
      <w:r w:rsidR="00695A89">
        <w:tab/>
      </w:r>
      <w:r>
        <w:tab/>
      </w:r>
      <w:r>
        <w:tab/>
        <w:t>b.</w:t>
      </w:r>
      <w:r>
        <w:tab/>
      </w:r>
      <w:r w:rsidR="00695A89">
        <w:t>Natural gas</w:t>
      </w:r>
    </w:p>
    <w:p w14:paraId="7EE8ECB1" w14:textId="01A74951" w:rsidR="003321E1" w:rsidRDefault="00000000" w:rsidP="003A638E">
      <w:pPr>
        <w:ind w:left="2160"/>
      </w:pPr>
      <w:r>
        <w:t>c.</w:t>
      </w:r>
      <w:r>
        <w:tab/>
      </w:r>
      <w:r w:rsidR="00695A89">
        <w:t>Hydropower</w:t>
      </w:r>
      <w:r w:rsidR="00695A89">
        <w:tab/>
      </w:r>
      <w:r>
        <w:tab/>
      </w:r>
      <w:r>
        <w:tab/>
        <w:t>d.</w:t>
      </w:r>
      <w:r>
        <w:tab/>
      </w:r>
      <w:r w:rsidR="00695A89">
        <w:t>Biomass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A5F471C" w14:textId="4BB279D3" w:rsidR="00DB13F8" w:rsidRDefault="00000000">
      <w:pPr>
        <w:ind w:left="540"/>
      </w:pPr>
      <w:r>
        <w:t xml:space="preserve">_______ </w:t>
      </w:r>
      <w:r w:rsidR="003A638E">
        <w:t>4</w:t>
      </w:r>
      <w:r>
        <w:t xml:space="preserve">.  </w:t>
      </w:r>
      <w:r>
        <w:tab/>
        <w:t xml:space="preserve">___________ refers to a </w:t>
      </w:r>
      <w:r w:rsidR="00DB13F8">
        <w:t xml:space="preserve">company’s efforts to position a business or brand as eco-friendly using claims that </w:t>
      </w:r>
      <w:r w:rsidR="0080049C">
        <w:t>could</w:t>
      </w:r>
      <w:r w:rsidR="00DB13F8">
        <w:t xml:space="preserve"> </w:t>
      </w:r>
    </w:p>
    <w:p w14:paraId="48CD49EC" w14:textId="013E5711" w:rsidR="003321E1" w:rsidRDefault="00DB13F8" w:rsidP="00DB13F8">
      <w:pPr>
        <w:ind w:left="1980" w:firstLine="180"/>
      </w:pPr>
      <w:r>
        <w:t>mislead consumers.</w:t>
      </w:r>
    </w:p>
    <w:p w14:paraId="0699B3E3" w14:textId="71A8B7E0" w:rsidR="003321E1" w:rsidRDefault="00000000">
      <w:pPr>
        <w:ind w:left="1440" w:firstLine="720"/>
      </w:pPr>
      <w:r>
        <w:t>a.</w:t>
      </w:r>
      <w:r>
        <w:tab/>
      </w:r>
      <w:r w:rsidR="00DB13F8">
        <w:t>Corporate responsibility</w:t>
      </w:r>
      <w:r>
        <w:tab/>
      </w:r>
      <w:r>
        <w:tab/>
        <w:t>b.</w:t>
      </w:r>
      <w:r>
        <w:tab/>
        <w:t>Corporate activism</w:t>
      </w:r>
    </w:p>
    <w:p w14:paraId="5196B413" w14:textId="70A2F01A" w:rsidR="003321E1" w:rsidRDefault="00000000">
      <w:pPr>
        <w:ind w:left="1440" w:firstLine="720"/>
      </w:pPr>
      <w:r>
        <w:t>c.</w:t>
      </w:r>
      <w:r>
        <w:tab/>
      </w:r>
      <w:r w:rsidR="00DB13F8">
        <w:t>Greenwashing</w:t>
      </w:r>
      <w:r w:rsidR="00DB13F8">
        <w:tab/>
      </w:r>
      <w:r>
        <w:tab/>
      </w:r>
      <w:r>
        <w:tab/>
        <w:t>d.</w:t>
      </w:r>
      <w:r>
        <w:tab/>
        <w:t>Business ethics</w:t>
      </w:r>
    </w:p>
    <w:p w14:paraId="1105D0B1" w14:textId="77777777" w:rsidR="003321E1" w:rsidRDefault="003321E1" w:rsidP="0080049C"/>
    <w:p w14:paraId="2723BE64" w14:textId="56EFE1B3" w:rsidR="003321E1" w:rsidRDefault="00000000">
      <w:pPr>
        <w:ind w:left="2174" w:hanging="1627"/>
      </w:pPr>
      <w:r>
        <w:t xml:space="preserve">_______ 5.  </w:t>
      </w:r>
      <w:r>
        <w:tab/>
        <w:t xml:space="preserve">___________ is </w:t>
      </w:r>
      <w:r w:rsidR="00DB13F8">
        <w:t>not an example of a benefit a company might see by going green?</w:t>
      </w:r>
      <w:r>
        <w:t xml:space="preserve"> </w:t>
      </w:r>
      <w:r>
        <w:tab/>
      </w:r>
    </w:p>
    <w:p w14:paraId="214BBCA0" w14:textId="58CECED1" w:rsidR="003321E1" w:rsidRDefault="00000000">
      <w:pPr>
        <w:ind w:left="1440" w:firstLine="720"/>
      </w:pPr>
      <w:r>
        <w:t>a.</w:t>
      </w:r>
      <w:r>
        <w:tab/>
      </w:r>
      <w:r w:rsidR="003A638E">
        <w:t>Free advertising</w:t>
      </w:r>
      <w:r w:rsidR="003A638E">
        <w:tab/>
      </w:r>
      <w:r w:rsidR="003A638E">
        <w:tab/>
      </w:r>
      <w:r>
        <w:tab/>
        <w:t>b.</w:t>
      </w:r>
      <w:r>
        <w:tab/>
      </w:r>
      <w:r w:rsidR="003A638E">
        <w:t>Increased employee satisfaction</w:t>
      </w:r>
    </w:p>
    <w:p w14:paraId="719005BD" w14:textId="5B63EE21" w:rsidR="003321E1" w:rsidRDefault="00000000">
      <w:pPr>
        <w:ind w:left="540"/>
      </w:pPr>
      <w:r>
        <w:tab/>
      </w:r>
      <w:r>
        <w:tab/>
      </w:r>
      <w:r>
        <w:tab/>
        <w:t>c.</w:t>
      </w:r>
      <w:r>
        <w:tab/>
      </w:r>
      <w:r w:rsidR="00DB13F8">
        <w:t>Increased brand loyalty</w:t>
      </w:r>
      <w:r>
        <w:tab/>
      </w:r>
      <w:r>
        <w:tab/>
        <w:t>d.</w:t>
      </w:r>
      <w:r>
        <w:tab/>
      </w:r>
      <w:r w:rsidR="00DB13F8">
        <w:t>Cost savings</w:t>
      </w:r>
    </w:p>
    <w:p w14:paraId="23B3437A" w14:textId="77777777" w:rsidR="0080049C" w:rsidRDefault="0080049C">
      <w:pPr>
        <w:ind w:left="540"/>
      </w:pPr>
    </w:p>
    <w:p w14:paraId="3D3905AB" w14:textId="77777777" w:rsidR="003321E1" w:rsidRDefault="003321E1">
      <w:pPr>
        <w:ind w:left="540"/>
      </w:pPr>
    </w:p>
    <w:p w14:paraId="4F9B3B13" w14:textId="77777777" w:rsidR="003321E1" w:rsidRDefault="003321E1">
      <w:pPr>
        <w:ind w:left="540"/>
      </w:pPr>
    </w:p>
    <w:p w14:paraId="11362C76" w14:textId="77777777" w:rsidR="003321E1" w:rsidRDefault="003321E1">
      <w:pPr>
        <w:ind w:left="2160" w:hanging="1620"/>
      </w:pPr>
    </w:p>
    <w:p w14:paraId="66545533" w14:textId="77777777" w:rsidR="003321E1" w:rsidRDefault="003321E1">
      <w:pPr>
        <w:pStyle w:val="Heading2"/>
        <w:ind w:left="540"/>
      </w:pPr>
    </w:p>
    <w:p w14:paraId="4C55776B" w14:textId="77777777" w:rsidR="003321E1" w:rsidRDefault="003321E1"/>
    <w:p w14:paraId="05D32150" w14:textId="77777777" w:rsidR="003321E1" w:rsidRDefault="003321E1"/>
    <w:p w14:paraId="0FB19A96" w14:textId="77777777" w:rsidR="003321E1" w:rsidRDefault="003321E1"/>
    <w:p w14:paraId="2B841987" w14:textId="77777777" w:rsidR="003321E1" w:rsidRDefault="003321E1"/>
    <w:p w14:paraId="05D409E4" w14:textId="77777777" w:rsidR="003321E1" w:rsidRDefault="00000000">
      <w:pPr>
        <w:pStyle w:val="Heading2"/>
        <w:ind w:left="0"/>
      </w:pPr>
      <w:r>
        <w:t xml:space="preserve">        </w:t>
      </w:r>
      <w:r>
        <w:br w:type="page"/>
      </w:r>
    </w:p>
    <w:p w14:paraId="328C2BFF" w14:textId="77777777" w:rsidR="003321E1" w:rsidRDefault="00000000">
      <w:pPr>
        <w:pStyle w:val="Heading2"/>
        <w:ind w:left="0"/>
      </w:pPr>
      <w:r>
        <w:lastRenderedPageBreak/>
        <w:t>SHORT ANSWER (2 questions)</w:t>
      </w:r>
    </w:p>
    <w:p w14:paraId="4680AA02" w14:textId="0021487A" w:rsidR="003321E1" w:rsidRDefault="00000000">
      <w:pPr>
        <w:ind w:left="540"/>
      </w:pPr>
      <w:r>
        <w:br/>
        <w:t xml:space="preserve">1. </w:t>
      </w:r>
      <w:r w:rsidR="00C350FF">
        <w:t>Provide one example of how a business can go green</w:t>
      </w:r>
      <w:r>
        <w:t xml:space="preserve">. </w:t>
      </w:r>
    </w:p>
    <w:p w14:paraId="5106D66F" w14:textId="77777777" w:rsidR="003321E1" w:rsidRDefault="003321E1">
      <w:pPr>
        <w:ind w:left="540"/>
      </w:pPr>
    </w:p>
    <w:p w14:paraId="55C82DD2" w14:textId="104AACE5" w:rsidR="003321E1" w:rsidRDefault="003321E1">
      <w:p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</w:p>
    <w:p w14:paraId="1BD77821" w14:textId="3428408A" w:rsidR="00BF173A" w:rsidRDefault="00BF173A">
      <w:p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</w:p>
    <w:p w14:paraId="0740AA9B" w14:textId="56DD9FD3" w:rsidR="00BF173A" w:rsidRDefault="00BF173A">
      <w:p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</w:p>
    <w:p w14:paraId="0F493F3E" w14:textId="080BDBFC" w:rsidR="00BF173A" w:rsidRDefault="00BF173A">
      <w:p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</w:p>
    <w:p w14:paraId="4A02F756" w14:textId="40BA0894" w:rsidR="00BF173A" w:rsidRDefault="00BF173A">
      <w:p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</w:p>
    <w:p w14:paraId="3BE7FD18" w14:textId="4DE547B4" w:rsidR="00BF173A" w:rsidRDefault="00BF173A">
      <w:p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</w:p>
    <w:p w14:paraId="6FFC90E4" w14:textId="474F6620" w:rsidR="00BF173A" w:rsidRDefault="00BF173A">
      <w:p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</w:p>
    <w:p w14:paraId="4C0DB7A9" w14:textId="454BA6A9" w:rsidR="00BF173A" w:rsidRDefault="00BF173A">
      <w:p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</w:p>
    <w:p w14:paraId="02457A30" w14:textId="77777777" w:rsidR="00BF173A" w:rsidRDefault="00BF173A">
      <w:p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</w:p>
    <w:p w14:paraId="5C37A303" w14:textId="5D75A20C" w:rsidR="00BF173A" w:rsidRDefault="00BF173A">
      <w:p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</w:p>
    <w:p w14:paraId="04D69F26" w14:textId="38A420CA" w:rsidR="00BF173A" w:rsidRDefault="00BF173A">
      <w:p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</w:p>
    <w:p w14:paraId="0B8AB0C4" w14:textId="77777777" w:rsidR="00BF173A" w:rsidRDefault="00BF173A">
      <w:p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</w:p>
    <w:p w14:paraId="7B92C487" w14:textId="77777777" w:rsidR="003321E1" w:rsidRDefault="003321E1">
      <w:pPr>
        <w:ind w:left="540"/>
      </w:pPr>
    </w:p>
    <w:p w14:paraId="488A56D2" w14:textId="7A1423A7" w:rsidR="003321E1" w:rsidRDefault="00000000">
      <w:pPr>
        <w:ind w:left="720" w:hanging="180"/>
      </w:pPr>
      <w:r>
        <w:t xml:space="preserve">2. What </w:t>
      </w:r>
      <w:r w:rsidR="00C350FF">
        <w:t xml:space="preserve">is one </w:t>
      </w:r>
      <w:r w:rsidR="00BF173A">
        <w:t xml:space="preserve">industry </w:t>
      </w:r>
      <w:r w:rsidR="00C350FF">
        <w:t>example of a</w:t>
      </w:r>
      <w:r w:rsidR="00BC33B7">
        <w:t xml:space="preserve"> business or brand going green?</w:t>
      </w:r>
    </w:p>
    <w:p w14:paraId="4C006FDA" w14:textId="77777777" w:rsidR="003321E1" w:rsidRDefault="003321E1" w:rsidP="00BC33B7"/>
    <w:p w14:paraId="213E49CC" w14:textId="62ABF856" w:rsidR="003321E1" w:rsidRDefault="003321E1">
      <w:pPr>
        <w:ind w:left="720" w:hanging="180"/>
        <w:rPr>
          <w:color w:val="FF0000"/>
        </w:rPr>
      </w:pPr>
    </w:p>
    <w:p w14:paraId="7A62F0BA" w14:textId="77777777" w:rsidR="00BF173A" w:rsidRDefault="00BF173A">
      <w:pPr>
        <w:ind w:left="720" w:hanging="180"/>
      </w:pPr>
    </w:p>
    <w:p w14:paraId="6DA1EDE0" w14:textId="77777777" w:rsidR="003321E1" w:rsidRDefault="003321E1">
      <w:pPr>
        <w:ind w:left="540"/>
      </w:pPr>
    </w:p>
    <w:p w14:paraId="782F9140" w14:textId="77777777" w:rsidR="003321E1" w:rsidRDefault="003321E1">
      <w:pPr>
        <w:ind w:left="540"/>
      </w:pPr>
    </w:p>
    <w:p w14:paraId="53E42D39" w14:textId="77777777" w:rsidR="003321E1" w:rsidRDefault="003321E1">
      <w:pPr>
        <w:ind w:left="540"/>
        <w:rPr>
          <w:color w:val="FF0000"/>
        </w:rPr>
      </w:pPr>
    </w:p>
    <w:p w14:paraId="73A7CFFA" w14:textId="77777777" w:rsidR="003321E1" w:rsidRDefault="003321E1">
      <w:pPr>
        <w:ind w:left="540"/>
        <w:rPr>
          <w:color w:val="FF0000"/>
        </w:rPr>
      </w:pPr>
    </w:p>
    <w:p w14:paraId="07E295B9" w14:textId="77777777" w:rsidR="003321E1" w:rsidRDefault="003321E1">
      <w:pPr>
        <w:ind w:left="540"/>
      </w:pPr>
    </w:p>
    <w:p w14:paraId="1A967CE7" w14:textId="77777777" w:rsidR="003321E1" w:rsidRDefault="003321E1">
      <w:pPr>
        <w:ind w:left="540"/>
      </w:pPr>
    </w:p>
    <w:p w14:paraId="1A426138" w14:textId="77777777" w:rsidR="003321E1" w:rsidRDefault="003321E1">
      <w:pPr>
        <w:ind w:left="540"/>
      </w:pPr>
    </w:p>
    <w:p w14:paraId="7F9856C4" w14:textId="77777777" w:rsidR="003321E1" w:rsidRDefault="003321E1">
      <w:pPr>
        <w:ind w:left="540"/>
      </w:pPr>
    </w:p>
    <w:sectPr w:rsidR="003321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F49A6" w14:textId="77777777" w:rsidR="0044402B" w:rsidRDefault="0044402B">
      <w:r>
        <w:separator/>
      </w:r>
    </w:p>
  </w:endnote>
  <w:endnote w:type="continuationSeparator" w:id="0">
    <w:p w14:paraId="0A092E79" w14:textId="77777777" w:rsidR="0044402B" w:rsidRDefault="00444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Oswald SemiBold">
    <w:panose1 w:val="00000700000000000000"/>
    <w:charset w:val="4D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B9068" w14:textId="77777777" w:rsidR="003321E1" w:rsidRDefault="003321E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49A8A" w14:textId="77777777" w:rsidR="003321E1" w:rsidRDefault="003321E1">
    <w:pPr>
      <w:rPr>
        <w:color w:val="B7B7B7"/>
        <w:sz w:val="16"/>
        <w:szCs w:val="16"/>
      </w:rPr>
    </w:pPr>
  </w:p>
  <w:tbl>
    <w:tblPr>
      <w:tblStyle w:val="af6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3321E1" w14:paraId="4482F0D9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76197B05" w14:textId="77777777" w:rsidR="003321E1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4A915551" w14:textId="77777777" w:rsidR="003321E1" w:rsidRDefault="003321E1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3321E1" w14:paraId="7E5A6549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6E5E884D" w14:textId="77777777" w:rsidR="003321E1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B9FD926" w14:textId="77777777" w:rsidR="003321E1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6F0678E7" wp14:editId="66592C4D">
                <wp:extent cx="733425" cy="228600"/>
                <wp:effectExtent l="0" t="0" r="0" b="0"/>
                <wp:docPr id="16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6CECA398" w14:textId="77777777" w:rsidR="003321E1" w:rsidRDefault="003321E1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137D9" w14:textId="77777777" w:rsidR="003321E1" w:rsidRDefault="003321E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5754F" w14:textId="77777777" w:rsidR="0044402B" w:rsidRDefault="0044402B">
      <w:r>
        <w:separator/>
      </w:r>
    </w:p>
  </w:footnote>
  <w:footnote w:type="continuationSeparator" w:id="0">
    <w:p w14:paraId="310211E9" w14:textId="77777777" w:rsidR="0044402B" w:rsidRDefault="00444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25B39" w14:textId="77777777" w:rsidR="003321E1" w:rsidRDefault="003321E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3BAE6" w14:textId="77777777" w:rsidR="003321E1" w:rsidRDefault="00000000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062F32B6" wp14:editId="5BB921DE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1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f5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255"/>
      <w:gridCol w:w="1950"/>
      <w:gridCol w:w="3870"/>
    </w:tblGrid>
    <w:tr w:rsidR="003321E1" w14:paraId="3813C1FC" w14:textId="77777777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12E60E08" w14:textId="77777777" w:rsidR="003321E1" w:rsidRDefault="003321E1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B501C7" w14:textId="16AF3DFF" w:rsidR="003321E1" w:rsidRDefault="00000000">
          <w:pPr>
            <w:ind w:right="-522"/>
            <w:rPr>
              <w:b/>
              <w:color w:val="1155CC"/>
              <w:sz w:val="34"/>
              <w:szCs w:val="34"/>
            </w:rPr>
          </w:pPr>
          <w:r>
            <w:rPr>
              <w:b/>
              <w:sz w:val="28"/>
              <w:szCs w:val="28"/>
            </w:rPr>
            <w:t xml:space="preserve">M7L3 QUIZ: </w:t>
          </w:r>
          <w:r>
            <w:rPr>
              <w:b/>
              <w:color w:val="0B5394"/>
              <w:sz w:val="42"/>
              <w:szCs w:val="42"/>
            </w:rPr>
            <w:br/>
          </w:r>
          <w:r w:rsidR="00C350FF">
            <w:rPr>
              <w:b/>
              <w:color w:val="1155CC"/>
              <w:sz w:val="36"/>
              <w:szCs w:val="36"/>
            </w:rPr>
            <w:t>SUSTAINABILITY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1203F7" w14:textId="77777777" w:rsidR="003321E1" w:rsidRDefault="003321E1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heading=h.30j0zll" w:colFirst="0" w:colLast="0"/>
          <w:bookmarkEnd w:id="1"/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2ED7F2" w14:textId="77777777" w:rsidR="003321E1" w:rsidRDefault="0000000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heading=h.1fob9te" w:colFirst="0" w:colLast="0"/>
          <w:bookmarkEnd w:id="2"/>
          <w:r>
            <w:rPr>
              <w:color w:val="B7B7B7"/>
              <w:vertAlign w:val="superscript"/>
            </w:rPr>
            <w:t xml:space="preserve">NAME: CLASS PERIOD: </w:t>
          </w:r>
        </w:p>
        <w:p w14:paraId="5F1F481D" w14:textId="77777777" w:rsidR="003321E1" w:rsidRDefault="0000000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heading=h.4d34og8" w:colFirst="0" w:colLast="0"/>
          <w:bookmarkEnd w:id="3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1E5B46" w14:textId="77777777" w:rsidR="003321E1" w:rsidRDefault="00000000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7DA064FE" w14:textId="77777777" w:rsidR="003321E1" w:rsidRDefault="00000000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0D4F58F1" w14:textId="77777777" w:rsidR="003321E1" w:rsidRDefault="00000000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3321E1" w14:paraId="3BAE29BA" w14:textId="77777777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05AF5F" w14:textId="77777777" w:rsidR="003321E1" w:rsidRDefault="003321E1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4" w:name="_heading=h.tyjcwt" w:colFirst="0" w:colLast="0"/>
          <w:bookmarkEnd w:id="4"/>
        </w:p>
      </w:tc>
      <w:tc>
        <w:tcPr>
          <w:tcW w:w="6330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25ACA6" w14:textId="5E325037" w:rsidR="003321E1" w:rsidRDefault="00000000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5" w:name="_heading=h.3dy6vkm" w:colFirst="0" w:colLast="0"/>
          <w:bookmarkEnd w:id="5"/>
          <w:r>
            <w:rPr>
              <w:color w:val="FFFFFF"/>
              <w:sz w:val="30"/>
              <w:szCs w:val="30"/>
              <w:vertAlign w:val="superscript"/>
            </w:rPr>
            <w:t xml:space="preserve">MODULE 7, LESSON </w:t>
          </w:r>
          <w:r w:rsidR="00C350FF">
            <w:rPr>
              <w:color w:val="FFFFFF"/>
              <w:sz w:val="30"/>
              <w:szCs w:val="30"/>
              <w:vertAlign w:val="superscript"/>
            </w:rPr>
            <w:t>3</w:t>
          </w:r>
          <w:r>
            <w:rPr>
              <w:color w:val="FFFFFF"/>
              <w:sz w:val="30"/>
              <w:szCs w:val="30"/>
              <w:vertAlign w:val="superscript"/>
            </w:rPr>
            <w:t xml:space="preserve">:  </w:t>
          </w:r>
          <w:r w:rsidR="00C350FF">
            <w:rPr>
              <w:color w:val="FFFFFF"/>
              <w:sz w:val="30"/>
              <w:szCs w:val="30"/>
              <w:vertAlign w:val="superscript"/>
            </w:rPr>
            <w:t>SUSTAINABILITY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5D2DAE" w14:textId="77777777" w:rsidR="003321E1" w:rsidRDefault="003321E1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6" w:name="_heading=h.1t3h5sf" w:colFirst="0" w:colLast="0"/>
          <w:bookmarkEnd w:id="6"/>
        </w:p>
      </w:tc>
    </w:tr>
  </w:tbl>
  <w:p w14:paraId="2383A348" w14:textId="77777777" w:rsidR="003321E1" w:rsidRDefault="003321E1"/>
  <w:p w14:paraId="0C1BCB6A" w14:textId="77777777" w:rsidR="003321E1" w:rsidRDefault="003321E1">
    <w:pPr>
      <w:rPr>
        <w:sz w:val="2"/>
        <w:szCs w:val="2"/>
      </w:rPr>
    </w:pPr>
  </w:p>
  <w:p w14:paraId="21575536" w14:textId="77777777" w:rsidR="003321E1" w:rsidRDefault="003321E1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C7379" w14:textId="77777777" w:rsidR="003321E1" w:rsidRDefault="003321E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4A17EE"/>
    <w:multiLevelType w:val="multilevel"/>
    <w:tmpl w:val="6DF0115E"/>
    <w:lvl w:ilvl="0">
      <w:start w:val="1"/>
      <w:numFmt w:val="bullet"/>
      <w:lvlText w:val="●"/>
      <w:lvlJc w:val="left"/>
      <w:pPr>
        <w:ind w:left="90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62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3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06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78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5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22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94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660" w:hanging="360"/>
      </w:pPr>
      <w:rPr>
        <w:u w:val="none"/>
      </w:rPr>
    </w:lvl>
  </w:abstractNum>
  <w:abstractNum w:abstractNumId="1" w15:restartNumberingAfterBreak="0">
    <w:nsid w:val="4A1019A2"/>
    <w:multiLevelType w:val="multilevel"/>
    <w:tmpl w:val="2B00FF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AE5096D"/>
    <w:multiLevelType w:val="hybridMultilevel"/>
    <w:tmpl w:val="907ED8B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201750618">
    <w:abstractNumId w:val="1"/>
  </w:num>
  <w:num w:numId="2" w16cid:durableId="50932940">
    <w:abstractNumId w:val="0"/>
  </w:num>
  <w:num w:numId="3" w16cid:durableId="10938167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1E1"/>
    <w:rsid w:val="00160D94"/>
    <w:rsid w:val="003321E1"/>
    <w:rsid w:val="003A638E"/>
    <w:rsid w:val="0044402B"/>
    <w:rsid w:val="00695A89"/>
    <w:rsid w:val="0080049C"/>
    <w:rsid w:val="008C1C02"/>
    <w:rsid w:val="00BC33B7"/>
    <w:rsid w:val="00BF173A"/>
    <w:rsid w:val="00C350FF"/>
    <w:rsid w:val="00DB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01C1AA"/>
  <w15:docId w15:val="{6E284EBE-1036-8948-BC09-404B57241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FE3805"/>
    <w:pPr>
      <w:ind w:left="720"/>
      <w:contextualSpacing/>
    </w:p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6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s2Z/cph0coNCgVxskrIe2yJZeA==">AMUW2mX1HLlVHqYdr1wDPLPR8kOT84+/p6CZmaBZVV9knTOJ/8g3fLOK4H5NgNG7eJHaWaFq9CU5cgSDC7GkuWac/8tAemvSbKOD4NlH/Xivh4otfBP8DjbM7LKZn014jkkRvfq7kUpMa56Btn+WolsmBV7Br7h3Q797OmcCuSnGBEKIcDHBfJEtREV5islSwY2yXMsuAe8ThnRpvLZ3EJRtqErnkeul1w==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3</cp:revision>
  <dcterms:created xsi:type="dcterms:W3CDTF">2022-09-28T18:27:00Z</dcterms:created>
  <dcterms:modified xsi:type="dcterms:W3CDTF">2022-09-28T18:31:00Z</dcterms:modified>
</cp:coreProperties>
</file>