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9B0FFA7" w14:textId="77777777" w:rsidR="00744B0E" w:rsidRDefault="00000000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464CA094" w14:textId="77777777" w:rsidR="00744B0E" w:rsidRDefault="00000000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Style w:val="a2"/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744B0E" w14:paraId="3ABB6500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931B9" w14:textId="77777777" w:rsidR="00744B0E" w:rsidRDefault="00000000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54585" w14:textId="77777777" w:rsidR="00744B0E" w:rsidRDefault="00000000">
            <w:pPr>
              <w:widowControl w:val="0"/>
              <w:jc w:val="center"/>
              <w:rPr>
                <w:color w:val="FF0000"/>
              </w:rPr>
            </w:pPr>
            <w:r>
              <w:t>___</w:t>
            </w:r>
            <w:r>
              <w:rPr>
                <w:color w:val="FF0000"/>
              </w:rPr>
              <w:t>F</w:t>
            </w:r>
            <w:r>
              <w:t xml:space="preserve">____ 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8EBCF" w14:textId="77777777" w:rsidR="00744B0E" w:rsidRDefault="00000000">
            <w:pPr>
              <w:widowControl w:val="0"/>
            </w:pPr>
            <w:r>
              <w:t>Advertisements on one of the major tv networks like NBC will reach over 70% of today’s consumers.</w:t>
            </w:r>
          </w:p>
        </w:tc>
      </w:tr>
      <w:tr w:rsidR="00744B0E" w14:paraId="1969C2F2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E9421" w14:textId="77777777" w:rsidR="00744B0E" w:rsidRDefault="00000000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59BBE" w14:textId="77777777" w:rsidR="00744B0E" w:rsidRDefault="00000000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4951F" w14:textId="77777777" w:rsidR="00744B0E" w:rsidRDefault="00000000">
            <w:pPr>
              <w:widowControl w:val="0"/>
            </w:pPr>
            <w:r>
              <w:t>It is important for organizations to develop creative, quality content that will increase levels of consumer engagement.</w:t>
            </w:r>
          </w:p>
        </w:tc>
      </w:tr>
      <w:tr w:rsidR="00744B0E" w14:paraId="6961AC81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687AFC" w14:textId="77777777" w:rsidR="00744B0E" w:rsidRDefault="00000000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2CA73" w14:textId="77777777" w:rsidR="00744B0E" w:rsidRDefault="00000000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D5A66" w14:textId="77777777" w:rsidR="00744B0E" w:rsidRDefault="00000000">
            <w:pPr>
              <w:widowControl w:val="0"/>
            </w:pPr>
            <w:r>
              <w:t xml:space="preserve">PPC (pay per click) is the most common form of paid search. </w:t>
            </w:r>
          </w:p>
        </w:tc>
      </w:tr>
      <w:tr w:rsidR="00744B0E" w14:paraId="1855CCD8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23CC91" w14:textId="77777777" w:rsidR="00744B0E" w:rsidRDefault="00000000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BD29B" w14:textId="77777777" w:rsidR="00744B0E" w:rsidRDefault="00000000">
            <w:pPr>
              <w:widowControl w:val="0"/>
              <w:rPr>
                <w:b/>
                <w:color w:val="FF0000"/>
              </w:rPr>
            </w:pPr>
            <w:r>
              <w:rPr>
                <w:b/>
                <w:color w:val="000000"/>
              </w:rPr>
              <w:t xml:space="preserve">       ___</w:t>
            </w:r>
            <w:r>
              <w:rPr>
                <w:color w:val="FF0000"/>
              </w:rPr>
              <w:t>T</w:t>
            </w:r>
            <w:r>
              <w:rPr>
                <w:b/>
                <w:color w:val="000000"/>
              </w:rP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B6EC9" w14:textId="77777777" w:rsidR="00744B0E" w:rsidRDefault="00000000">
            <w:pPr>
              <w:widowControl w:val="0"/>
            </w:pPr>
            <w:r>
              <w:t>SEO is the process of building and maintaining a business or brand’s website so that it maximizes discovery and recommendations provided by search engines.</w:t>
            </w:r>
          </w:p>
        </w:tc>
      </w:tr>
      <w:tr w:rsidR="00744B0E" w14:paraId="39D8E2C9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03A4F" w14:textId="77777777" w:rsidR="00744B0E" w:rsidRDefault="00000000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9B93F" w14:textId="77777777" w:rsidR="00744B0E" w:rsidRDefault="00000000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>
              <w:rPr>
                <w:color w:val="FF0000"/>
              </w:rPr>
              <w:t>F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489D7" w14:textId="77777777" w:rsidR="00744B0E" w:rsidRDefault="00000000">
            <w:pPr>
              <w:widowControl w:val="0"/>
            </w:pPr>
            <w:r>
              <w:t>The popularity of podcasts is declining in America with fewer businesses and brands leveraging the medium.</w:t>
            </w:r>
          </w:p>
        </w:tc>
      </w:tr>
    </w:tbl>
    <w:p w14:paraId="5080FF27" w14:textId="77777777" w:rsidR="00744B0E" w:rsidRDefault="00744B0E">
      <w:pPr>
        <w:spacing w:after="200"/>
        <w:ind w:left="450"/>
        <w:rPr>
          <w:b/>
          <w:color w:val="0B5394"/>
          <w:sz w:val="24"/>
          <w:szCs w:val="24"/>
        </w:rPr>
      </w:pPr>
    </w:p>
    <w:p w14:paraId="7FC9559A" w14:textId="77777777" w:rsidR="00744B0E" w:rsidRDefault="00744B0E"/>
    <w:p w14:paraId="69E5FE5D" w14:textId="77777777" w:rsidR="00744B0E" w:rsidRDefault="00000000">
      <w:pPr>
        <w:pStyle w:val="Heading2"/>
        <w:ind w:left="540"/>
      </w:pPr>
      <w:bookmarkStart w:id="0" w:name="_heading=h.gjdgxs" w:colFirst="0" w:colLast="0"/>
      <w:bookmarkEnd w:id="0"/>
      <w:r>
        <w:t>MATCHING (10 terms)</w:t>
      </w:r>
    </w:p>
    <w:p w14:paraId="375C14B8" w14:textId="77777777" w:rsidR="00744B0E" w:rsidRDefault="00000000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6293B600" w14:textId="77777777" w:rsidR="00744B0E" w:rsidRDefault="00000000">
      <w:pPr>
        <w:ind w:left="540"/>
      </w:pPr>
      <w:r>
        <w:t>a.</w:t>
      </w:r>
      <w:r>
        <w:tab/>
        <w:t>Augmented Reality</w:t>
      </w:r>
      <w:r>
        <w:tab/>
      </w:r>
      <w:r>
        <w:tab/>
        <w:t>b. Gamification</w:t>
      </w:r>
      <w:r>
        <w:tab/>
      </w:r>
      <w:r>
        <w:tab/>
        <w:t>c. Digital marketing</w:t>
      </w:r>
      <w:r>
        <w:tab/>
      </w:r>
      <w:r>
        <w:tab/>
        <w:t>d. Viral</w:t>
      </w:r>
    </w:p>
    <w:p w14:paraId="57BA1210" w14:textId="77777777" w:rsidR="00744B0E" w:rsidRDefault="00000000">
      <w:pPr>
        <w:ind w:left="540"/>
      </w:pPr>
      <w:r>
        <w:t>e.</w:t>
      </w:r>
      <w:r>
        <w:tab/>
        <w:t>Content Marketing</w:t>
      </w:r>
      <w:r>
        <w:tab/>
      </w:r>
      <w:r>
        <w:tab/>
        <w:t>f.  Retargeting</w:t>
      </w:r>
      <w:r>
        <w:tab/>
      </w:r>
      <w:r>
        <w:tab/>
        <w:t>g. Push Notification</w:t>
      </w:r>
      <w:r>
        <w:tab/>
      </w:r>
      <w:r>
        <w:tab/>
        <w:t>h. Cryptocurrency</w:t>
      </w:r>
    </w:p>
    <w:p w14:paraId="1853D784" w14:textId="77777777" w:rsidR="00744B0E" w:rsidRDefault="00000000">
      <w:pPr>
        <w:ind w:left="540"/>
      </w:pPr>
      <w:proofErr w:type="spellStart"/>
      <w:r>
        <w:t>i</w:t>
      </w:r>
      <w:proofErr w:type="spellEnd"/>
      <w:r>
        <w:t>.  NFTs</w:t>
      </w:r>
      <w:r>
        <w:tab/>
      </w:r>
      <w:r>
        <w:tab/>
      </w:r>
      <w:r>
        <w:tab/>
      </w:r>
      <w:r>
        <w:tab/>
        <w:t>j.  User-Generated Content</w:t>
      </w:r>
    </w:p>
    <w:p w14:paraId="637FA56A" w14:textId="77777777" w:rsidR="00744B0E" w:rsidRDefault="00744B0E">
      <w:pPr>
        <w:ind w:left="540"/>
      </w:pPr>
    </w:p>
    <w:p w14:paraId="32F9B1C5" w14:textId="77777777" w:rsidR="00744B0E" w:rsidRDefault="00744B0E">
      <w:pPr>
        <w:ind w:left="540"/>
      </w:pPr>
    </w:p>
    <w:p w14:paraId="30259960" w14:textId="77777777" w:rsidR="00744B0E" w:rsidRDefault="00000000">
      <w:pPr>
        <w:ind w:left="1260" w:hanging="720"/>
      </w:pPr>
      <w:r>
        <w:t>__</w:t>
      </w:r>
      <w:r>
        <w:rPr>
          <w:color w:val="FF0000"/>
        </w:rPr>
        <w:t>j</w:t>
      </w:r>
      <w:r>
        <w:t>___ 1. Encompasses the millions of consumer-generated comments, opinions, and personal experiences posted in publicly available online sources on a wide range of issues, topics, products, and brands.</w:t>
      </w:r>
    </w:p>
    <w:p w14:paraId="2D79C44E" w14:textId="77777777" w:rsidR="00744B0E" w:rsidRDefault="00744B0E">
      <w:pPr>
        <w:ind w:left="540"/>
      </w:pPr>
    </w:p>
    <w:p w14:paraId="336CA24D" w14:textId="77777777" w:rsidR="00744B0E" w:rsidRDefault="00000000">
      <w:pPr>
        <w:ind w:left="540"/>
      </w:pPr>
      <w:r>
        <w:t>__</w:t>
      </w:r>
      <w:r>
        <w:rPr>
          <w:color w:val="FF0000"/>
        </w:rPr>
        <w:t>b</w:t>
      </w:r>
      <w:r>
        <w:t>___ 2. A marketing strategy that encourages consumer engagement with brands through gameplay or similar activities.</w:t>
      </w:r>
    </w:p>
    <w:p w14:paraId="699B4620" w14:textId="77777777" w:rsidR="00744B0E" w:rsidRDefault="00744B0E">
      <w:pPr>
        <w:ind w:left="540"/>
      </w:pPr>
    </w:p>
    <w:p w14:paraId="04DE37E2" w14:textId="77777777" w:rsidR="00744B0E" w:rsidRDefault="00000000">
      <w:pPr>
        <w:ind w:left="1350" w:hanging="810"/>
      </w:pPr>
      <w:r>
        <w:t>__</w:t>
      </w:r>
      <w:r>
        <w:rPr>
          <w:color w:val="FF0000"/>
        </w:rPr>
        <w:t>a</w:t>
      </w:r>
      <w:r>
        <w:t>___ 3. The practice of taking the same graphics used on television screens or computer displays and integrating them into real-world environments.</w:t>
      </w:r>
    </w:p>
    <w:p w14:paraId="5C128F0C" w14:textId="77777777" w:rsidR="00744B0E" w:rsidRDefault="00744B0E">
      <w:pPr>
        <w:ind w:left="540"/>
      </w:pPr>
    </w:p>
    <w:p w14:paraId="4F06B72B" w14:textId="77777777" w:rsidR="00744B0E" w:rsidRDefault="00000000">
      <w:pPr>
        <w:ind w:left="1260" w:hanging="720"/>
      </w:pPr>
      <w:r>
        <w:t>__</w:t>
      </w:r>
      <w:r>
        <w:rPr>
          <w:color w:val="FF0000"/>
        </w:rPr>
        <w:t>d</w:t>
      </w:r>
      <w:r>
        <w:t>___ 4. This content occurs when a piece of content is so engaging that it gets passed along without the support of any marketing or promotional campaign.</w:t>
      </w:r>
    </w:p>
    <w:p w14:paraId="4FADD778" w14:textId="77777777" w:rsidR="00744B0E" w:rsidRDefault="00744B0E">
      <w:pPr>
        <w:ind w:left="540"/>
      </w:pPr>
    </w:p>
    <w:p w14:paraId="5B2FF12E" w14:textId="77777777" w:rsidR="00744B0E" w:rsidRDefault="00000000">
      <w:pPr>
        <w:ind w:left="1260" w:hanging="720"/>
      </w:pPr>
      <w:r>
        <w:t>__</w:t>
      </w:r>
      <w:r>
        <w:rPr>
          <w:color w:val="FF0000"/>
        </w:rPr>
        <w:t>c</w:t>
      </w:r>
      <w:r>
        <w:t>___ 5. Can be described as actively promoting products and services using digital distribution channels as an alternative to the more traditional mediums such as television, print and radio.</w:t>
      </w:r>
    </w:p>
    <w:p w14:paraId="594462B4" w14:textId="77777777" w:rsidR="00744B0E" w:rsidRDefault="00744B0E">
      <w:pPr>
        <w:ind w:left="540"/>
      </w:pPr>
    </w:p>
    <w:p w14:paraId="2F8B69EF" w14:textId="77777777" w:rsidR="00744B0E" w:rsidRDefault="00000000">
      <w:pPr>
        <w:ind w:left="1260" w:hanging="720"/>
      </w:pPr>
      <w:r>
        <w:t>__</w:t>
      </w:r>
      <w:r>
        <w:rPr>
          <w:color w:val="FF0000"/>
        </w:rPr>
        <w:t>f</w:t>
      </w:r>
      <w:r>
        <w:t>___ 6. An advertising strategy that involves putting a brand’s ads in front of people who previously browsed its products or services without making a purchase.</w:t>
      </w:r>
    </w:p>
    <w:p w14:paraId="126BC7CD" w14:textId="77777777" w:rsidR="00744B0E" w:rsidRDefault="00744B0E">
      <w:pPr>
        <w:ind w:left="540"/>
      </w:pPr>
    </w:p>
    <w:p w14:paraId="4BDCAC02" w14:textId="77777777" w:rsidR="00744B0E" w:rsidRDefault="00000000">
      <w:pPr>
        <w:ind w:left="1260" w:hanging="720"/>
      </w:pPr>
      <w:r>
        <w:t>__</w:t>
      </w:r>
      <w:r>
        <w:rPr>
          <w:color w:val="FF0000"/>
        </w:rPr>
        <w:t>g</w:t>
      </w:r>
      <w:r>
        <w:t>___ 7. Refers to the practice of communicating information about products and services by sending messages to a consumer’s mobile device or desktop.</w:t>
      </w:r>
    </w:p>
    <w:p w14:paraId="6BBFACD4" w14:textId="77777777" w:rsidR="00744B0E" w:rsidRDefault="00744B0E">
      <w:pPr>
        <w:ind w:left="540"/>
      </w:pPr>
    </w:p>
    <w:p w14:paraId="335634A2" w14:textId="77777777" w:rsidR="00744B0E" w:rsidRDefault="00000000">
      <w:pPr>
        <w:ind w:left="540"/>
      </w:pPr>
      <w:r>
        <w:t>__</w:t>
      </w:r>
      <w:proofErr w:type="spellStart"/>
      <w:r>
        <w:rPr>
          <w:color w:val="FF0000"/>
        </w:rPr>
        <w:t>i</w:t>
      </w:r>
      <w:proofErr w:type="spellEnd"/>
      <w:r>
        <w:t>___ 8. Non-fungible token or digital asset that is bought or sold online.</w:t>
      </w:r>
    </w:p>
    <w:p w14:paraId="0D2DE8D2" w14:textId="77777777" w:rsidR="00744B0E" w:rsidRDefault="00744B0E">
      <w:pPr>
        <w:ind w:left="540"/>
      </w:pPr>
    </w:p>
    <w:p w14:paraId="35497C15" w14:textId="77777777" w:rsidR="00744B0E" w:rsidRDefault="00000000">
      <w:pPr>
        <w:ind w:left="540"/>
      </w:pPr>
      <w:r>
        <w:t>__</w:t>
      </w:r>
      <w:r>
        <w:rPr>
          <w:color w:val="FF0000"/>
        </w:rPr>
        <w:t>h</w:t>
      </w:r>
      <w:r>
        <w:t xml:space="preserve">___ 9. An electronic payment system where transactions are verified and recorded on a blockchain.  </w:t>
      </w:r>
    </w:p>
    <w:p w14:paraId="5F2A0985" w14:textId="77777777" w:rsidR="00744B0E" w:rsidRDefault="00744B0E">
      <w:pPr>
        <w:ind w:left="540"/>
      </w:pPr>
    </w:p>
    <w:p w14:paraId="6ABC0FA0" w14:textId="77777777" w:rsidR="00744B0E" w:rsidRDefault="00000000">
      <w:pPr>
        <w:ind w:left="1260" w:hanging="720"/>
      </w:pPr>
      <w:r>
        <w:t>__</w:t>
      </w:r>
      <w:r>
        <w:rPr>
          <w:color w:val="FF0000"/>
        </w:rPr>
        <w:t>e</w:t>
      </w:r>
      <w:r>
        <w:t>___10. A strategic marketing approach focused on creating and distributing valuable, relevant, and consistent content to attract and retain a clearly defined audience and drive profitable customer action.</w:t>
      </w:r>
    </w:p>
    <w:p w14:paraId="4BB064EF" w14:textId="77777777" w:rsidR="00744B0E" w:rsidRDefault="00744B0E">
      <w:pPr>
        <w:pStyle w:val="Heading2"/>
        <w:ind w:left="540"/>
      </w:pPr>
    </w:p>
    <w:p w14:paraId="491D0FAC" w14:textId="77777777" w:rsidR="00744B0E" w:rsidRDefault="00744B0E"/>
    <w:p w14:paraId="7AEF1412" w14:textId="77777777" w:rsidR="00744B0E" w:rsidRDefault="00744B0E"/>
    <w:p w14:paraId="40E1E788" w14:textId="77777777" w:rsidR="00744B0E" w:rsidRDefault="00000000">
      <w:pPr>
        <w:pStyle w:val="Heading2"/>
        <w:ind w:left="540"/>
      </w:pPr>
      <w:r>
        <w:t>SHORT ANSWER (2 questions)</w:t>
      </w:r>
    </w:p>
    <w:p w14:paraId="357C22F3" w14:textId="77777777" w:rsidR="00744B0E" w:rsidRDefault="00000000">
      <w:pPr>
        <w:ind w:left="540"/>
      </w:pPr>
      <w:r>
        <w:br/>
        <w:t>1. What makes digital marketing effective?</w:t>
      </w:r>
    </w:p>
    <w:p w14:paraId="7655963F" w14:textId="77777777" w:rsidR="00744B0E" w:rsidRDefault="00744B0E">
      <w:pPr>
        <w:ind w:left="540"/>
      </w:pPr>
    </w:p>
    <w:p w14:paraId="4C71E426" w14:textId="77777777" w:rsidR="00744B0E" w:rsidRDefault="00744B0E">
      <w:pPr>
        <w:ind w:left="540"/>
      </w:pPr>
    </w:p>
    <w:p w14:paraId="484A69FC" w14:textId="77777777" w:rsidR="00744B0E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Targeted</w:t>
      </w:r>
    </w:p>
    <w:p w14:paraId="69D0BCC4" w14:textId="77777777" w:rsidR="00744B0E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Measurable</w:t>
      </w:r>
    </w:p>
    <w:p w14:paraId="07E68B57" w14:textId="77777777" w:rsidR="00744B0E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Cost efficient</w:t>
      </w:r>
    </w:p>
    <w:p w14:paraId="327C3DCE" w14:textId="77777777" w:rsidR="00744B0E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Flexible and dynamic</w:t>
      </w:r>
    </w:p>
    <w:p w14:paraId="635BE053" w14:textId="77777777" w:rsidR="00744B0E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Encourages consumer engagement</w:t>
      </w:r>
    </w:p>
    <w:p w14:paraId="56B9BDD9" w14:textId="77777777" w:rsidR="00744B0E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Drives sales</w:t>
      </w:r>
    </w:p>
    <w:p w14:paraId="2EB504AD" w14:textId="77777777" w:rsidR="00744B0E" w:rsidRDefault="00744B0E">
      <w:pPr>
        <w:ind w:left="540"/>
      </w:pPr>
    </w:p>
    <w:p w14:paraId="71812854" w14:textId="77777777" w:rsidR="00744B0E" w:rsidRDefault="00744B0E">
      <w:pPr>
        <w:ind w:left="540"/>
      </w:pPr>
    </w:p>
    <w:p w14:paraId="02F5034C" w14:textId="77777777" w:rsidR="00744B0E" w:rsidRDefault="00744B0E">
      <w:pPr>
        <w:ind w:left="540"/>
      </w:pPr>
    </w:p>
    <w:p w14:paraId="0C8C39ED" w14:textId="77777777" w:rsidR="00744B0E" w:rsidRDefault="00744B0E">
      <w:pPr>
        <w:ind w:left="540"/>
      </w:pPr>
    </w:p>
    <w:p w14:paraId="7A96FF3B" w14:textId="77777777" w:rsidR="00744B0E" w:rsidRDefault="00000000">
      <w:pPr>
        <w:ind w:left="720" w:hanging="180"/>
      </w:pPr>
      <w:r>
        <w:t>2. Identify three forms of digital marketing and explain why a marketing professional might choose each as a way to reach consumers.</w:t>
      </w:r>
    </w:p>
    <w:p w14:paraId="0DCA6BDE" w14:textId="77777777" w:rsidR="00744B0E" w:rsidRDefault="00744B0E"/>
    <w:p w14:paraId="2998EE81" w14:textId="77777777" w:rsidR="00744B0E" w:rsidRDefault="00000000">
      <w:pPr>
        <w:ind w:left="540"/>
        <w:rPr>
          <w:color w:val="FF0000"/>
        </w:rPr>
      </w:pPr>
      <w:r>
        <w:rPr>
          <w:color w:val="FF0000"/>
        </w:rPr>
        <w:t>Student answers will vary</w:t>
      </w:r>
    </w:p>
    <w:p w14:paraId="6B028FF2" w14:textId="77777777" w:rsidR="00744B0E" w:rsidRDefault="00744B0E">
      <w:pPr>
        <w:ind w:left="540"/>
        <w:rPr>
          <w:color w:val="FF0000"/>
        </w:rPr>
      </w:pPr>
    </w:p>
    <w:p w14:paraId="5C5922E2" w14:textId="77777777" w:rsidR="00744B0E" w:rsidRDefault="00744B0E">
      <w:pPr>
        <w:ind w:left="540"/>
        <w:rPr>
          <w:color w:val="FF0000"/>
        </w:rPr>
      </w:pPr>
    </w:p>
    <w:p w14:paraId="629C2E90" w14:textId="77777777" w:rsidR="00744B0E" w:rsidRDefault="00744B0E">
      <w:pPr>
        <w:ind w:left="540"/>
      </w:pPr>
    </w:p>
    <w:p w14:paraId="1CB32AD3" w14:textId="77777777" w:rsidR="00744B0E" w:rsidRDefault="00744B0E">
      <w:pPr>
        <w:ind w:left="540"/>
      </w:pPr>
    </w:p>
    <w:p w14:paraId="207E9255" w14:textId="77777777" w:rsidR="00744B0E" w:rsidRDefault="00744B0E">
      <w:pPr>
        <w:ind w:left="540"/>
      </w:pPr>
    </w:p>
    <w:sectPr w:rsidR="00744B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1C640" w14:textId="77777777" w:rsidR="00A153B4" w:rsidRDefault="00A153B4">
      <w:r>
        <w:separator/>
      </w:r>
    </w:p>
  </w:endnote>
  <w:endnote w:type="continuationSeparator" w:id="0">
    <w:p w14:paraId="005C64B5" w14:textId="77777777" w:rsidR="00A153B4" w:rsidRDefault="00A15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Oswald SemiBold">
    <w:altName w:val="Arial Narrow"/>
    <w:panose1 w:val="00000700000000000000"/>
    <w:charset w:val="00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90D70" w14:textId="77777777" w:rsidR="00744B0E" w:rsidRDefault="00744B0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86769" w14:textId="77777777" w:rsidR="00744B0E" w:rsidRDefault="00744B0E">
    <w:pPr>
      <w:rPr>
        <w:color w:val="B7B7B7"/>
        <w:sz w:val="16"/>
        <w:szCs w:val="16"/>
      </w:rPr>
    </w:pPr>
  </w:p>
  <w:tbl>
    <w:tblPr>
      <w:tblStyle w:val="a4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744B0E" w14:paraId="3BEB6DEC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7BE405B3" w14:textId="77777777" w:rsidR="00744B0E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75BBAD11" w14:textId="77777777" w:rsidR="00744B0E" w:rsidRDefault="00744B0E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744B0E" w14:paraId="6A2F1F80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1E4BD3E" w14:textId="77777777" w:rsidR="00744B0E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4F3CCA71" w14:textId="77777777" w:rsidR="00744B0E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43E23557" wp14:editId="58252F88">
                <wp:extent cx="733425" cy="228600"/>
                <wp:effectExtent l="0" t="0" r="0" b="0"/>
                <wp:docPr id="4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CD85229" w14:textId="77777777" w:rsidR="00744B0E" w:rsidRDefault="00744B0E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6774E" w14:textId="77777777" w:rsidR="00744B0E" w:rsidRDefault="00744B0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F5D8A" w14:textId="77777777" w:rsidR="00A153B4" w:rsidRDefault="00A153B4">
      <w:r>
        <w:separator/>
      </w:r>
    </w:p>
  </w:footnote>
  <w:footnote w:type="continuationSeparator" w:id="0">
    <w:p w14:paraId="628C41D1" w14:textId="77777777" w:rsidR="00A153B4" w:rsidRDefault="00A15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01562" w14:textId="77777777" w:rsidR="00744B0E" w:rsidRDefault="00744B0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EFF82" w14:textId="77777777" w:rsidR="00744B0E" w:rsidRDefault="00000000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2F37B1B3" wp14:editId="06A8D980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3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255"/>
      <w:gridCol w:w="1950"/>
      <w:gridCol w:w="3870"/>
    </w:tblGrid>
    <w:tr w:rsidR="00D62268" w14:paraId="48BC7A40" w14:textId="77777777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5D8CE3FC" w14:textId="77777777" w:rsidR="00D62268" w:rsidRDefault="00D62268" w:rsidP="00D62268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131883" w14:textId="790BCE8E" w:rsidR="00D62268" w:rsidRDefault="00D62268" w:rsidP="00D62268">
          <w:pPr>
            <w:ind w:right="-522"/>
            <w:rPr>
              <w:b/>
              <w:color w:val="1155CC"/>
              <w:sz w:val="34"/>
              <w:szCs w:val="34"/>
            </w:rPr>
          </w:pPr>
          <w:r>
            <w:rPr>
              <w:b/>
              <w:sz w:val="28"/>
              <w:szCs w:val="28"/>
            </w:rPr>
            <w:t>M6L2 QUIZ</w:t>
          </w:r>
          <w:r w:rsidR="00AE7D8E">
            <w:rPr>
              <w:b/>
              <w:sz w:val="28"/>
              <w:szCs w:val="28"/>
            </w:rPr>
            <w:t xml:space="preserve">: ANSWER </w:t>
          </w:r>
          <w:r w:rsidR="00AE7D8E">
            <w:rPr>
              <w:b/>
              <w:sz w:val="28"/>
              <w:szCs w:val="28"/>
            </w:rPr>
            <w:t>KEY</w:t>
          </w:r>
          <w:r>
            <w:rPr>
              <w:b/>
              <w:color w:val="0B5394"/>
              <w:sz w:val="42"/>
              <w:szCs w:val="42"/>
            </w:rPr>
            <w:br/>
          </w:r>
          <w:r>
            <w:rPr>
              <w:b/>
              <w:color w:val="1155CC"/>
              <w:sz w:val="36"/>
              <w:szCs w:val="36"/>
            </w:rPr>
            <w:t>DIGITAL MARKETING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A00486" w14:textId="77777777" w:rsidR="00D62268" w:rsidRDefault="00D62268" w:rsidP="00D6226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heading=h.30j0zll" w:colFirst="0" w:colLast="0"/>
          <w:bookmarkEnd w:id="1"/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19E37C" w14:textId="77777777" w:rsidR="00D62268" w:rsidRDefault="00D62268" w:rsidP="00D6226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heading=h.1fob9te" w:colFirst="0" w:colLast="0"/>
          <w:bookmarkEnd w:id="2"/>
          <w:r>
            <w:rPr>
              <w:color w:val="B7B7B7"/>
              <w:vertAlign w:val="superscript"/>
            </w:rPr>
            <w:t xml:space="preserve">NAME: CLASS PERIOD: </w:t>
          </w:r>
        </w:p>
        <w:p w14:paraId="2241DA08" w14:textId="3138CE36" w:rsidR="00D62268" w:rsidRDefault="00D62268" w:rsidP="00D6226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2et92p0" w:colFirst="0" w:colLast="0"/>
          <w:bookmarkEnd w:id="3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ABEDA7" w14:textId="77777777" w:rsidR="00D62268" w:rsidRDefault="00D62268" w:rsidP="00D6226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4BC91109" w14:textId="77777777" w:rsidR="00D62268" w:rsidRDefault="00D62268" w:rsidP="00D6226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76CA44C0" w14:textId="7B9F5949" w:rsidR="00D62268" w:rsidRDefault="00D62268" w:rsidP="00D6226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744B0E" w14:paraId="284250E7" w14:textId="77777777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AAD6E0" w14:textId="77777777" w:rsidR="00744B0E" w:rsidRDefault="00744B0E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4" w:name="_heading=h.tyjcwt" w:colFirst="0" w:colLast="0"/>
          <w:bookmarkEnd w:id="4"/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201F8E3" w14:textId="77777777" w:rsidR="00744B0E" w:rsidRDefault="00000000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5" w:name="_heading=h.3dy6vkm" w:colFirst="0" w:colLast="0"/>
          <w:bookmarkEnd w:id="5"/>
          <w:r>
            <w:rPr>
              <w:color w:val="FFFFFF"/>
              <w:sz w:val="30"/>
              <w:szCs w:val="30"/>
              <w:vertAlign w:val="superscript"/>
            </w:rPr>
            <w:t xml:space="preserve">MODULE 6, LESSON 2: </w:t>
          </w:r>
          <w:r>
            <w:rPr>
              <w:color w:val="FFFFFF"/>
              <w:sz w:val="28"/>
              <w:szCs w:val="28"/>
              <w:vertAlign w:val="superscript"/>
            </w:rPr>
            <w:t>DIGITAL MARKETING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B5E811" w14:textId="77777777" w:rsidR="00744B0E" w:rsidRDefault="00744B0E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94CF96" w14:textId="77777777" w:rsidR="00744B0E" w:rsidRDefault="00744B0E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EC6744" w14:textId="77777777" w:rsidR="00744B0E" w:rsidRDefault="00744B0E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6" w:name="_heading=h.1t3h5sf" w:colFirst="0" w:colLast="0"/>
          <w:bookmarkEnd w:id="6"/>
        </w:p>
      </w:tc>
    </w:tr>
  </w:tbl>
  <w:p w14:paraId="13268669" w14:textId="77777777" w:rsidR="00744B0E" w:rsidRDefault="00744B0E"/>
  <w:p w14:paraId="47FF317A" w14:textId="77777777" w:rsidR="00744B0E" w:rsidRDefault="00744B0E">
    <w:pPr>
      <w:rPr>
        <w:sz w:val="2"/>
        <w:szCs w:val="2"/>
      </w:rPr>
    </w:pPr>
  </w:p>
  <w:p w14:paraId="2419EC2A" w14:textId="77777777" w:rsidR="00744B0E" w:rsidRDefault="00744B0E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7933B" w14:textId="77777777" w:rsidR="00744B0E" w:rsidRDefault="00744B0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55008"/>
    <w:multiLevelType w:val="multilevel"/>
    <w:tmpl w:val="1C0E9EDE"/>
    <w:lvl w:ilvl="0">
      <w:start w:val="1"/>
      <w:numFmt w:val="bullet"/>
      <w:lvlText w:val="●"/>
      <w:lvlJc w:val="left"/>
      <w:pPr>
        <w:ind w:left="12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num w:numId="1" w16cid:durableId="1938168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B0E"/>
    <w:rsid w:val="00744B0E"/>
    <w:rsid w:val="007E4628"/>
    <w:rsid w:val="00A153B4"/>
    <w:rsid w:val="00AE7D8E"/>
    <w:rsid w:val="00D62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8D7061"/>
  <w15:docId w15:val="{A9835F01-96EE-8D41-839C-26C1EF533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A73933"/>
    <w:pPr>
      <w:ind w:left="720"/>
      <w:contextualSpacing/>
    </w:p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meKTczvjPR3lQ9btJV1NLNYdiw==">AMUW2mVfNLz/p16DFRKrU4qV3lUtmRI3kY1pV159kAdyq5sOoUY6xrJ/4J4XE5prY1ID7CObnS1HKr3FFJmMBj+UnnXP5KmJLgtlUmlHgtnsG1INgo7uasFyOJd83HbHXVhV17VAmSsHqsoWE2dSayL9XZnPueX9QvZvReXAOiB78He2PcbJyBiFFHgzYHJQxyF96qGxmZGn9PVY3NABOGVQuOjaOw2fZDK5zmgsfED/swvIz02XgNM=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432</Words>
  <Characters>2469</Characters>
  <Application>Microsoft Office Word</Application>
  <DocSecurity>0</DocSecurity>
  <Lines>20</Lines>
  <Paragraphs>5</Paragraphs>
  <ScaleCrop>false</ScaleCrop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Lindauer</cp:lastModifiedBy>
  <cp:revision>3</cp:revision>
  <dcterms:created xsi:type="dcterms:W3CDTF">2022-08-04T14:35:00Z</dcterms:created>
  <dcterms:modified xsi:type="dcterms:W3CDTF">2022-09-06T00:27:00Z</dcterms:modified>
</cp:coreProperties>
</file>