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DF803EE" w14:textId="77777777" w:rsidR="009F01E0" w:rsidRDefault="00000000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1EBB9861" w14:textId="77777777" w:rsidR="009F01E0" w:rsidRDefault="00000000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Style w:val="af1"/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F01E0" w14:paraId="7899442B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18FB1" w14:textId="77777777" w:rsidR="009F01E0" w:rsidRDefault="00000000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23399" w14:textId="56889352" w:rsidR="009F01E0" w:rsidRDefault="00000000">
            <w:pPr>
              <w:widowControl w:val="0"/>
              <w:jc w:val="center"/>
              <w:rPr>
                <w:color w:val="FF0000"/>
              </w:rPr>
            </w:pPr>
            <w:r>
              <w:t xml:space="preserve">_______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23433" w14:textId="77777777" w:rsidR="009F01E0" w:rsidRDefault="00000000">
            <w:pPr>
              <w:widowControl w:val="0"/>
            </w:pPr>
            <w:r>
              <w:t xml:space="preserve">Most businesses feel they have an obligation to operate their business from an ethical standpoint. </w:t>
            </w:r>
          </w:p>
        </w:tc>
      </w:tr>
      <w:tr w:rsidR="009F01E0" w14:paraId="15F4CFA1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915F1" w14:textId="77777777" w:rsidR="009F01E0" w:rsidRDefault="00000000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B7CD0" w14:textId="508892B8" w:rsidR="009F01E0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03597" w14:textId="77777777" w:rsidR="009F01E0" w:rsidRDefault="00000000">
            <w:pPr>
              <w:widowControl w:val="0"/>
            </w:pPr>
            <w:r>
              <w:t>Corporate responsibility and business ethics are the same thing.</w:t>
            </w:r>
          </w:p>
        </w:tc>
      </w:tr>
      <w:tr w:rsidR="009F01E0" w14:paraId="6708D10A" w14:textId="77777777">
        <w:trPr>
          <w:trHeight w:val="401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E0AEF" w14:textId="77777777" w:rsidR="009F01E0" w:rsidRDefault="00000000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65C8C" w14:textId="7A7EE0A1" w:rsidR="009F01E0" w:rsidRDefault="00A867AF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94C16" w14:textId="77777777" w:rsidR="009F01E0" w:rsidRDefault="00000000">
            <w:pPr>
              <w:widowControl w:val="0"/>
            </w:pPr>
            <w:r>
              <w:t xml:space="preserve">Consumers have indicated a strong desire for businesses to invest in corporate responsibility, and to curb practices like unethical labor strategies and child labor. </w:t>
            </w:r>
          </w:p>
        </w:tc>
      </w:tr>
      <w:tr w:rsidR="009F01E0" w14:paraId="29BAA8FB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85FF2" w14:textId="77777777" w:rsidR="009F01E0" w:rsidRDefault="00000000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5B5A8" w14:textId="7835EE79" w:rsidR="009F01E0" w:rsidRDefault="00000000">
            <w:pPr>
              <w:widowControl w:val="0"/>
            </w:pPr>
            <w:r>
              <w:rPr>
                <w:b/>
                <w:color w:val="000000"/>
              </w:rPr>
              <w:t xml:space="preserve">       </w:t>
            </w: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6D9B3" w14:textId="77777777" w:rsidR="009F01E0" w:rsidRDefault="00000000">
            <w:pPr>
              <w:widowControl w:val="0"/>
            </w:pPr>
            <w:r>
              <w:t>Corporate activism can have both positive and negative impacts on a business.</w:t>
            </w:r>
          </w:p>
        </w:tc>
      </w:tr>
      <w:tr w:rsidR="009F01E0" w14:paraId="3A92AD6D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16FCF" w14:textId="77777777" w:rsidR="009F01E0" w:rsidRDefault="00000000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B551A" w14:textId="480A8EA5" w:rsidR="009F01E0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CBEDC" w14:textId="77777777" w:rsidR="009F01E0" w:rsidRDefault="00000000">
            <w:pPr>
              <w:widowControl w:val="0"/>
            </w:pPr>
            <w:r>
              <w:t>How a business or brand responds to political issues does not influence their reputation.</w:t>
            </w:r>
          </w:p>
        </w:tc>
      </w:tr>
    </w:tbl>
    <w:p w14:paraId="28140E95" w14:textId="77777777" w:rsidR="009F01E0" w:rsidRDefault="009F01E0">
      <w:pPr>
        <w:spacing w:after="200"/>
        <w:rPr>
          <w:b/>
          <w:color w:val="0B5394"/>
          <w:sz w:val="24"/>
          <w:szCs w:val="24"/>
        </w:rPr>
      </w:pPr>
    </w:p>
    <w:p w14:paraId="248037C2" w14:textId="77777777" w:rsidR="009F01E0" w:rsidRDefault="009F01E0"/>
    <w:p w14:paraId="65E7C7D8" w14:textId="77777777" w:rsidR="009F01E0" w:rsidRDefault="00000000">
      <w:pPr>
        <w:pStyle w:val="Heading2"/>
        <w:ind w:left="540"/>
      </w:pPr>
      <w:bookmarkStart w:id="0" w:name="_heading=h.gjdgxs" w:colFirst="0" w:colLast="0"/>
      <w:bookmarkEnd w:id="0"/>
      <w:r>
        <w:t>MULTIPLE CHOICE (5 questions)</w:t>
      </w:r>
    </w:p>
    <w:p w14:paraId="07EA966B" w14:textId="77777777" w:rsidR="009F01E0" w:rsidRDefault="00000000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4D993E64" w14:textId="1A92C0B6" w:rsidR="009F01E0" w:rsidRDefault="00000000">
      <w:pPr>
        <w:ind w:left="2160" w:hanging="1620"/>
      </w:pPr>
      <w:r>
        <w:t xml:space="preserve">_______1.  </w:t>
      </w:r>
      <w:r>
        <w:tab/>
        <w:t xml:space="preserve">_________ is a decision-making process where consumers spend money in a way that aligns with their personal values. </w:t>
      </w:r>
    </w:p>
    <w:p w14:paraId="0AFB7306" w14:textId="77777777" w:rsidR="009F01E0" w:rsidRDefault="00000000">
      <w:pPr>
        <w:ind w:left="2160"/>
      </w:pPr>
      <w:r>
        <w:t>a.</w:t>
      </w:r>
      <w:r>
        <w:tab/>
        <w:t>Corporate responsibility</w:t>
      </w:r>
      <w:r>
        <w:tab/>
      </w:r>
      <w:r>
        <w:tab/>
        <w:t>b.</w:t>
      </w:r>
      <w:r>
        <w:tab/>
        <w:t>Ethical consumerism</w:t>
      </w:r>
    </w:p>
    <w:p w14:paraId="6B7867D9" w14:textId="77777777" w:rsidR="009F01E0" w:rsidRDefault="00000000">
      <w:pPr>
        <w:ind w:left="2160"/>
      </w:pPr>
      <w:r>
        <w:t>c.</w:t>
      </w:r>
      <w:r>
        <w:tab/>
        <w:t>Corporate activism</w:t>
      </w:r>
      <w:r>
        <w:tab/>
      </w:r>
      <w:r>
        <w:tab/>
        <w:t>d.</w:t>
      </w:r>
      <w:r>
        <w:tab/>
        <w:t>Consumer responsibility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534D24B" w14:textId="0AF7CEF3" w:rsidR="009F01E0" w:rsidRDefault="00000000">
      <w:pPr>
        <w:ind w:left="2160" w:hanging="2160"/>
      </w:pPr>
      <w:r>
        <w:t xml:space="preserve">           _______ 2.</w:t>
      </w:r>
      <w:r>
        <w:tab/>
        <w:t>__________ is an example of poor business ethics.</w:t>
      </w:r>
    </w:p>
    <w:p w14:paraId="56742E6F" w14:textId="77777777" w:rsidR="009F01E0" w:rsidRDefault="00000000">
      <w:pPr>
        <w:ind w:left="2880" w:hanging="720"/>
      </w:pPr>
      <w:r>
        <w:t>a.</w:t>
      </w:r>
      <w:r>
        <w:tab/>
        <w:t>Bribery</w:t>
      </w:r>
      <w:r>
        <w:tab/>
      </w:r>
      <w:r>
        <w:tab/>
      </w:r>
      <w:r>
        <w:tab/>
      </w:r>
      <w:r>
        <w:tab/>
        <w:t>b.</w:t>
      </w:r>
      <w:r>
        <w:tab/>
        <w:t>Fraud</w:t>
      </w:r>
    </w:p>
    <w:p w14:paraId="42263217" w14:textId="77777777" w:rsidR="009F01E0" w:rsidRDefault="00000000">
      <w:r>
        <w:tab/>
      </w:r>
      <w:r>
        <w:tab/>
      </w:r>
      <w:r>
        <w:tab/>
        <w:t>c.</w:t>
      </w:r>
      <w:r>
        <w:tab/>
        <w:t>Discrimination</w:t>
      </w:r>
      <w:r>
        <w:tab/>
      </w:r>
      <w:r>
        <w:tab/>
      </w:r>
      <w:r>
        <w:tab/>
        <w:t>d.</w:t>
      </w:r>
      <w:r>
        <w:tab/>
        <w:t>All of the above</w:t>
      </w:r>
    </w:p>
    <w:p w14:paraId="4E5C670F" w14:textId="77777777" w:rsidR="009F01E0" w:rsidRDefault="00000000">
      <w:pPr>
        <w:ind w:left="540"/>
      </w:pPr>
      <w:r>
        <w:tab/>
      </w:r>
    </w:p>
    <w:p w14:paraId="49EA87F6" w14:textId="5FCB0908" w:rsidR="009F01E0" w:rsidRDefault="00000000">
      <w:pPr>
        <w:ind w:left="540"/>
      </w:pPr>
      <w:r>
        <w:t xml:space="preserve">_______ </w:t>
      </w:r>
      <w:r>
        <w:tab/>
        <w:t xml:space="preserve">3.  </w:t>
      </w:r>
      <w:r>
        <w:tab/>
        <w:t>___________ refers to a business or brand’s impact on society, the environment, and the economy.</w:t>
      </w:r>
    </w:p>
    <w:p w14:paraId="456EB638" w14:textId="7EE41673" w:rsidR="009F01E0" w:rsidRDefault="00000000">
      <w:pPr>
        <w:ind w:left="1440" w:firstLine="720"/>
      </w:pPr>
      <w:r>
        <w:t>a.</w:t>
      </w:r>
      <w:r>
        <w:tab/>
      </w:r>
      <w:r w:rsidR="00A5337F">
        <w:t>Ethical consumerism</w:t>
      </w:r>
      <w:r>
        <w:tab/>
      </w:r>
      <w:r>
        <w:tab/>
        <w:t>b.</w:t>
      </w:r>
      <w:r>
        <w:tab/>
        <w:t>Corporate activism</w:t>
      </w:r>
    </w:p>
    <w:p w14:paraId="4351519E" w14:textId="0F3E272D" w:rsidR="009F01E0" w:rsidRDefault="00000000">
      <w:pPr>
        <w:ind w:left="1440" w:firstLine="720"/>
      </w:pPr>
      <w:r>
        <w:t>c.</w:t>
      </w:r>
      <w:r>
        <w:tab/>
        <w:t>Corporate responsibility</w:t>
      </w:r>
      <w:r>
        <w:tab/>
      </w:r>
      <w:r>
        <w:tab/>
        <w:t>d.</w:t>
      </w:r>
      <w:r>
        <w:tab/>
        <w:t>Business ethics</w:t>
      </w:r>
    </w:p>
    <w:p w14:paraId="21B4FAFC" w14:textId="77777777" w:rsidR="009F01E0" w:rsidRDefault="009F01E0">
      <w:pPr>
        <w:ind w:left="540"/>
      </w:pPr>
    </w:p>
    <w:p w14:paraId="370D4E32" w14:textId="0B26600F" w:rsidR="009F01E0" w:rsidRDefault="00000000">
      <w:pPr>
        <w:ind w:left="2160" w:hanging="1620"/>
      </w:pPr>
      <w:r>
        <w:t xml:space="preserve">_______ 4.  </w:t>
      </w:r>
      <w:r>
        <w:tab/>
        <w:t>Which of the following are possible results of corporate activism?</w:t>
      </w:r>
    </w:p>
    <w:p w14:paraId="147D93EE" w14:textId="77777777" w:rsidR="009F01E0" w:rsidRDefault="00000000">
      <w:pPr>
        <w:ind w:left="2880" w:hanging="720"/>
      </w:pPr>
      <w:r>
        <w:t>a.</w:t>
      </w:r>
      <w:r>
        <w:tab/>
        <w:t>Alienating certain customers</w:t>
      </w:r>
      <w:r>
        <w:tab/>
        <w:t>b.</w:t>
      </w:r>
      <w:r>
        <w:tab/>
        <w:t>Increased employee morale</w:t>
      </w:r>
    </w:p>
    <w:p w14:paraId="30A0DB0B" w14:textId="77777777" w:rsidR="009F01E0" w:rsidRDefault="00000000">
      <w:pPr>
        <w:ind w:left="2160"/>
      </w:pPr>
      <w:r>
        <w:t>c.</w:t>
      </w:r>
      <w:r>
        <w:tab/>
        <w:t>Increasing brand reputation</w:t>
      </w:r>
      <w:r>
        <w:tab/>
        <w:t>d.</w:t>
      </w:r>
      <w:r>
        <w:tab/>
        <w:t>All of the above are possible results of corporate activism.</w:t>
      </w:r>
    </w:p>
    <w:p w14:paraId="25FFF6B6" w14:textId="77777777" w:rsidR="009F01E0" w:rsidRDefault="009F01E0">
      <w:pPr>
        <w:ind w:left="2160" w:hanging="1620"/>
      </w:pPr>
    </w:p>
    <w:p w14:paraId="67A8630E" w14:textId="5A3FE55B" w:rsidR="009F01E0" w:rsidRDefault="00000000">
      <w:pPr>
        <w:ind w:left="2174" w:hanging="1627"/>
      </w:pPr>
      <w:r>
        <w:t xml:space="preserve">_______ 5.  </w:t>
      </w:r>
      <w:r>
        <w:tab/>
        <w:t xml:space="preserve">___________ is the obligation businesses have to operate from an ethical standpoint. </w:t>
      </w:r>
      <w:r>
        <w:tab/>
      </w:r>
    </w:p>
    <w:p w14:paraId="41ED001B" w14:textId="77777777" w:rsidR="009F01E0" w:rsidRDefault="00000000">
      <w:pPr>
        <w:ind w:left="1440" w:firstLine="720"/>
      </w:pPr>
      <w:r>
        <w:t>a.</w:t>
      </w:r>
      <w:r>
        <w:tab/>
        <w:t>Consumer ethics</w:t>
      </w:r>
      <w:r>
        <w:tab/>
      </w:r>
      <w:r>
        <w:tab/>
      </w:r>
      <w:r>
        <w:tab/>
        <w:t>b.</w:t>
      </w:r>
      <w:r>
        <w:tab/>
        <w:t>Business ethics</w:t>
      </w:r>
    </w:p>
    <w:p w14:paraId="3C29D47D" w14:textId="77777777" w:rsidR="009F01E0" w:rsidRDefault="00000000">
      <w:pPr>
        <w:ind w:left="540"/>
      </w:pPr>
      <w:r>
        <w:tab/>
      </w:r>
      <w:r>
        <w:tab/>
      </w:r>
      <w:r>
        <w:tab/>
        <w:t>c.</w:t>
      </w:r>
      <w:r>
        <w:tab/>
        <w:t>Corporate responsibility</w:t>
      </w:r>
      <w:r>
        <w:tab/>
      </w:r>
      <w:r>
        <w:tab/>
        <w:t>d.</w:t>
      </w:r>
      <w:r>
        <w:tab/>
        <w:t>Corporate activism</w:t>
      </w:r>
    </w:p>
    <w:p w14:paraId="2BC9A098" w14:textId="77777777" w:rsidR="009F01E0" w:rsidRDefault="009F01E0">
      <w:pPr>
        <w:ind w:left="540"/>
      </w:pPr>
    </w:p>
    <w:p w14:paraId="7122B13F" w14:textId="77777777" w:rsidR="009F01E0" w:rsidRDefault="009F01E0">
      <w:pPr>
        <w:ind w:left="540"/>
      </w:pPr>
    </w:p>
    <w:p w14:paraId="5AF6A968" w14:textId="77777777" w:rsidR="009F01E0" w:rsidRDefault="009F01E0">
      <w:pPr>
        <w:ind w:left="2160" w:hanging="1620"/>
      </w:pPr>
    </w:p>
    <w:p w14:paraId="43CDEDCC" w14:textId="77777777" w:rsidR="009F01E0" w:rsidRDefault="009F01E0">
      <w:pPr>
        <w:pStyle w:val="Heading2"/>
        <w:ind w:left="540"/>
      </w:pPr>
    </w:p>
    <w:p w14:paraId="4E287DFB" w14:textId="77777777" w:rsidR="009F01E0" w:rsidRDefault="009F01E0"/>
    <w:p w14:paraId="0275DBFB" w14:textId="77777777" w:rsidR="009F01E0" w:rsidRDefault="009F01E0"/>
    <w:p w14:paraId="7E84DED5" w14:textId="77777777" w:rsidR="009F01E0" w:rsidRDefault="009F01E0"/>
    <w:p w14:paraId="4A65897E" w14:textId="77777777" w:rsidR="009F01E0" w:rsidRDefault="009F01E0"/>
    <w:p w14:paraId="345877C6" w14:textId="77777777" w:rsidR="009F01E0" w:rsidRDefault="00000000">
      <w:pPr>
        <w:pStyle w:val="Heading2"/>
        <w:ind w:left="0"/>
      </w:pPr>
      <w:r>
        <w:t xml:space="preserve">        </w:t>
      </w:r>
      <w:r>
        <w:br w:type="page"/>
      </w:r>
    </w:p>
    <w:p w14:paraId="40F7A7F8" w14:textId="77777777" w:rsidR="009F01E0" w:rsidRDefault="00000000">
      <w:pPr>
        <w:pStyle w:val="Heading2"/>
        <w:ind w:left="0"/>
      </w:pPr>
      <w:r>
        <w:lastRenderedPageBreak/>
        <w:t>SHORT ANSWER (2 questions)</w:t>
      </w:r>
    </w:p>
    <w:p w14:paraId="77F3A20B" w14:textId="77777777" w:rsidR="009F01E0" w:rsidRDefault="00000000">
      <w:pPr>
        <w:ind w:left="540"/>
      </w:pPr>
      <w:r>
        <w:br/>
        <w:t xml:space="preserve">1. Give an example of how a business or brand responded to a political issue and how it influenced their reputation with consumers. </w:t>
      </w:r>
    </w:p>
    <w:p w14:paraId="589C6EBD" w14:textId="77777777" w:rsidR="009F01E0" w:rsidRDefault="009F01E0">
      <w:pPr>
        <w:ind w:left="540"/>
      </w:pPr>
    </w:p>
    <w:p w14:paraId="6FC4E667" w14:textId="604EBFF4" w:rsidR="009F01E0" w:rsidRDefault="009F01E0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</w:p>
    <w:p w14:paraId="4826E30F" w14:textId="16E1941D" w:rsidR="00A867AF" w:rsidRDefault="00A867AF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</w:p>
    <w:p w14:paraId="66FBD1F5" w14:textId="65B29166" w:rsidR="00A867AF" w:rsidRDefault="00A867AF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</w:p>
    <w:p w14:paraId="0E80D764" w14:textId="7FD3C8ED" w:rsidR="00A867AF" w:rsidRDefault="00A867AF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</w:p>
    <w:p w14:paraId="7AD035BD" w14:textId="20AA876D" w:rsidR="00A867AF" w:rsidRDefault="00A867AF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</w:p>
    <w:p w14:paraId="491A2C80" w14:textId="2BBCCCF0" w:rsidR="00A867AF" w:rsidRDefault="00A867AF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</w:p>
    <w:p w14:paraId="050EE7A3" w14:textId="27D90087" w:rsidR="00A867AF" w:rsidRDefault="00A867AF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</w:p>
    <w:p w14:paraId="4AF60A3E" w14:textId="5BF3C623" w:rsidR="00A867AF" w:rsidRDefault="00A867AF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</w:p>
    <w:p w14:paraId="32050FD9" w14:textId="77777777" w:rsidR="00A867AF" w:rsidRDefault="00A867AF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</w:p>
    <w:p w14:paraId="42F82F26" w14:textId="46359A13" w:rsidR="00A867AF" w:rsidRDefault="00A867AF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</w:p>
    <w:p w14:paraId="11649981" w14:textId="5B61B218" w:rsidR="00A867AF" w:rsidRDefault="00A867AF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</w:p>
    <w:p w14:paraId="4DFA2074" w14:textId="77777777" w:rsidR="00A867AF" w:rsidRDefault="00A867AF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</w:p>
    <w:p w14:paraId="6FC7DF46" w14:textId="77777777" w:rsidR="009F01E0" w:rsidRDefault="009F01E0">
      <w:p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</w:p>
    <w:p w14:paraId="61CD62F5" w14:textId="77777777" w:rsidR="009F01E0" w:rsidRDefault="009F01E0">
      <w:pPr>
        <w:ind w:left="540"/>
      </w:pPr>
    </w:p>
    <w:p w14:paraId="1F5A4BD0" w14:textId="77777777" w:rsidR="009F01E0" w:rsidRDefault="00000000">
      <w:pPr>
        <w:ind w:left="720" w:hanging="180"/>
      </w:pPr>
      <w:r>
        <w:t>2. What are some of the results of unethical behavior within a business, and what steps might they take to change course after unethical behavior has been exposed.</w:t>
      </w:r>
    </w:p>
    <w:p w14:paraId="661B393C" w14:textId="77777777" w:rsidR="009F01E0" w:rsidRDefault="009F01E0">
      <w:pPr>
        <w:ind w:left="720" w:hanging="180"/>
      </w:pPr>
    </w:p>
    <w:p w14:paraId="3D6FA85C" w14:textId="77777777" w:rsidR="009F01E0" w:rsidRDefault="009F01E0">
      <w:pPr>
        <w:ind w:left="720" w:hanging="180"/>
      </w:pPr>
    </w:p>
    <w:p w14:paraId="6C55DB3E" w14:textId="0FBBE4E6" w:rsidR="009F01E0" w:rsidRDefault="009F01E0">
      <w:pPr>
        <w:ind w:left="720" w:hanging="180"/>
        <w:rPr>
          <w:color w:val="FF0000"/>
        </w:rPr>
      </w:pPr>
    </w:p>
    <w:p w14:paraId="36490E77" w14:textId="77777777" w:rsidR="00A867AF" w:rsidRDefault="00A867AF">
      <w:pPr>
        <w:ind w:left="720" w:hanging="180"/>
      </w:pPr>
    </w:p>
    <w:p w14:paraId="34C8D90E" w14:textId="77777777" w:rsidR="009F01E0" w:rsidRDefault="009F01E0">
      <w:pPr>
        <w:ind w:left="720" w:hanging="180"/>
      </w:pPr>
    </w:p>
    <w:p w14:paraId="183BBE7D" w14:textId="77777777" w:rsidR="009F01E0" w:rsidRDefault="009F01E0">
      <w:pPr>
        <w:ind w:left="540"/>
      </w:pPr>
    </w:p>
    <w:p w14:paraId="47077110" w14:textId="77777777" w:rsidR="009F01E0" w:rsidRDefault="009F01E0">
      <w:pPr>
        <w:ind w:left="540"/>
      </w:pPr>
    </w:p>
    <w:p w14:paraId="038960BC" w14:textId="77777777" w:rsidR="009F01E0" w:rsidRDefault="009F01E0">
      <w:pPr>
        <w:ind w:left="540"/>
        <w:rPr>
          <w:color w:val="FF0000"/>
        </w:rPr>
      </w:pPr>
    </w:p>
    <w:p w14:paraId="4850D1AE" w14:textId="77777777" w:rsidR="009F01E0" w:rsidRDefault="009F01E0">
      <w:pPr>
        <w:ind w:left="540"/>
        <w:rPr>
          <w:color w:val="FF0000"/>
        </w:rPr>
      </w:pPr>
    </w:p>
    <w:p w14:paraId="5F88E1B1" w14:textId="77777777" w:rsidR="009F01E0" w:rsidRDefault="009F01E0">
      <w:pPr>
        <w:ind w:left="540"/>
      </w:pPr>
    </w:p>
    <w:p w14:paraId="21472935" w14:textId="77777777" w:rsidR="009F01E0" w:rsidRDefault="009F01E0">
      <w:pPr>
        <w:ind w:left="540"/>
      </w:pPr>
    </w:p>
    <w:p w14:paraId="42048AEE" w14:textId="77777777" w:rsidR="009F01E0" w:rsidRDefault="009F01E0">
      <w:pPr>
        <w:ind w:left="540"/>
      </w:pPr>
    </w:p>
    <w:p w14:paraId="43529A89" w14:textId="77777777" w:rsidR="009F01E0" w:rsidRDefault="009F01E0">
      <w:pPr>
        <w:ind w:left="540"/>
      </w:pPr>
    </w:p>
    <w:sectPr w:rsidR="009F01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56D3F" w14:textId="77777777" w:rsidR="00102F46" w:rsidRDefault="00102F46">
      <w:r>
        <w:separator/>
      </w:r>
    </w:p>
  </w:endnote>
  <w:endnote w:type="continuationSeparator" w:id="0">
    <w:p w14:paraId="1F11B74E" w14:textId="77777777" w:rsidR="00102F46" w:rsidRDefault="00102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swald SemiBold">
    <w:panose1 w:val="000007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86AF6" w14:textId="77777777" w:rsidR="009F01E0" w:rsidRDefault="009F01E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2F72" w14:textId="77777777" w:rsidR="009F01E0" w:rsidRDefault="009F01E0">
    <w:pPr>
      <w:rPr>
        <w:color w:val="B7B7B7"/>
        <w:sz w:val="16"/>
        <w:szCs w:val="16"/>
      </w:rPr>
    </w:pPr>
  </w:p>
  <w:tbl>
    <w:tblPr>
      <w:tblStyle w:val="af3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9F01E0" w14:paraId="0F1AA877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74C1043" w14:textId="77777777" w:rsidR="009F01E0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C18D119" w14:textId="77777777" w:rsidR="009F01E0" w:rsidRDefault="009F01E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9F01E0" w14:paraId="3C42A6AF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0CBDA4CA" w14:textId="77777777" w:rsidR="009F01E0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62679EC4" w14:textId="77777777" w:rsidR="009F01E0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4266484" wp14:editId="1FEACC95">
                <wp:extent cx="733425" cy="228600"/>
                <wp:effectExtent l="0" t="0" r="0" b="0"/>
                <wp:docPr id="14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64016D7A" w14:textId="77777777" w:rsidR="009F01E0" w:rsidRDefault="009F01E0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DEEB8" w14:textId="77777777" w:rsidR="009F01E0" w:rsidRDefault="009F01E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530E8" w14:textId="77777777" w:rsidR="00102F46" w:rsidRDefault="00102F46">
      <w:r>
        <w:separator/>
      </w:r>
    </w:p>
  </w:footnote>
  <w:footnote w:type="continuationSeparator" w:id="0">
    <w:p w14:paraId="336FAAFF" w14:textId="77777777" w:rsidR="00102F46" w:rsidRDefault="00102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629D7" w14:textId="77777777" w:rsidR="009F01E0" w:rsidRDefault="009F01E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DE793" w14:textId="77777777" w:rsidR="009F01E0" w:rsidRDefault="00000000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035770A0" wp14:editId="4C886B3D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f2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9F01E0" w14:paraId="03A41360" w14:textId="77777777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5159D2D6" w14:textId="77777777" w:rsidR="009F01E0" w:rsidRDefault="009F01E0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FA2CD0" w14:textId="77777777" w:rsidR="009F01E0" w:rsidRDefault="00000000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 xml:space="preserve">M7L2 QUIZ: </w:t>
          </w:r>
          <w:r>
            <w:rPr>
              <w:b/>
              <w:color w:val="FF0000"/>
              <w:sz w:val="28"/>
              <w:szCs w:val="28"/>
            </w:rPr>
            <w:t>ANSWER KEY</w:t>
          </w:r>
          <w:r>
            <w:rPr>
              <w:b/>
              <w:sz w:val="28"/>
              <w:szCs w:val="28"/>
            </w:rPr>
            <w:t xml:space="preserve"> </w:t>
          </w:r>
          <w:r>
            <w:rPr>
              <w:b/>
              <w:color w:val="0B5394"/>
              <w:sz w:val="42"/>
              <w:szCs w:val="42"/>
            </w:rPr>
            <w:br/>
          </w:r>
          <w:r>
            <w:rPr>
              <w:b/>
              <w:color w:val="1155CC"/>
              <w:sz w:val="36"/>
              <w:szCs w:val="36"/>
            </w:rPr>
            <w:t>BUSINESS ETHICS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9615F0" w14:textId="77777777" w:rsidR="009F01E0" w:rsidRDefault="009F01E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heading=h.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D43ABA" w14:textId="77777777" w:rsidR="009F01E0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heading=h.1fob9te" w:colFirst="0" w:colLast="0"/>
          <w:bookmarkEnd w:id="2"/>
          <w:r>
            <w:rPr>
              <w:color w:val="B7B7B7"/>
              <w:vertAlign w:val="superscript"/>
            </w:rPr>
            <w:t xml:space="preserve">NAME: CLASS PERIOD: </w:t>
          </w:r>
        </w:p>
        <w:p w14:paraId="69DDE7A8" w14:textId="77777777" w:rsidR="009F01E0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heading=h.4d34og8" w:colFirst="0" w:colLast="0"/>
          <w:bookmarkEnd w:id="3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0D079B" w14:textId="77777777" w:rsidR="009F01E0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6BE9642D" w14:textId="77777777" w:rsidR="009F01E0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73B50C41" w14:textId="77777777" w:rsidR="009F01E0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9F01E0" w14:paraId="23946FCC" w14:textId="77777777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8803CB" w14:textId="77777777" w:rsidR="009F01E0" w:rsidRDefault="009F01E0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4" w:name="_heading=h.tyjcwt" w:colFirst="0" w:colLast="0"/>
          <w:bookmarkEnd w:id="4"/>
        </w:p>
      </w:tc>
      <w:tc>
        <w:tcPr>
          <w:tcW w:w="6330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66C3F" w14:textId="77777777" w:rsidR="009F01E0" w:rsidRDefault="00000000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5" w:name="_heading=h.3dy6vkm" w:colFirst="0" w:colLast="0"/>
          <w:bookmarkEnd w:id="5"/>
          <w:r>
            <w:rPr>
              <w:color w:val="FFFFFF"/>
              <w:sz w:val="30"/>
              <w:szCs w:val="30"/>
              <w:vertAlign w:val="superscript"/>
            </w:rPr>
            <w:t>MODULE 7, LESSON 2:  BUSINESS ETHICS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737D24" w14:textId="77777777" w:rsidR="009F01E0" w:rsidRDefault="009F01E0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6" w:name="_heading=h.1t3h5sf" w:colFirst="0" w:colLast="0"/>
          <w:bookmarkEnd w:id="6"/>
        </w:p>
      </w:tc>
    </w:tr>
  </w:tbl>
  <w:p w14:paraId="1091B4EA" w14:textId="77777777" w:rsidR="009F01E0" w:rsidRDefault="009F01E0"/>
  <w:p w14:paraId="40D62A48" w14:textId="77777777" w:rsidR="009F01E0" w:rsidRDefault="009F01E0">
    <w:pPr>
      <w:rPr>
        <w:sz w:val="2"/>
        <w:szCs w:val="2"/>
      </w:rPr>
    </w:pPr>
  </w:p>
  <w:p w14:paraId="7320EB9D" w14:textId="77777777" w:rsidR="009F01E0" w:rsidRDefault="009F01E0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3E37E" w14:textId="77777777" w:rsidR="009F01E0" w:rsidRDefault="009F01E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C3BD1"/>
    <w:multiLevelType w:val="multilevel"/>
    <w:tmpl w:val="FC6C53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96182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1E0"/>
    <w:rsid w:val="00102F46"/>
    <w:rsid w:val="009F01E0"/>
    <w:rsid w:val="00A5337F"/>
    <w:rsid w:val="00A867AF"/>
    <w:rsid w:val="00F6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5CF17C"/>
  <w15:docId w15:val="{6E284EBE-1036-8948-BC09-404B5724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FE3805"/>
    <w:pPr>
      <w:ind w:left="720"/>
      <w:contextualSpacing/>
    </w:p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F0zmkkv68e0AreigOBrL6mbb8w==">AMUW2mWgRK9yk/NVKEwG7cncxz5LkkwOdQw5MDkYCE2dFRloTY802enYhCtl/zDnXOt13L9l5ZGgPydzxSLYPm0dSD8H2NZ7MbO2tHKi3sk0nH887DUsev3/Ifd3T3197gOk0nCTSEXTl2t/ArrasJFWKom/daE2qxn8IJI+lohsbuxzGZ5EFFW6M1btNtcWDlSWucf0lHZmv2hIDSRQwgKT+c9wTJN+mA==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3</cp:revision>
  <dcterms:created xsi:type="dcterms:W3CDTF">2022-07-31T14:33:00Z</dcterms:created>
  <dcterms:modified xsi:type="dcterms:W3CDTF">2022-09-28T21:32:00Z</dcterms:modified>
</cp:coreProperties>
</file>