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1584EAD8" w:rsidR="0088387B" w:rsidRPr="00E669ED" w:rsidRDefault="0088387B" w:rsidP="0088387B">
      <w:pPr>
        <w:pStyle w:val="Heading3"/>
        <w:jc w:val="left"/>
        <w:rPr>
          <w:bCs/>
          <w:sz w:val="26"/>
          <w:szCs w:val="26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93038E" w:rsidRPr="00E669ED">
        <w:rPr>
          <w:sz w:val="26"/>
          <w:szCs w:val="26"/>
        </w:rPr>
        <w:t>SCC LESSON PLAN GUIDE:</w:t>
      </w:r>
      <w:r w:rsidR="00E669ED" w:rsidRPr="00E669ED">
        <w:rPr>
          <w:b w:val="0"/>
          <w:sz w:val="26"/>
          <w:szCs w:val="26"/>
        </w:rPr>
        <w:t xml:space="preserve">  </w:t>
      </w:r>
      <w:r w:rsidR="00E669ED">
        <w:rPr>
          <w:b w:val="0"/>
          <w:sz w:val="26"/>
          <w:szCs w:val="26"/>
        </w:rPr>
        <w:t xml:space="preserve">     </w:t>
      </w:r>
      <w:r w:rsidR="00470200" w:rsidRPr="00E669ED">
        <w:rPr>
          <w:bCs/>
          <w:sz w:val="26"/>
          <w:szCs w:val="26"/>
        </w:rPr>
        <w:t xml:space="preserve">Lesson </w:t>
      </w:r>
      <w:r w:rsidR="00E669ED" w:rsidRPr="00E669ED">
        <w:rPr>
          <w:bCs/>
          <w:sz w:val="26"/>
          <w:szCs w:val="26"/>
        </w:rPr>
        <w:t>2.5</w:t>
      </w:r>
      <w:r w:rsidR="00470200" w:rsidRPr="00E669ED">
        <w:rPr>
          <w:bCs/>
          <w:sz w:val="26"/>
          <w:szCs w:val="26"/>
        </w:rPr>
        <w:t xml:space="preserve"> / </w:t>
      </w:r>
      <w:r w:rsidR="00E669ED" w:rsidRPr="00E669ED">
        <w:rPr>
          <w:bCs/>
          <w:sz w:val="26"/>
          <w:szCs w:val="26"/>
        </w:rPr>
        <w:t xml:space="preserve">Lesson 3.2 / </w:t>
      </w:r>
      <w:r w:rsidR="00CB5744" w:rsidRPr="00E669ED">
        <w:rPr>
          <w:bCs/>
          <w:sz w:val="26"/>
          <w:szCs w:val="26"/>
        </w:rPr>
        <w:t xml:space="preserve">Lesson 3.5 / </w:t>
      </w:r>
      <w:r w:rsidR="00470200" w:rsidRPr="00E669ED">
        <w:rPr>
          <w:bCs/>
          <w:sz w:val="26"/>
          <w:szCs w:val="26"/>
        </w:rPr>
        <w:t>Lesson 9.</w:t>
      </w:r>
      <w:r w:rsidR="00E520C9">
        <w:rPr>
          <w:bCs/>
          <w:sz w:val="26"/>
          <w:szCs w:val="26"/>
        </w:rPr>
        <w:t>1</w:t>
      </w:r>
      <w:r w:rsidR="00470200" w:rsidRPr="00E669ED">
        <w:rPr>
          <w:bCs/>
          <w:sz w:val="26"/>
          <w:szCs w:val="26"/>
        </w:rPr>
        <w:t xml:space="preserve"> / Lesson 10.1</w:t>
      </w:r>
    </w:p>
    <w:p w14:paraId="4AD31A81" w14:textId="77706A66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bookmarkStart w:id="0" w:name="_kvo4ux879ag2" w:colFirst="0" w:colLast="0"/>
      <w:bookmarkEnd w:id="0"/>
      <w:r w:rsidR="00E669ED">
        <w:rPr>
          <w:b/>
          <w:bCs/>
        </w:rPr>
        <w:t xml:space="preserve">       </w:t>
      </w:r>
      <w:r w:rsidR="001D63CF">
        <w:rPr>
          <w:b/>
          <w:bCs/>
        </w:rPr>
        <w:t xml:space="preserve"> </w:t>
      </w:r>
      <w:r w:rsidR="00E669ED">
        <w:rPr>
          <w:b/>
          <w:bCs/>
        </w:rPr>
        <w:t xml:space="preserve">                                Stadium Tech, </w:t>
      </w:r>
      <w:r w:rsidR="00470200">
        <w:rPr>
          <w:b/>
          <w:bCs/>
        </w:rPr>
        <w:t xml:space="preserve">Revenue, </w:t>
      </w:r>
      <w:r w:rsidR="00CB5744">
        <w:rPr>
          <w:b/>
          <w:bCs/>
        </w:rPr>
        <w:t xml:space="preserve">Economic Impact, </w:t>
      </w:r>
      <w:r w:rsidR="00470200">
        <w:rPr>
          <w:b/>
          <w:bCs/>
        </w:rPr>
        <w:t>Ticket Sales, Fan Experience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3E7BE2FC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470200">
              <w:rPr>
                <w:color w:val="0C4599"/>
                <w:sz w:val="28"/>
                <w:szCs w:val="28"/>
              </w:rPr>
              <w:t>Stadium Tour:  The Fan Experience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4EC03613" w14:textId="44583CF0" w:rsidR="00E669ED" w:rsidRDefault="004052C1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Define revenue and provide examples of revenue streams (Lesson 3.2)</w:t>
            </w:r>
          </w:p>
          <w:p w14:paraId="34B0263C" w14:textId="6F4BAFE4" w:rsidR="00814F0C" w:rsidRDefault="00470200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Recognize the impact sports facilities have on team revenues (Lesson 3.2)</w:t>
            </w:r>
            <w:r w:rsidR="004052C1">
              <w:rPr>
                <w:rFonts w:asciiTheme="majorHAnsi" w:hAnsiTheme="majorHAnsi" w:cstheme="majorHAnsi"/>
              </w:rPr>
              <w:t xml:space="preserve"> </w:t>
            </w:r>
          </w:p>
          <w:p w14:paraId="45A7BF01" w14:textId="671FF5DE" w:rsidR="006E4D37" w:rsidRDefault="006E4D37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and explain the concept of economic impact (Lesson 3.5)</w:t>
            </w:r>
          </w:p>
          <w:p w14:paraId="79140FEC" w14:textId="10CBAC07" w:rsidR="00E669ED" w:rsidRDefault="004052C1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Describe the importance of ticket sales and the i</w:t>
            </w:r>
            <w:r w:rsidR="006E4D37">
              <w:rPr>
                <w:rFonts w:asciiTheme="majorHAnsi" w:hAnsiTheme="majorHAnsi" w:cstheme="majorHAnsi"/>
              </w:rPr>
              <w:t>nfluence</w:t>
            </w:r>
            <w:r>
              <w:rPr>
                <w:rFonts w:asciiTheme="majorHAnsi" w:hAnsiTheme="majorHAnsi" w:cstheme="majorHAnsi"/>
              </w:rPr>
              <w:t xml:space="preserve"> stadiums have on ticket and premium seat revenue</w:t>
            </w:r>
            <w:r w:rsidR="00681265">
              <w:rPr>
                <w:rFonts w:asciiTheme="majorHAnsi" w:hAnsiTheme="majorHAnsi" w:cstheme="majorHAnsi"/>
              </w:rPr>
              <w:t xml:space="preserve"> along with the concept of Personal Seat Licenses</w:t>
            </w:r>
            <w:r>
              <w:rPr>
                <w:rFonts w:asciiTheme="majorHAnsi" w:hAnsiTheme="majorHAnsi" w:cstheme="majorHAnsi"/>
              </w:rPr>
              <w:t xml:space="preserve"> (Lesson 9.1)</w:t>
            </w:r>
          </w:p>
          <w:p w14:paraId="371BD9C8" w14:textId="2FBA1854" w:rsidR="001D63CF" w:rsidRPr="00470200" w:rsidRDefault="006E4D37" w:rsidP="00470200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Understand and explain</w:t>
            </w:r>
            <w:r w:rsidR="00470200">
              <w:rPr>
                <w:rFonts w:asciiTheme="majorHAnsi" w:hAnsiTheme="majorHAnsi" w:cstheme="majorHAnsi"/>
              </w:rPr>
              <w:t xml:space="preserve"> the concept of fan experience (Lesson 10.1)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0B0E21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4FD2EE6A" w:rsidR="00BC606C" w:rsidRDefault="009D6668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Why do you think the owners of sports teams want new stadiums?</w:t>
            </w:r>
          </w:p>
          <w:p w14:paraId="52DA6CCA" w14:textId="2D629C8D" w:rsidR="0007507C" w:rsidRDefault="009D6668" w:rsidP="009D6668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  <w:p w14:paraId="3B1C9095" w14:textId="77777777" w:rsidR="00AD710C" w:rsidRPr="009D6668" w:rsidRDefault="00AD710C" w:rsidP="009D6668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</w:p>
          <w:p w14:paraId="749376E4" w14:textId="77777777" w:rsidR="00AD710C" w:rsidRPr="00AD710C" w:rsidRDefault="00AD710C" w:rsidP="00AD710C">
            <w:pPr>
              <w:pStyle w:val="ListParagraph"/>
              <w:numPr>
                <w:ilvl w:val="0"/>
                <w:numId w:val="3"/>
              </w:numPr>
            </w:pPr>
            <w:r w:rsidRPr="00AD710C">
              <w:t xml:space="preserve">What factors might influence fan experience from a game day perspective at </w:t>
            </w:r>
            <w:proofErr w:type="gramStart"/>
            <w:r w:rsidRPr="00AD710C">
              <w:t>a</w:t>
            </w:r>
            <w:proofErr w:type="gramEnd"/>
            <w:r w:rsidRPr="00AD710C">
              <w:t xml:space="preserve"> NFL stadium?</w:t>
            </w:r>
          </w:p>
          <w:p w14:paraId="255AFD91" w14:textId="5BB57FE5" w:rsidR="00AD710C" w:rsidRDefault="00711EFC" w:rsidP="00711EF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  <w:r w:rsidR="009D6668">
              <w:rPr>
                <w:rStyle w:val="Emphasis"/>
                <w:rFonts w:asciiTheme="majorHAnsi" w:hAnsiTheme="majorHAnsi" w:cstheme="majorHAnsi"/>
                <w:color w:val="FF0000"/>
              </w:rPr>
              <w:t xml:space="preserve"> – Students should recognize that </w:t>
            </w:r>
            <w:r w:rsidR="00AD710C">
              <w:rPr>
                <w:rStyle w:val="Emphasis"/>
                <w:rFonts w:asciiTheme="majorHAnsi" w:hAnsiTheme="majorHAnsi" w:cstheme="majorHAnsi"/>
                <w:color w:val="FF0000"/>
              </w:rPr>
              <w:t xml:space="preserve">the fan experience can vary from person to person and a variety of factors can influence fan experience, including: </w:t>
            </w:r>
          </w:p>
          <w:p w14:paraId="5F8801BA" w14:textId="77777777" w:rsid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Ease of ticketing (purchasing and stadium entry)</w:t>
            </w:r>
          </w:p>
          <w:p w14:paraId="21886317" w14:textId="77777777" w:rsid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Lines at concessions/bathrooms</w:t>
            </w:r>
          </w:p>
          <w:p w14:paraId="4C6EE7E5" w14:textId="3FB9F61A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rFonts w:asciiTheme="majorHAnsi" w:hAnsiTheme="majorHAnsi" w:cstheme="majorHAnsi"/>
                <w:color w:val="FF0000"/>
              </w:rPr>
              <w:t>Transportation to and from the stadium and parking</w:t>
            </w:r>
          </w:p>
          <w:p w14:paraId="5C230B26" w14:textId="3A776A0E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color w:val="FF0000"/>
              </w:rPr>
              <w:t>Price of tickets, concessions, parking etc.</w:t>
            </w:r>
          </w:p>
          <w:p w14:paraId="122C7D52" w14:textId="1F4B0AED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color w:val="FF0000"/>
              </w:rPr>
              <w:t>Stadium amenities</w:t>
            </w:r>
          </w:p>
          <w:p w14:paraId="1CEED72E" w14:textId="75F8B0EA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color w:val="FF0000"/>
              </w:rPr>
              <w:t>Visibility and sightlines</w:t>
            </w:r>
          </w:p>
          <w:p w14:paraId="60A8040E" w14:textId="2263C8B2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color w:val="FF0000"/>
              </w:rPr>
              <w:t>“Energy” within the stadium</w:t>
            </w:r>
          </w:p>
          <w:p w14:paraId="0D8C145C" w14:textId="5F35398E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AD710C">
              <w:rPr>
                <w:rStyle w:val="Emphasis"/>
                <w:color w:val="FF0000"/>
              </w:rPr>
              <w:t>Music volume, music playlists</w:t>
            </w:r>
          </w:p>
          <w:p w14:paraId="17EDF5D3" w14:textId="0583B395" w:rsidR="00AD710C" w:rsidRPr="00AD710C" w:rsidRDefault="00AD710C" w:rsidP="00AD710C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AD710C">
              <w:rPr>
                <w:rStyle w:val="Emphasis"/>
                <w:color w:val="FF0000"/>
              </w:rPr>
              <w:t>Etc.</w:t>
            </w:r>
          </w:p>
          <w:p w14:paraId="6A5C46F0" w14:textId="77777777" w:rsidR="009D6668" w:rsidRDefault="009D6668" w:rsidP="009D6668">
            <w:pPr>
              <w:numPr>
                <w:ilvl w:val="0"/>
                <w:numId w:val="3"/>
              </w:numPr>
            </w:pPr>
            <w:r>
              <w:t>How do you think stadiums might impact the economy of the local communities where they are located?</w:t>
            </w:r>
          </w:p>
          <w:p w14:paraId="61D1FEF6" w14:textId="5654F9D3" w:rsidR="00BB770C" w:rsidRPr="009D6668" w:rsidRDefault="009D6668" w:rsidP="009D6668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 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54A2FDF2" w:rsidR="00E60894" w:rsidRPr="00D4795C" w:rsidRDefault="006E4D3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“</w:t>
                  </w:r>
                  <w:r w:rsidR="006F0E8E">
                    <w:rPr>
                      <w:b/>
                      <w:color w:val="17365D" w:themeColor="text2" w:themeShade="BF"/>
                      <w:u w:val="single"/>
                    </w:rPr>
                    <w:t>NFL Stadiums”</w:t>
                  </w:r>
                  <w:r>
                    <w:rPr>
                      <w:b/>
                      <w:color w:val="17365D" w:themeColor="text2" w:themeShade="BF"/>
                      <w:u w:val="single"/>
                    </w:rPr>
                    <w:t xml:space="preserve"> </w:t>
                  </w:r>
                  <w:r w:rsidR="001D63CF">
                    <w:rPr>
                      <w:b/>
                      <w:color w:val="17365D" w:themeColor="text2" w:themeShade="BF"/>
                      <w:u w:val="single"/>
                    </w:rPr>
                    <w:t>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54F32536" w:rsidR="002216D6" w:rsidRPr="008C3F8E" w:rsidRDefault="00B77511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Share</w:t>
            </w:r>
            <w:r w:rsidR="001D63CF">
              <w:rPr>
                <w:bCs/>
              </w:rPr>
              <w:t xml:space="preserve"> the </w:t>
            </w:r>
            <w:r w:rsidR="006F0E8E">
              <w:rPr>
                <w:bCs/>
              </w:rPr>
              <w:t>“NFL Stadiums” PPT</w:t>
            </w:r>
            <w:r w:rsidR="001D63CF">
              <w:rPr>
                <w:bCs/>
              </w:rPr>
              <w:t xml:space="preserve"> </w:t>
            </w:r>
            <w:r>
              <w:rPr>
                <w:bCs/>
              </w:rPr>
              <w:t>and review lesson 3.2, lesson 3.5</w:t>
            </w:r>
            <w:r w:rsidR="006F0E8E">
              <w:rPr>
                <w:bCs/>
              </w:rPr>
              <w:t>, lesson 9.1,</w:t>
            </w:r>
            <w:r>
              <w:rPr>
                <w:bCs/>
              </w:rPr>
              <w:t xml:space="preserve"> and lesson 10.1 in your textbook </w:t>
            </w:r>
            <w:r w:rsidR="001D63CF">
              <w:rPr>
                <w:bCs/>
              </w:rPr>
              <w:t>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0F5736E4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9D6668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revenue?</w:t>
            </w:r>
          </w:p>
          <w:p w14:paraId="09FAC819" w14:textId="4DBFB553" w:rsidR="004E5B84" w:rsidRDefault="00721581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Revenue provides </w:t>
            </w:r>
            <w:r w:rsidRPr="00721581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the means for an organization’s cash inflow, typically </w:t>
            </w:r>
            <w:proofErr w:type="gramStart"/>
            <w:r w:rsidRPr="00721581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as a result of</w:t>
            </w:r>
            <w:proofErr w:type="gramEnd"/>
            <w:r w:rsidRPr="00721581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 the sale of company products or services</w:t>
            </w:r>
          </w:p>
          <w:p w14:paraId="65540506" w14:textId="77777777" w:rsidR="0007507C" w:rsidRPr="004F0E78" w:rsidRDefault="0007507C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1317B015" w:rsidR="004E5B84" w:rsidRPr="004E5B84" w:rsidRDefault="009D6668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How do sports teams generate revenue?</w:t>
            </w:r>
          </w:p>
          <w:p w14:paraId="18E1A98A" w14:textId="308F9CCC" w:rsidR="000A2191" w:rsidRDefault="00721581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Sports teams traditionally generate revenue through ticket sales, sponsorship, broadcast rights deals and through merchandise, </w:t>
            </w:r>
            <w:proofErr w:type="gramStart"/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concessions</w:t>
            </w:r>
            <w:proofErr w:type="gramEnd"/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 and parking </w:t>
            </w:r>
          </w:p>
          <w:p w14:paraId="4BF2F5F4" w14:textId="77777777" w:rsidR="0007507C" w:rsidRPr="00FD18CE" w:rsidRDefault="0007507C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3308898B" w14:textId="77777777" w:rsidR="009D6668" w:rsidRPr="004E5B84" w:rsidRDefault="009D6668" w:rsidP="009D6668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>How might new stadiums help a sports team to maximize revenue?</w:t>
            </w:r>
          </w:p>
          <w:p w14:paraId="063CE501" w14:textId="08658A46" w:rsidR="000A2191" w:rsidRDefault="00721581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Added premium seating revenue, club seating, suite sales, new sponsorship opportunities including naming rights etc.</w:t>
            </w:r>
          </w:p>
          <w:p w14:paraId="1CDCA615" w14:textId="77777777" w:rsidR="0007507C" w:rsidRPr="00FD18CE" w:rsidRDefault="0007507C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5D5DE75F" w14:textId="240DA7FC" w:rsidR="00681265" w:rsidRPr="00681265" w:rsidRDefault="00681265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>What is a Personal Seat License (PSL) and why do some new stadium projects sell them?</w:t>
            </w:r>
          </w:p>
          <w:p w14:paraId="574EDA17" w14:textId="77777777" w:rsidR="00CE35A4" w:rsidRPr="00CE35A4" w:rsidRDefault="00CE35A4" w:rsidP="00CE35A4">
            <w:pPr>
              <w:pStyle w:val="ListParagraph"/>
              <w:rPr>
                <w:i/>
                <w:iCs/>
                <w:color w:val="FF0000"/>
              </w:rPr>
            </w:pPr>
            <w:r w:rsidRPr="00CE35A4">
              <w:rPr>
                <w:i/>
                <w:iCs/>
                <w:color w:val="FF0000"/>
              </w:rPr>
              <w:t xml:space="preserve">A personal seat license (most often referred to as a PSL), gives the holder the right to buy season tickets for a specific seat within a stadium or venue </w:t>
            </w:r>
          </w:p>
          <w:p w14:paraId="2D6A25C3" w14:textId="77777777" w:rsidR="00CE35A4" w:rsidRDefault="00CE35A4" w:rsidP="00CE35A4">
            <w:pPr>
              <w:pStyle w:val="ListParagraph"/>
              <w:rPr>
                <w:i/>
                <w:iCs/>
                <w:color w:val="FF0000"/>
              </w:rPr>
            </w:pPr>
          </w:p>
          <w:p w14:paraId="3AF22386" w14:textId="3059234B" w:rsidR="00681265" w:rsidRPr="00CE35A4" w:rsidRDefault="00CE35A4" w:rsidP="00CE35A4">
            <w:pPr>
              <w:pStyle w:val="ListParagraph"/>
              <w:rPr>
                <w:i/>
                <w:iCs/>
                <w:color w:val="FF0000"/>
              </w:rPr>
            </w:pPr>
            <w:r w:rsidRPr="00CE35A4">
              <w:rPr>
                <w:i/>
                <w:iCs/>
                <w:color w:val="FF0000"/>
              </w:rPr>
              <w:t>Teams and venues typically offer PSLs as a means for generating additional revenue to help offset the debt incurred during the construction of the stadium or arena</w:t>
            </w:r>
          </w:p>
          <w:p w14:paraId="7F09F765" w14:textId="77777777" w:rsidR="00681265" w:rsidRPr="00681265" w:rsidRDefault="00681265" w:rsidP="00681265">
            <w:pPr>
              <w:pStyle w:val="ListParagraph"/>
              <w:rPr>
                <w:i/>
                <w:color w:val="FF0000"/>
              </w:rPr>
            </w:pPr>
          </w:p>
          <w:p w14:paraId="77DBF7C4" w14:textId="709348D4" w:rsidR="00FD18CE" w:rsidRPr="00FD18CE" w:rsidRDefault="00B25CBF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>
              <w:t>What is the fan experience?</w:t>
            </w:r>
          </w:p>
          <w:p w14:paraId="37222276" w14:textId="24544902" w:rsidR="0007507C" w:rsidRDefault="00B77511" w:rsidP="00FD18CE">
            <w:pPr>
              <w:pStyle w:val="ListParagraph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R</w:t>
            </w:r>
            <w:r w:rsidRPr="00B77511">
              <w:rPr>
                <w:i/>
                <w:color w:val="FF0000"/>
              </w:rPr>
              <w:t xml:space="preserve">efers to the overall impression made on the sports or entertainment consumer </w:t>
            </w:r>
          </w:p>
          <w:p w14:paraId="6C71E80B" w14:textId="77777777" w:rsidR="00B77511" w:rsidRPr="00FD18CE" w:rsidRDefault="00B77511" w:rsidP="00FD18CE">
            <w:pPr>
              <w:pStyle w:val="ListParagraph"/>
              <w:rPr>
                <w:i/>
                <w:color w:val="FF0000"/>
              </w:rPr>
            </w:pPr>
          </w:p>
          <w:p w14:paraId="0BEC7EDC" w14:textId="65EC0217" w:rsidR="00FD18CE" w:rsidRPr="00FD18CE" w:rsidRDefault="00B25CB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When does the fan experience begin and what impact might a stadium have on the overall fan experience on game days?</w:t>
            </w:r>
          </w:p>
          <w:p w14:paraId="1638B289" w14:textId="3B263205" w:rsidR="00B77511" w:rsidRPr="00AD710C" w:rsidRDefault="00B77511" w:rsidP="00AD71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B77511">
              <w:rPr>
                <w:rStyle w:val="Emphasis"/>
                <w:rFonts w:asciiTheme="majorHAnsi" w:hAnsiTheme="majorHAnsi" w:cstheme="majorHAnsi"/>
                <w:color w:val="FF0000"/>
              </w:rPr>
              <w:t>The fan experience begins the moment when a consumer begins thinking about purchasing a ticket to a game or event while the game or event day experience begins as the consumer travels to and arrives at the event</w:t>
            </w:r>
          </w:p>
          <w:p w14:paraId="03EEEFFF" w14:textId="77777777" w:rsidR="00B77511" w:rsidRDefault="00B77511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6CD491CC" w14:textId="7F3D29B7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might stadium technology impact the fan experience?</w:t>
            </w:r>
          </w:p>
          <w:p w14:paraId="4F5F6828" w14:textId="715DB0E7" w:rsidR="00B77511" w:rsidRDefault="00B77511" w:rsidP="00B25CBF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Stadium technology has a significant influence on fan experience, including (but not limited to): </w:t>
            </w:r>
          </w:p>
          <w:p w14:paraId="152A5FE7" w14:textId="77777777" w:rsidR="00B77511" w:rsidRDefault="00B77511" w:rsidP="00B25CBF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7C57438E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video boards</w:t>
            </w:r>
          </w:p>
          <w:p w14:paraId="021C217A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concessions</w:t>
            </w:r>
          </w:p>
          <w:p w14:paraId="489972E5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in-seat technology</w:t>
            </w:r>
          </w:p>
          <w:p w14:paraId="133E7027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apps</w:t>
            </w:r>
          </w:p>
          <w:p w14:paraId="70E16CAE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security</w:t>
            </w:r>
          </w:p>
          <w:p w14:paraId="64A19A8D" w14:textId="77777777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Wi-Fi access</w:t>
            </w:r>
          </w:p>
          <w:p w14:paraId="31EA3B57" w14:textId="32587399" w:rsidR="00B25CBF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cellular data </w:t>
            </w:r>
          </w:p>
          <w:p w14:paraId="06577ACB" w14:textId="76DFE4BD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ticketing</w:t>
            </w:r>
          </w:p>
          <w:p w14:paraId="06570DD7" w14:textId="6E34C80D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customer service</w:t>
            </w:r>
          </w:p>
          <w:p w14:paraId="79EB977A" w14:textId="3A1DAAAB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health and safety</w:t>
            </w:r>
          </w:p>
          <w:p w14:paraId="1F29299B" w14:textId="0D9EEC99" w:rsidR="00B77511" w:rsidRDefault="00B77511" w:rsidP="00B77511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lines at the stadium</w:t>
            </w:r>
          </w:p>
          <w:p w14:paraId="725B8630" w14:textId="3C37D201" w:rsidR="00B25CBF" w:rsidRPr="00B77511" w:rsidRDefault="00B25CBF" w:rsidP="00B77511">
            <w:pPr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071ED06A" w14:textId="4B5CBF46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economic impact?</w:t>
            </w:r>
          </w:p>
          <w:p w14:paraId="44803FDD" w14:textId="52C4DEB5" w:rsidR="00B25CBF" w:rsidRDefault="00721581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721581">
              <w:rPr>
                <w:rStyle w:val="Emphasis"/>
                <w:rFonts w:asciiTheme="majorHAnsi" w:hAnsiTheme="majorHAnsi" w:cstheme="majorHAnsi"/>
                <w:color w:val="FF0000"/>
              </w:rPr>
              <w:t xml:space="preserve">Economic impact can be defined as the net change in an economy resulting from sport or entertainment event related activity </w:t>
            </w:r>
          </w:p>
          <w:p w14:paraId="54EC32BD" w14:textId="04636F3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022AFA1" w14:textId="3C813163" w:rsidR="00B25CBF" w:rsidRPr="00FD18CE" w:rsidRDefault="00B25CBF" w:rsidP="00B25CB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How might stadiums impact local economies?</w:t>
            </w:r>
          </w:p>
          <w:p w14:paraId="0DB88D1B" w14:textId="66FEC597" w:rsidR="00B25CBF" w:rsidRDefault="00721581" w:rsidP="00B25CBF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Stadiums can provide a positive impact on local economies through the creation of jobs while also boosting traffic to local restaurants, shopping areas, hotels etc. as well as generating tax revenue</w:t>
            </w:r>
          </w:p>
          <w:p w14:paraId="62F7FF9B" w14:textId="2F5BBC1A" w:rsidR="00BE3900" w:rsidRPr="00B77511" w:rsidRDefault="00BE3900" w:rsidP="00B77511">
            <w:pPr>
              <w:spacing w:after="240"/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397E1508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 xml:space="preserve">/FALSE. </w:t>
            </w:r>
            <w:r w:rsidR="00B77511" w:rsidRPr="00B77511">
              <w:t>Economic impact can be defined as the net change in an economy resulting from sport or entertainment event related activity</w:t>
            </w:r>
            <w:r>
              <w:t>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4F4FB6DC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77511">
              <w:t>TRUE</w:t>
            </w:r>
            <w:r>
              <w:t>/</w:t>
            </w:r>
            <w:r w:rsidRPr="00B77511">
              <w:rPr>
                <w:b/>
                <w:bCs/>
                <w:color w:val="FF0000"/>
              </w:rPr>
              <w:t>FALSE</w:t>
            </w:r>
            <w:r>
              <w:t xml:space="preserve">. </w:t>
            </w:r>
            <w:r w:rsidR="00B77511">
              <w:t>Stadium technology does not impact the overall fan experience.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4B8A0EF7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 xml:space="preserve">/FALSE. </w:t>
            </w:r>
            <w:r w:rsidR="00681265">
              <w:t>The inclusion of premium seating options like club seating and luxury suites provide sports teams with opportunities to generate revenue</w:t>
            </w:r>
            <w:r w:rsidRPr="00BE2B5B">
              <w:t>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25FA7C1D" w:rsidR="00BE2B5B" w:rsidRDefault="00BE2B5B" w:rsidP="00BE2B5B">
            <w:pPr>
              <w:pStyle w:val="ListParagraph"/>
            </w:pPr>
          </w:p>
          <w:p w14:paraId="157831B7" w14:textId="77777777" w:rsidR="003A2E33" w:rsidRDefault="003A2E33" w:rsidP="00BE2B5B">
            <w:pPr>
              <w:pStyle w:val="ListParagraph"/>
            </w:pPr>
          </w:p>
          <w:p w14:paraId="68F0AC76" w14:textId="441B1EED" w:rsidR="00BE2B5B" w:rsidRDefault="00681265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lastRenderedPageBreak/>
              <w:t>Which of the following represents an example of something that impacts the overall fan experience?</w:t>
            </w:r>
          </w:p>
          <w:p w14:paraId="0B445E19" w14:textId="466E543B" w:rsidR="00BE2B5B" w:rsidRDefault="00BE2B5B" w:rsidP="00BE2B5B">
            <w:pPr>
              <w:ind w:left="706"/>
            </w:pPr>
            <w:r>
              <w:t>a.</w:t>
            </w:r>
            <w:r>
              <w:tab/>
            </w:r>
            <w:r w:rsidR="00681265">
              <w:t>Stadium technology</w:t>
            </w:r>
          </w:p>
          <w:p w14:paraId="741512B7" w14:textId="05940043" w:rsidR="00BE2B5B" w:rsidRDefault="00BE2B5B" w:rsidP="00BE2B5B">
            <w:pPr>
              <w:ind w:left="706"/>
            </w:pPr>
            <w:r>
              <w:t>b.</w:t>
            </w:r>
            <w:r>
              <w:tab/>
            </w:r>
            <w:r w:rsidR="00681265">
              <w:t>Tailgating opportunities</w:t>
            </w:r>
            <w:r>
              <w:t xml:space="preserve"> </w:t>
            </w:r>
          </w:p>
          <w:p w14:paraId="3E8763A7" w14:textId="6CD2D952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="00681265">
              <w:t>Variety of concessions (food &amp; beverage) items offered at the stadium</w:t>
            </w:r>
            <w:r>
              <w:tab/>
            </w:r>
          </w:p>
          <w:p w14:paraId="0A880D17" w14:textId="5F7E3925" w:rsidR="00BE2B5B" w:rsidRDefault="00BE2B5B" w:rsidP="00BE2B5B">
            <w:pPr>
              <w:ind w:left="1426" w:hanging="720"/>
            </w:pPr>
            <w:r>
              <w:t>d.</w:t>
            </w:r>
            <w:r>
              <w:tab/>
            </w:r>
            <w:proofErr w:type="gramStart"/>
            <w:r w:rsidR="00681265" w:rsidRPr="00681265">
              <w:rPr>
                <w:b/>
                <w:bCs/>
                <w:color w:val="FF0000"/>
              </w:rPr>
              <w:t>All of</w:t>
            </w:r>
            <w:proofErr w:type="gramEnd"/>
            <w:r w:rsidR="00681265" w:rsidRPr="00681265">
              <w:rPr>
                <w:b/>
                <w:bCs/>
                <w:color w:val="FF0000"/>
              </w:rPr>
              <w:t xml:space="preserve"> the above</w:t>
            </w:r>
            <w:r w:rsidR="00681265" w:rsidRPr="00681265">
              <w:rPr>
                <w:color w:val="FF0000"/>
              </w:rPr>
              <w:t xml:space="preserve"> </w:t>
            </w:r>
          </w:p>
          <w:p w14:paraId="533A0176" w14:textId="77777777" w:rsidR="00681265" w:rsidRDefault="00681265" w:rsidP="003A2E33"/>
          <w:p w14:paraId="1D53748E" w14:textId="75C12981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t xml:space="preserve">List three </w:t>
            </w:r>
            <w:r w:rsidR="00681265">
              <w:t>examples of ways technology could improve the fan experience at a stadium</w:t>
            </w:r>
            <w:r w:rsidRPr="007324F8">
              <w:t>.</w:t>
            </w:r>
          </w:p>
          <w:p w14:paraId="464D5651" w14:textId="77777777" w:rsidR="00681265" w:rsidRDefault="00681265" w:rsidP="00681265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Stadium technology has a significant influence on fan experience, including (but not limited to): </w:t>
            </w:r>
          </w:p>
          <w:p w14:paraId="1FF52E75" w14:textId="77777777" w:rsidR="00681265" w:rsidRDefault="00681265" w:rsidP="00681265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1C03F2F5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video boards</w:t>
            </w:r>
          </w:p>
          <w:p w14:paraId="5E8C5A2C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concessions</w:t>
            </w:r>
          </w:p>
          <w:p w14:paraId="496C3A87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in-seat technology</w:t>
            </w:r>
          </w:p>
          <w:p w14:paraId="580E2023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apps</w:t>
            </w:r>
          </w:p>
          <w:p w14:paraId="30F3C96A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security</w:t>
            </w:r>
          </w:p>
          <w:p w14:paraId="1382B42A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Wi-Fi access</w:t>
            </w:r>
          </w:p>
          <w:p w14:paraId="18465BC5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cellular data </w:t>
            </w:r>
          </w:p>
          <w:p w14:paraId="5E3B43FF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ticketing</w:t>
            </w:r>
          </w:p>
          <w:p w14:paraId="22AC66A7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customer service</w:t>
            </w:r>
          </w:p>
          <w:p w14:paraId="4AEAE66A" w14:textId="77777777" w:rsidR="00681265" w:rsidRDefault="00681265" w:rsidP="00681265">
            <w:pPr>
              <w:pStyle w:val="ListParagraph"/>
              <w:numPr>
                <w:ilvl w:val="0"/>
                <w:numId w:val="29"/>
              </w:numPr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health and safety</w:t>
            </w:r>
          </w:p>
          <w:p w14:paraId="46F4DA02" w14:textId="6633B06C" w:rsidR="0007507C" w:rsidRPr="003A2E33" w:rsidRDefault="00681265" w:rsidP="003A2E33">
            <w:pPr>
              <w:pStyle w:val="ListParagraph"/>
              <w:numPr>
                <w:ilvl w:val="0"/>
                <w:numId w:val="29"/>
              </w:numPr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lines at the stadium</w:t>
            </w:r>
          </w:p>
        </w:tc>
      </w:tr>
      <w:tr w:rsidR="005E2F36" w14:paraId="223995F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6C71" w14:textId="77777777" w:rsidR="005E2F36" w:rsidRPr="00F409F2" w:rsidRDefault="005E2F36" w:rsidP="005E2F36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lastRenderedPageBreak/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5E2F36" w14:paraId="7241EC4D" w14:textId="77777777" w:rsidTr="00044651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12F9" w14:textId="77777777" w:rsidR="005E2F36" w:rsidRDefault="005E2F36" w:rsidP="005E2F36">
                  <w:pPr>
                    <w:pStyle w:val="Heading2"/>
                    <w:jc w:val="left"/>
                  </w:pPr>
                </w:p>
                <w:p w14:paraId="1971D844" w14:textId="77777777" w:rsidR="005E2F36" w:rsidRDefault="005E2F36" w:rsidP="005E2F36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B48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D84520A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BB1CDDD" w14:textId="77777777" w:rsidR="0007507C" w:rsidRDefault="0007507C" w:rsidP="005E2F36">
                  <w:pPr>
                    <w:rPr>
                      <w:b/>
                    </w:rPr>
                  </w:pPr>
                </w:p>
                <w:p w14:paraId="06F4A3F0" w14:textId="743B8EF1" w:rsidR="0007507C" w:rsidRPr="0007507C" w:rsidRDefault="0007507C" w:rsidP="005E2F36">
                  <w:pPr>
                    <w:rPr>
                      <w:b/>
                      <w:sz w:val="24"/>
                      <w:szCs w:val="24"/>
                    </w:rPr>
                  </w:pP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SEE </w:t>
                  </w:r>
                  <w:r w:rsidR="00470200">
                    <w:rPr>
                      <w:b/>
                      <w:bCs/>
                      <w:color w:val="FF0000"/>
                      <w:sz w:val="24"/>
                      <w:szCs w:val="24"/>
                    </w:rPr>
                    <w:t>STADIUM TOUR:  FAN EXPERIENCE</w:t>
                  </w: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ACTIVITY RUBRIC</w:t>
                  </w:r>
                </w:p>
              </w:tc>
            </w:tr>
          </w:tbl>
          <w:p w14:paraId="21BC9582" w14:textId="77777777" w:rsidR="005E2F36" w:rsidRPr="000E1735" w:rsidRDefault="005E2F36">
            <w:pPr>
              <w:rPr>
                <w:b/>
                <w:bCs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0BD7" w14:textId="7E17731C" w:rsidR="005E2F36" w:rsidRDefault="005E2F36" w:rsidP="005E2F36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2 hours </w:t>
            </w:r>
          </w:p>
          <w:p w14:paraId="5551E27B" w14:textId="7777777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  <w:p w14:paraId="1B1B333A" w14:textId="1381E99E" w:rsid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Based on information from the previous slides, select a</w:t>
            </w:r>
            <w:r>
              <w:rPr>
                <w:highlight w:val="white"/>
                <w:lang w:val="en-US"/>
              </w:rPr>
              <w:t>n</w:t>
            </w:r>
            <w:r w:rsidRPr="00681265">
              <w:rPr>
                <w:highlight w:val="white"/>
                <w:lang w:val="en-US"/>
              </w:rPr>
              <w:t xml:space="preserve"> NFL team that </w:t>
            </w:r>
            <w:r>
              <w:rPr>
                <w:highlight w:val="white"/>
                <w:lang w:val="en-US"/>
              </w:rPr>
              <w:t xml:space="preserve">you believe </w:t>
            </w:r>
            <w:r w:rsidRPr="00681265">
              <w:rPr>
                <w:highlight w:val="white"/>
                <w:lang w:val="en-US"/>
              </w:rPr>
              <w:t>would benefit from either a new stadium or a renovation project.  Then, develop preliminary plans for a new or renovated stadium.  When your plans are complete, be prepared to present your ideas.  You must convince officials in your city why the stadium project should be approved.</w:t>
            </w:r>
          </w:p>
          <w:p w14:paraId="46436E8E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7D88EB78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Your stadium plan and presentation must communicate the following:</w:t>
            </w:r>
          </w:p>
          <w:p w14:paraId="08BE4BAA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How the stadium project will be financed</w:t>
            </w:r>
          </w:p>
          <w:p w14:paraId="07696FFC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How the stadium project will result in an attendance increase</w:t>
            </w:r>
          </w:p>
          <w:p w14:paraId="3F80027F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How the stadium project will impact the local economy</w:t>
            </w:r>
          </w:p>
          <w:p w14:paraId="2CEC904A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Description of technology that will be implemented as part of the stadium project</w:t>
            </w:r>
          </w:p>
          <w:p w14:paraId="0A682BAC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Overview of how the stadium project will improve fan safety and precautions from a health perspective amid concerns during the ongoing pandemic</w:t>
            </w:r>
          </w:p>
          <w:p w14:paraId="59600F38" w14:textId="77777777" w:rsidR="00681265" w:rsidRPr="00681265" w:rsidRDefault="00681265" w:rsidP="00681265">
            <w:pPr>
              <w:widowControl/>
              <w:numPr>
                <w:ilvl w:val="0"/>
                <w:numId w:val="23"/>
              </w:numPr>
              <w:spacing w:line="276" w:lineRule="auto"/>
            </w:pPr>
            <w:r w:rsidRPr="00681265">
              <w:t>Explanation of the concept of fan experience and description of how the stadium project will improve the overall fan experience</w:t>
            </w:r>
          </w:p>
          <w:p w14:paraId="648DD5B3" w14:textId="77777777" w:rsidR="007E4020" w:rsidRDefault="007E4020" w:rsidP="00681265">
            <w:pPr>
              <w:widowControl/>
              <w:spacing w:line="276" w:lineRule="auto"/>
              <w:rPr>
                <w:highlight w:val="white"/>
              </w:rPr>
            </w:pPr>
          </w:p>
          <w:p w14:paraId="4E92EF86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Your stadium plan and presentation should include, at a minimum the following details:</w:t>
            </w:r>
          </w:p>
          <w:p w14:paraId="75FBCF87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Is this an indoor or outdoor stadium?</w:t>
            </w:r>
          </w:p>
          <w:p w14:paraId="585564CE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What is the stadium name (will it include naming rights)?</w:t>
            </w:r>
          </w:p>
          <w:p w14:paraId="5F0908ED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Where is the stadium located?</w:t>
            </w:r>
          </w:p>
          <w:p w14:paraId="78A860FC" w14:textId="77777777" w:rsidR="00681265" w:rsidRP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What is the stadium capacity?</w:t>
            </w:r>
          </w:p>
          <w:p w14:paraId="6E9D8B2C" w14:textId="165951D4" w:rsidR="00681265" w:rsidRDefault="00681265" w:rsidP="00681265">
            <w:pPr>
              <w:widowControl/>
              <w:numPr>
                <w:ilvl w:val="0"/>
                <w:numId w:val="32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 xml:space="preserve">What type of premium seating options will be featured at the stadium?  </w:t>
            </w:r>
          </w:p>
          <w:p w14:paraId="7BA4FB4B" w14:textId="77777777" w:rsidR="00681265" w:rsidRPr="00681265" w:rsidRDefault="00681265" w:rsidP="00681265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</w:p>
          <w:p w14:paraId="2CF0F8EB" w14:textId="77777777" w:rsidR="00681265" w:rsidRPr="00681265" w:rsidRDefault="00681265" w:rsidP="00681265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 xml:space="preserve">Your stadium plan and presentation </w:t>
            </w:r>
            <w:r w:rsidRPr="00681265">
              <w:rPr>
                <w:b/>
                <w:bCs/>
                <w:highlight w:val="white"/>
                <w:lang w:val="en-US"/>
              </w:rPr>
              <w:t>must also include</w:t>
            </w:r>
            <w:r w:rsidRPr="00681265">
              <w:rPr>
                <w:highlight w:val="white"/>
                <w:lang w:val="en-US"/>
              </w:rPr>
              <w:t>:</w:t>
            </w:r>
          </w:p>
          <w:p w14:paraId="5AC066EE" w14:textId="1E720543" w:rsidR="00681265" w:rsidRPr="003A2E33" w:rsidRDefault="00681265" w:rsidP="00681265">
            <w:pPr>
              <w:widowControl/>
              <w:numPr>
                <w:ilvl w:val="0"/>
                <w:numId w:val="33"/>
              </w:numPr>
              <w:spacing w:line="276" w:lineRule="auto"/>
              <w:rPr>
                <w:highlight w:val="white"/>
                <w:lang w:val="en-US"/>
              </w:rPr>
            </w:pPr>
            <w:r w:rsidRPr="00681265">
              <w:rPr>
                <w:highlight w:val="white"/>
                <w:lang w:val="en-US"/>
              </w:rPr>
              <w:t>A sketch, drawing, digital design, or physical model of what your stadium will look like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29149" w14:textId="77777777" w:rsidR="00085CF1" w:rsidRDefault="00085CF1">
      <w:r>
        <w:separator/>
      </w:r>
    </w:p>
  </w:endnote>
  <w:endnote w:type="continuationSeparator" w:id="0">
    <w:p w14:paraId="1315749E" w14:textId="77777777" w:rsidR="00085CF1" w:rsidRDefault="0008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35CCE" w14:textId="77777777" w:rsidR="00085CF1" w:rsidRDefault="00085CF1">
      <w:r>
        <w:separator/>
      </w:r>
    </w:p>
  </w:footnote>
  <w:footnote w:type="continuationSeparator" w:id="0">
    <w:p w14:paraId="6724044B" w14:textId="77777777" w:rsidR="00085CF1" w:rsidRDefault="00085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5AD4CC7"/>
    <w:multiLevelType w:val="hybridMultilevel"/>
    <w:tmpl w:val="458804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50C1455"/>
    <w:multiLevelType w:val="hybridMultilevel"/>
    <w:tmpl w:val="47169854"/>
    <w:lvl w:ilvl="0" w:tplc="61185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2C1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B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60D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167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D0C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3877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D2F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D0D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7C170CA"/>
    <w:multiLevelType w:val="hybridMultilevel"/>
    <w:tmpl w:val="AAA85B98"/>
    <w:lvl w:ilvl="0" w:tplc="3CF29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DED2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A7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1E52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56E3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4B1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E0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DE00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DAAC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599440AD"/>
    <w:multiLevelType w:val="hybridMultilevel"/>
    <w:tmpl w:val="D83648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F174862"/>
    <w:multiLevelType w:val="hybridMultilevel"/>
    <w:tmpl w:val="4B6E0846"/>
    <w:lvl w:ilvl="0" w:tplc="E89E8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7E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0B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A92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C4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A8C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06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CCF4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CE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1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8"/>
  </w:num>
  <w:num w:numId="2">
    <w:abstractNumId w:val="32"/>
  </w:num>
  <w:num w:numId="3">
    <w:abstractNumId w:val="3"/>
  </w:num>
  <w:num w:numId="4">
    <w:abstractNumId w:val="23"/>
  </w:num>
  <w:num w:numId="5">
    <w:abstractNumId w:val="18"/>
  </w:num>
  <w:num w:numId="6">
    <w:abstractNumId w:val="14"/>
  </w:num>
  <w:num w:numId="7">
    <w:abstractNumId w:val="26"/>
  </w:num>
  <w:num w:numId="8">
    <w:abstractNumId w:val="8"/>
  </w:num>
  <w:num w:numId="9">
    <w:abstractNumId w:val="27"/>
  </w:num>
  <w:num w:numId="10">
    <w:abstractNumId w:val="6"/>
  </w:num>
  <w:num w:numId="11">
    <w:abstractNumId w:val="22"/>
  </w:num>
  <w:num w:numId="12">
    <w:abstractNumId w:val="19"/>
  </w:num>
  <w:num w:numId="13">
    <w:abstractNumId w:val="21"/>
  </w:num>
  <w:num w:numId="14">
    <w:abstractNumId w:val="9"/>
  </w:num>
  <w:num w:numId="15">
    <w:abstractNumId w:val="5"/>
  </w:num>
  <w:num w:numId="16">
    <w:abstractNumId w:val="11"/>
  </w:num>
  <w:num w:numId="17">
    <w:abstractNumId w:val="7"/>
  </w:num>
  <w:num w:numId="18">
    <w:abstractNumId w:val="0"/>
  </w:num>
  <w:num w:numId="19">
    <w:abstractNumId w:val="2"/>
  </w:num>
  <w:num w:numId="20">
    <w:abstractNumId w:val="12"/>
  </w:num>
  <w:num w:numId="21">
    <w:abstractNumId w:val="30"/>
  </w:num>
  <w:num w:numId="22">
    <w:abstractNumId w:val="29"/>
  </w:num>
  <w:num w:numId="23">
    <w:abstractNumId w:val="17"/>
  </w:num>
  <w:num w:numId="24">
    <w:abstractNumId w:val="10"/>
  </w:num>
  <w:num w:numId="25">
    <w:abstractNumId w:val="31"/>
  </w:num>
  <w:num w:numId="26">
    <w:abstractNumId w:val="25"/>
  </w:num>
  <w:num w:numId="27">
    <w:abstractNumId w:val="4"/>
  </w:num>
  <w:num w:numId="28">
    <w:abstractNumId w:val="16"/>
  </w:num>
  <w:num w:numId="29">
    <w:abstractNumId w:val="1"/>
  </w:num>
  <w:num w:numId="30">
    <w:abstractNumId w:val="20"/>
  </w:num>
  <w:num w:numId="31">
    <w:abstractNumId w:val="15"/>
  </w:num>
  <w:num w:numId="32">
    <w:abstractNumId w:val="24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7507C"/>
    <w:rsid w:val="00083461"/>
    <w:rsid w:val="00085CF1"/>
    <w:rsid w:val="00087EBF"/>
    <w:rsid w:val="000A2191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4D32"/>
    <w:rsid w:val="001D63CF"/>
    <w:rsid w:val="00200A2C"/>
    <w:rsid w:val="00216BBA"/>
    <w:rsid w:val="002216D6"/>
    <w:rsid w:val="00236E95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A2E33"/>
    <w:rsid w:val="003C103A"/>
    <w:rsid w:val="003D47D7"/>
    <w:rsid w:val="00400954"/>
    <w:rsid w:val="004052C1"/>
    <w:rsid w:val="00415774"/>
    <w:rsid w:val="00443E2E"/>
    <w:rsid w:val="00451CAE"/>
    <w:rsid w:val="00470200"/>
    <w:rsid w:val="00475F33"/>
    <w:rsid w:val="004B201D"/>
    <w:rsid w:val="004B2CF9"/>
    <w:rsid w:val="004D0CAB"/>
    <w:rsid w:val="004D1B6D"/>
    <w:rsid w:val="004E5B84"/>
    <w:rsid w:val="004F0E78"/>
    <w:rsid w:val="005040FD"/>
    <w:rsid w:val="00520796"/>
    <w:rsid w:val="00551AC9"/>
    <w:rsid w:val="00591991"/>
    <w:rsid w:val="005E2F36"/>
    <w:rsid w:val="005E61B0"/>
    <w:rsid w:val="00602DE7"/>
    <w:rsid w:val="00603A5A"/>
    <w:rsid w:val="00620885"/>
    <w:rsid w:val="006376F9"/>
    <w:rsid w:val="00675CC8"/>
    <w:rsid w:val="00681265"/>
    <w:rsid w:val="00697F9E"/>
    <w:rsid w:val="006E4D37"/>
    <w:rsid w:val="006F0E8E"/>
    <w:rsid w:val="006F3557"/>
    <w:rsid w:val="00711EFC"/>
    <w:rsid w:val="00715D34"/>
    <w:rsid w:val="00721581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7E4020"/>
    <w:rsid w:val="00814F0C"/>
    <w:rsid w:val="008774CE"/>
    <w:rsid w:val="0088387B"/>
    <w:rsid w:val="00886217"/>
    <w:rsid w:val="008C2A65"/>
    <w:rsid w:val="008C3F8E"/>
    <w:rsid w:val="008F7F22"/>
    <w:rsid w:val="0093038E"/>
    <w:rsid w:val="00933E19"/>
    <w:rsid w:val="00962DD0"/>
    <w:rsid w:val="009804DF"/>
    <w:rsid w:val="009A368A"/>
    <w:rsid w:val="009D6668"/>
    <w:rsid w:val="00A14ADA"/>
    <w:rsid w:val="00AD710C"/>
    <w:rsid w:val="00AF44D5"/>
    <w:rsid w:val="00B25CBF"/>
    <w:rsid w:val="00B74222"/>
    <w:rsid w:val="00B76B08"/>
    <w:rsid w:val="00B77511"/>
    <w:rsid w:val="00BA3338"/>
    <w:rsid w:val="00BB770C"/>
    <w:rsid w:val="00BC606C"/>
    <w:rsid w:val="00BD309A"/>
    <w:rsid w:val="00BE2B5B"/>
    <w:rsid w:val="00BE3900"/>
    <w:rsid w:val="00C4065A"/>
    <w:rsid w:val="00C450B0"/>
    <w:rsid w:val="00C65496"/>
    <w:rsid w:val="00C70180"/>
    <w:rsid w:val="00C70EE4"/>
    <w:rsid w:val="00C81636"/>
    <w:rsid w:val="00CB5744"/>
    <w:rsid w:val="00CE35A4"/>
    <w:rsid w:val="00D37631"/>
    <w:rsid w:val="00D4795C"/>
    <w:rsid w:val="00D52386"/>
    <w:rsid w:val="00D677E9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520C9"/>
    <w:rsid w:val="00E60894"/>
    <w:rsid w:val="00E669ED"/>
    <w:rsid w:val="00E94DD2"/>
    <w:rsid w:val="00EC46DE"/>
    <w:rsid w:val="00EF00A5"/>
    <w:rsid w:val="00EF5AB6"/>
    <w:rsid w:val="00F050D0"/>
    <w:rsid w:val="00F13475"/>
    <w:rsid w:val="00F14538"/>
    <w:rsid w:val="00F709D3"/>
    <w:rsid w:val="00F74AEC"/>
    <w:rsid w:val="00F952ED"/>
    <w:rsid w:val="00FA30C3"/>
    <w:rsid w:val="00FA337C"/>
    <w:rsid w:val="00FB1CDA"/>
    <w:rsid w:val="00FD18C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2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9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9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6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88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5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9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1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6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68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44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8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4537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17</cp:revision>
  <cp:lastPrinted>2020-04-07T02:58:00Z</cp:lastPrinted>
  <dcterms:created xsi:type="dcterms:W3CDTF">2020-08-09T15:35:00Z</dcterms:created>
  <dcterms:modified xsi:type="dcterms:W3CDTF">2020-10-16T16:59:00Z</dcterms:modified>
</cp:coreProperties>
</file>