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468BFD5E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150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1505"/>
      </w:tblGrid>
      <w:tr w:rsidR="00B60ADA" w:rsidRPr="00B60ADA" w14:paraId="446442F1" w14:textId="77777777" w:rsidTr="005A61E6">
        <w:trPr>
          <w:trHeight w:val="420"/>
        </w:trPr>
        <w:tc>
          <w:tcPr>
            <w:tcW w:w="11505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6B63FE2D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: </w:t>
            </w:r>
            <w:r w:rsidR="00DD1B6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Promotion – MiLB Name Game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Activity </w:t>
            </w:r>
            <w:r w:rsidR="00042319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Rubric</w:t>
            </w:r>
          </w:p>
        </w:tc>
      </w:tr>
      <w:tr w:rsidR="00B60ADA" w:rsidRPr="00B60ADA" w14:paraId="14776D70" w14:textId="77777777" w:rsidTr="005A61E6">
        <w:trPr>
          <w:trHeight w:val="420"/>
        </w:trPr>
        <w:tc>
          <w:tcPr>
            <w:tcW w:w="11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06A14" w14:textId="5F77AA0D" w:rsidR="00B60ADA" w:rsidRPr="0015366B" w:rsidRDefault="00C775AC" w:rsidP="0015366B">
            <w:pPr>
              <w:widowControl w:val="0"/>
              <w:outlineLvl w:val="2"/>
              <w:rPr>
                <w:rFonts w:ascii="Calibri" w:eastAsia="Calibri" w:hAnsi="Calibri" w:cs="Calibri"/>
                <w:b/>
                <w:szCs w:val="24"/>
                <w:lang w:val="en"/>
              </w:rPr>
            </w:pPr>
            <w:bookmarkStart w:id="1" w:name="_ed9hhlvvprph" w:colFirst="0" w:colLast="0"/>
            <w:bookmarkEnd w:id="1"/>
            <w:r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For</w:t>
            </w:r>
            <w:r w:rsidR="00B60ADA"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 this </w:t>
            </w:r>
            <w:r w:rsidR="0068791B"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activity</w:t>
            </w:r>
            <w:r w:rsidR="00B60ADA" w:rsidRPr="00C775AC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, you will: </w:t>
            </w:r>
          </w:p>
          <w:p w14:paraId="004A3106" w14:textId="48FF2C43" w:rsidR="00000F71" w:rsidRPr="00036E51" w:rsidRDefault="00000F71" w:rsidP="00000F71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>Submit a completed outline or plan</w:t>
            </w:r>
            <w:r w:rsidR="00841A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775AC">
              <w:rPr>
                <w:rFonts w:ascii="Verdana" w:hAnsi="Verdana"/>
                <w:sz w:val="20"/>
                <w:szCs w:val="20"/>
              </w:rPr>
              <w:t xml:space="preserve">for the </w:t>
            </w:r>
            <w:r w:rsidR="00DD1B63">
              <w:rPr>
                <w:rFonts w:ascii="Verdana" w:hAnsi="Verdana"/>
                <w:sz w:val="20"/>
                <w:szCs w:val="20"/>
              </w:rPr>
              <w:t>launch of a food-themed rebranding / event promotion</w:t>
            </w:r>
          </w:p>
          <w:p w14:paraId="1F9439BB" w14:textId="015A53C1" w:rsidR="00B60ADA" w:rsidRPr="00036E51" w:rsidRDefault="00000F71" w:rsidP="00036E51">
            <w:pPr>
              <w:widowControl w:val="0"/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 xml:space="preserve">Present </w:t>
            </w:r>
            <w:r w:rsidR="003938F6">
              <w:rPr>
                <w:rFonts w:ascii="Verdana" w:hAnsi="Verdana"/>
                <w:sz w:val="20"/>
                <w:szCs w:val="20"/>
              </w:rPr>
              <w:t xml:space="preserve">a marketing </w:t>
            </w:r>
            <w:r w:rsidR="00DD1B63">
              <w:rPr>
                <w:rFonts w:ascii="Verdana" w:hAnsi="Verdana"/>
                <w:sz w:val="20"/>
                <w:szCs w:val="20"/>
              </w:rPr>
              <w:t>and merchandising plan for the rebranding / event promotion</w:t>
            </w: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5505"/>
        <w:gridCol w:w="1440"/>
        <w:gridCol w:w="4518"/>
      </w:tblGrid>
      <w:tr w:rsidR="00584786" w:rsidRPr="005A61E6" w14:paraId="2B1ADF16" w14:textId="77777777" w:rsidTr="005A61E6">
        <w:trPr>
          <w:trHeight w:val="432"/>
          <w:jc w:val="center"/>
        </w:trPr>
        <w:tc>
          <w:tcPr>
            <w:tcW w:w="11463" w:type="dxa"/>
            <w:gridSpan w:val="3"/>
            <w:shd w:val="clear" w:color="auto" w:fill="DEEAF6" w:themeFill="accent5" w:themeFillTint="33"/>
            <w:vAlign w:val="center"/>
          </w:tcPr>
          <w:p w14:paraId="5CB51CB3" w14:textId="2F5F46FB" w:rsidR="00584786" w:rsidRPr="005A61E6" w:rsidRDefault="003938F6" w:rsidP="005A61E6">
            <w:pPr>
              <w:widowControl w:val="0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Themed Sneaker Activity Categories</w:t>
            </w:r>
          </w:p>
        </w:tc>
      </w:tr>
      <w:tr w:rsidR="00584786" w:rsidRPr="00B60ADA" w14:paraId="3A8573C3" w14:textId="77777777" w:rsidTr="005A61E6">
        <w:trPr>
          <w:jc w:val="center"/>
        </w:trPr>
        <w:tc>
          <w:tcPr>
            <w:tcW w:w="5505" w:type="dxa"/>
          </w:tcPr>
          <w:p w14:paraId="63E993A0" w14:textId="79B38E80" w:rsidR="003938F6" w:rsidRPr="00CC00DF" w:rsidRDefault="00CC00DF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CC00DF">
              <w:rPr>
                <w:rFonts w:ascii="Verdana" w:hAnsi="Verdana"/>
                <w:sz w:val="20"/>
                <w:szCs w:val="20"/>
              </w:rPr>
              <w:t>Brand</w:t>
            </w:r>
          </w:p>
          <w:p w14:paraId="688692B7" w14:textId="6847B39A" w:rsidR="00110B33" w:rsidRDefault="00110B33" w:rsidP="00110B33">
            <w:pPr>
              <w:pStyle w:val="ListParagraph"/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a.  </w:t>
            </w:r>
            <w:r>
              <w:rPr>
                <w:rFonts w:ascii="Verdana" w:hAnsi="Verdana"/>
                <w:sz w:val="20"/>
                <w:szCs w:val="20"/>
              </w:rPr>
              <w:t xml:space="preserve">Explain </w:t>
            </w:r>
            <w:r w:rsidR="003D1992">
              <w:rPr>
                <w:rFonts w:ascii="Verdana" w:hAnsi="Verdana"/>
                <w:sz w:val="20"/>
                <w:szCs w:val="20"/>
              </w:rPr>
              <w:t xml:space="preserve">the concept of </w:t>
            </w:r>
            <w:r>
              <w:rPr>
                <w:rFonts w:ascii="Verdana" w:hAnsi="Verdana"/>
                <w:sz w:val="20"/>
                <w:szCs w:val="20"/>
              </w:rPr>
              <w:t>branding</w:t>
            </w:r>
          </w:p>
          <w:p w14:paraId="0DB769CC" w14:textId="04E50A94" w:rsidR="00110B33" w:rsidRDefault="00110B33" w:rsidP="00110B33">
            <w:pPr>
              <w:pStyle w:val="ListParagraph"/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b.  Describe </w:t>
            </w:r>
            <w:r>
              <w:rPr>
                <w:rFonts w:ascii="Verdana" w:hAnsi="Verdana"/>
                <w:sz w:val="20"/>
                <w:szCs w:val="20"/>
              </w:rPr>
              <w:t>the rebrand</w:t>
            </w:r>
          </w:p>
          <w:p w14:paraId="40ED2396" w14:textId="46C072AC" w:rsidR="00584786" w:rsidRPr="0068791B" w:rsidRDefault="00584786" w:rsidP="00841AB3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47B0E1A" w14:textId="0C950C66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DA493C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518" w:type="dxa"/>
            <w:vAlign w:val="center"/>
          </w:tcPr>
          <w:p w14:paraId="0CBA2F85" w14:textId="77777777" w:rsidR="00110B33" w:rsidRDefault="00110B33" w:rsidP="00DB3DCC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branding?</w:t>
            </w:r>
          </w:p>
          <w:p w14:paraId="70F35B2E" w14:textId="2751EB3C" w:rsidR="00584786" w:rsidRDefault="00DD1B63" w:rsidP="00DB3DCC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team’s original name</w:t>
            </w:r>
          </w:p>
          <w:p w14:paraId="1F668192" w14:textId="2AAB5C48" w:rsidR="00110B33" w:rsidRPr="00110B33" w:rsidRDefault="00CC00DF" w:rsidP="00110B3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What will be </w:t>
            </w:r>
            <w:r w:rsidR="00DD1B63">
              <w:rPr>
                <w:rFonts w:ascii="Verdana" w:hAnsi="Verdana"/>
                <w:sz w:val="20"/>
                <w:szCs w:val="20"/>
              </w:rPr>
              <w:t>the rebranded name</w:t>
            </w:r>
            <w:r>
              <w:rPr>
                <w:rFonts w:ascii="Verdana" w:hAnsi="Verdana"/>
                <w:sz w:val="20"/>
                <w:szCs w:val="20"/>
              </w:rPr>
              <w:t>?</w:t>
            </w:r>
            <w:r w:rsidR="00DD1B63">
              <w:rPr>
                <w:rFonts w:ascii="Verdana" w:hAnsi="Verdana"/>
                <w:sz w:val="20"/>
                <w:szCs w:val="20"/>
              </w:rPr>
              <w:t xml:space="preserve">  Why? </w:t>
            </w:r>
            <w:r w:rsidR="00110B33">
              <w:rPr>
                <w:rFonts w:ascii="Verdana" w:hAnsi="Verdana"/>
                <w:sz w:val="20"/>
                <w:szCs w:val="20"/>
              </w:rPr>
              <w:t>Logo?  Trademark?</w:t>
            </w:r>
          </w:p>
        </w:tc>
      </w:tr>
      <w:tr w:rsidR="00C775AC" w:rsidRPr="00B60ADA" w14:paraId="1D52B5B8" w14:textId="77777777" w:rsidTr="005A61E6">
        <w:trPr>
          <w:jc w:val="center"/>
        </w:trPr>
        <w:tc>
          <w:tcPr>
            <w:tcW w:w="5505" w:type="dxa"/>
          </w:tcPr>
          <w:p w14:paraId="5739BE59" w14:textId="0DE6F937" w:rsidR="00C775AC" w:rsidRDefault="00DD1B63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Promotion</w:t>
            </w:r>
          </w:p>
          <w:p w14:paraId="64F4CE52" w14:textId="3EBC6F8C" w:rsidR="00C775AC" w:rsidRDefault="00DB3DCC" w:rsidP="00DB3DCC">
            <w:pPr>
              <w:pStyle w:val="ListParagraph"/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a.  </w:t>
            </w:r>
            <w:r w:rsidR="00CC00DF">
              <w:rPr>
                <w:rFonts w:ascii="Verdana" w:hAnsi="Verdana"/>
                <w:sz w:val="20"/>
                <w:szCs w:val="20"/>
              </w:rPr>
              <w:t xml:space="preserve">Describe the </w:t>
            </w:r>
            <w:r w:rsidR="00110B33">
              <w:rPr>
                <w:rFonts w:ascii="Verdana" w:hAnsi="Verdana"/>
                <w:sz w:val="20"/>
                <w:szCs w:val="20"/>
              </w:rPr>
              <w:t>promotion</w:t>
            </w:r>
          </w:p>
          <w:p w14:paraId="41F048D4" w14:textId="06CB8A14" w:rsidR="00691F0A" w:rsidRDefault="00691F0A" w:rsidP="00DB3DCC">
            <w:pPr>
              <w:pStyle w:val="ListParagraph"/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b.  </w:t>
            </w:r>
            <w:r w:rsidR="00110B33">
              <w:rPr>
                <w:rFonts w:ascii="Verdana" w:hAnsi="Verdana"/>
                <w:sz w:val="20"/>
                <w:szCs w:val="20"/>
              </w:rPr>
              <w:t>Describe the event</w:t>
            </w:r>
            <w:r w:rsidR="003D1992">
              <w:rPr>
                <w:rFonts w:ascii="Verdana" w:hAnsi="Verdana"/>
                <w:sz w:val="20"/>
                <w:szCs w:val="20"/>
              </w:rPr>
              <w:t xml:space="preserve"> (what will happen at the game that coincides with the rebrand?)</w:t>
            </w:r>
          </w:p>
          <w:p w14:paraId="5C01230A" w14:textId="47B424CE" w:rsidR="00CC00DF" w:rsidRPr="00CC00DF" w:rsidRDefault="00CC00DF" w:rsidP="00CC00D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2AA1CE0" w14:textId="7FD8AC86" w:rsidR="00C775AC" w:rsidRDefault="00DB3DCC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6B6F0CB2" w14:textId="77777777" w:rsidR="00CC00DF" w:rsidRDefault="00110B33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will rebrand entail?</w:t>
            </w:r>
          </w:p>
          <w:p w14:paraId="32574744" w14:textId="1E99F07C" w:rsidR="00110B33" w:rsidRPr="0015366B" w:rsidRDefault="00110B33" w:rsidP="0015366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promotion</w:t>
            </w:r>
            <w:r w:rsidR="0015366B">
              <w:rPr>
                <w:rFonts w:ascii="Verdana" w:hAnsi="Verdana"/>
                <w:sz w:val="20"/>
                <w:szCs w:val="20"/>
              </w:rPr>
              <w:t xml:space="preserve"> and </w:t>
            </w:r>
            <w:r w:rsidRPr="0015366B">
              <w:rPr>
                <w:rFonts w:ascii="Verdana" w:hAnsi="Verdana"/>
                <w:sz w:val="20"/>
                <w:szCs w:val="20"/>
              </w:rPr>
              <w:t>different forms of promotion</w:t>
            </w:r>
          </w:p>
          <w:p w14:paraId="43227E43" w14:textId="33F603FF" w:rsidR="00110B33" w:rsidRDefault="00110B33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Describe plans for this event promotion</w:t>
            </w:r>
          </w:p>
        </w:tc>
      </w:tr>
      <w:tr w:rsidR="00584786" w:rsidRPr="00B60ADA" w14:paraId="31FC9325" w14:textId="77777777" w:rsidTr="005A61E6">
        <w:trPr>
          <w:jc w:val="center"/>
        </w:trPr>
        <w:tc>
          <w:tcPr>
            <w:tcW w:w="5505" w:type="dxa"/>
          </w:tcPr>
          <w:p w14:paraId="5D547696" w14:textId="77777777" w:rsidR="00DD1B63" w:rsidRDefault="00DD1B63" w:rsidP="00DD1B63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Licensing Strategy</w:t>
            </w:r>
          </w:p>
          <w:p w14:paraId="65FA68D4" w14:textId="3D979716" w:rsidR="00DD1B63" w:rsidRDefault="003D1992" w:rsidP="00DD1B63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licensing?</w:t>
            </w:r>
          </w:p>
          <w:p w14:paraId="2CB6E2BF" w14:textId="0F8D5E32" w:rsidR="00584786" w:rsidRPr="00C775AC" w:rsidRDefault="00110B33" w:rsidP="00DD1B63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Will you offer licensed merchandise featuring new logo?</w:t>
            </w:r>
          </w:p>
        </w:tc>
        <w:tc>
          <w:tcPr>
            <w:tcW w:w="1440" w:type="dxa"/>
            <w:vAlign w:val="center"/>
          </w:tcPr>
          <w:p w14:paraId="7F258A3B" w14:textId="2BB7D535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528F8945" w14:textId="77777777" w:rsidR="00DB3DCC" w:rsidRDefault="00110B33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licensing concept</w:t>
            </w:r>
          </w:p>
          <w:p w14:paraId="314B54AF" w14:textId="33164980" w:rsidR="00110B33" w:rsidRPr="00B60ADA" w:rsidRDefault="00110B33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Licensed merchandise available for sale as part of promotion?  Why or why not?</w:t>
            </w:r>
          </w:p>
        </w:tc>
      </w:tr>
      <w:tr w:rsidR="00584786" w:rsidRPr="00B60ADA" w14:paraId="58AD1478" w14:textId="77777777" w:rsidTr="0015366B">
        <w:trPr>
          <w:trHeight w:val="816"/>
          <w:jc w:val="center"/>
        </w:trPr>
        <w:tc>
          <w:tcPr>
            <w:tcW w:w="5505" w:type="dxa"/>
          </w:tcPr>
          <w:p w14:paraId="2EC1EF2A" w14:textId="77777777" w:rsidR="00110B33" w:rsidRPr="0068791B" w:rsidRDefault="00110B33" w:rsidP="00110B33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Communications plan</w:t>
            </w:r>
          </w:p>
          <w:p w14:paraId="41A5B68D" w14:textId="02F0DA84" w:rsidR="00584786" w:rsidRPr="0068791B" w:rsidRDefault="00110B33" w:rsidP="00110B33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will fans know about the rebrand</w:t>
            </w:r>
            <w:r w:rsidRPr="0068791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0D591D56" w14:textId="7247C618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4B84659D" w14:textId="002B3D78" w:rsidR="00110B33" w:rsidRDefault="00110B33" w:rsidP="00110B3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Marketing mix</w:t>
            </w:r>
          </w:p>
          <w:p w14:paraId="15E1CD5C" w14:textId="4DC0E628" w:rsidR="00110B33" w:rsidRDefault="00110B33" w:rsidP="00110B3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</w:t>
            </w:r>
          </w:p>
          <w:p w14:paraId="7C4A762D" w14:textId="7B8BE973" w:rsidR="00110B33" w:rsidRDefault="00110B33" w:rsidP="00110B3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Digital / social</w:t>
            </w:r>
          </w:p>
          <w:p w14:paraId="4187E567" w14:textId="6230F917" w:rsidR="003D1992" w:rsidRPr="00B60ADA" w:rsidRDefault="003D1992" w:rsidP="00110B3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Sponsorship?</w:t>
            </w:r>
          </w:p>
          <w:p w14:paraId="28E79E35" w14:textId="392B8FBC" w:rsidR="00584786" w:rsidRPr="00B60ADA" w:rsidRDefault="00DD1B63" w:rsidP="00DD1B63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  <w:r w:rsidRPr="00B60AD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584786" w:rsidRPr="00B60ADA" w14:paraId="16EAAA43" w14:textId="77777777" w:rsidTr="005A61E6">
        <w:trPr>
          <w:jc w:val="center"/>
        </w:trPr>
        <w:tc>
          <w:tcPr>
            <w:tcW w:w="5505" w:type="dxa"/>
          </w:tcPr>
          <w:p w14:paraId="6A3E197D" w14:textId="1A1D3438" w:rsidR="00584786" w:rsidRPr="0068791B" w:rsidRDefault="00110B33" w:rsidP="003C0DC9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Community relations</w:t>
            </w:r>
          </w:p>
          <w:p w14:paraId="0FF31F7D" w14:textId="77777777" w:rsidR="00C775AC" w:rsidRDefault="00110B33" w:rsidP="00C775AC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are community relations?</w:t>
            </w:r>
          </w:p>
          <w:p w14:paraId="02F728CC" w14:textId="568E448A" w:rsidR="00110B33" w:rsidRPr="00C775AC" w:rsidRDefault="00110B33" w:rsidP="00C775AC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does this promotion involve community</w:t>
            </w:r>
          </w:p>
        </w:tc>
        <w:tc>
          <w:tcPr>
            <w:tcW w:w="1440" w:type="dxa"/>
            <w:vAlign w:val="center"/>
          </w:tcPr>
          <w:p w14:paraId="5EE4CE7C" w14:textId="31C7A52E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5F2C7D18" w14:textId="3BB42284" w:rsidR="00584786" w:rsidRDefault="00110B33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concept of community relations</w:t>
            </w:r>
          </w:p>
          <w:p w14:paraId="089CE924" w14:textId="7D924216" w:rsidR="00110B33" w:rsidRDefault="00110B33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will the rebrand represent the community</w:t>
            </w:r>
          </w:p>
          <w:p w14:paraId="3F78C357" w14:textId="5B4ED35F" w:rsidR="00650FA0" w:rsidRPr="00BA7FC4" w:rsidRDefault="00110B33" w:rsidP="00BA7FC4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will community rally behind the promotion</w:t>
            </w:r>
          </w:p>
        </w:tc>
      </w:tr>
      <w:tr w:rsidR="00584786" w:rsidRPr="00B60ADA" w14:paraId="0AC9D4C2" w14:textId="77777777" w:rsidTr="005A61E6">
        <w:trPr>
          <w:jc w:val="center"/>
        </w:trPr>
        <w:tc>
          <w:tcPr>
            <w:tcW w:w="5505" w:type="dxa"/>
          </w:tcPr>
          <w:p w14:paraId="72FA9284" w14:textId="77777777" w:rsidR="00BA7FC4" w:rsidRPr="0068791B" w:rsidRDefault="00BA7FC4" w:rsidP="00BA7FC4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Licensed products</w:t>
            </w:r>
          </w:p>
          <w:p w14:paraId="67A00E1E" w14:textId="77777777" w:rsidR="00BA7FC4" w:rsidRDefault="00BA7FC4" w:rsidP="00BA7FC4">
            <w:pPr>
              <w:pStyle w:val="ListParagraph"/>
              <w:numPr>
                <w:ilvl w:val="1"/>
                <w:numId w:val="3"/>
              </w:numPr>
              <w:ind w:left="60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products will be available</w:t>
            </w:r>
          </w:p>
          <w:p w14:paraId="43929505" w14:textId="719B2324" w:rsidR="00584786" w:rsidRPr="00BA7FC4" w:rsidRDefault="00BA7FC4" w:rsidP="00BA7FC4">
            <w:pPr>
              <w:pStyle w:val="ListParagraph"/>
              <w:numPr>
                <w:ilvl w:val="1"/>
                <w:numId w:val="3"/>
              </w:numPr>
              <w:ind w:left="600"/>
              <w:rPr>
                <w:rFonts w:ascii="Verdana" w:hAnsi="Verdana"/>
                <w:sz w:val="20"/>
                <w:szCs w:val="20"/>
              </w:rPr>
            </w:pPr>
            <w:r w:rsidRPr="00BA7FC4">
              <w:rPr>
                <w:rFonts w:ascii="Verdana" w:hAnsi="Verdana"/>
                <w:sz w:val="20"/>
                <w:szCs w:val="20"/>
              </w:rPr>
              <w:t>What price points</w:t>
            </w:r>
            <w:r w:rsidRPr="00BA7FC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14:paraId="696BC1FF" w14:textId="2263E51F" w:rsidR="00584786" w:rsidRPr="00B60ADA" w:rsidRDefault="00584786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  <w:vAlign w:val="center"/>
          </w:tcPr>
          <w:p w14:paraId="5A77E3D5" w14:textId="77777777" w:rsidR="00BA7FC4" w:rsidRDefault="00BA7FC4" w:rsidP="00BA7FC4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types of products will be available?  How much will you charge</w:t>
            </w:r>
          </w:p>
          <w:p w14:paraId="6684AC10" w14:textId="262AD1C2" w:rsidR="00CC00DF" w:rsidRPr="00BA7FC4" w:rsidRDefault="00BA7FC4" w:rsidP="00BA7FC4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Design / sketch submission of at least one product sample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584786" w:rsidRPr="00B60ADA" w14:paraId="3040E06B" w14:textId="77777777" w:rsidTr="005A61E6">
        <w:trPr>
          <w:jc w:val="center"/>
        </w:trPr>
        <w:tc>
          <w:tcPr>
            <w:tcW w:w="5505" w:type="dxa"/>
          </w:tcPr>
          <w:p w14:paraId="63C3F054" w14:textId="77777777" w:rsidR="00BA7FC4" w:rsidRPr="0068791B" w:rsidRDefault="00BA7FC4" w:rsidP="00BA7FC4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Merchandising strategy</w:t>
            </w:r>
          </w:p>
          <w:p w14:paraId="6EE7BB7A" w14:textId="77777777" w:rsidR="00BA7FC4" w:rsidRDefault="00BA7FC4" w:rsidP="00BA7FC4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Inventory </w:t>
            </w:r>
          </w:p>
          <w:p w14:paraId="7BF3BC03" w14:textId="5216F009" w:rsidR="00BA7FC4" w:rsidRPr="00BA7FC4" w:rsidRDefault="00BA7FC4" w:rsidP="00BA7FC4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Distribution</w:t>
            </w:r>
          </w:p>
        </w:tc>
        <w:tc>
          <w:tcPr>
            <w:tcW w:w="1440" w:type="dxa"/>
            <w:vAlign w:val="center"/>
          </w:tcPr>
          <w:p w14:paraId="5080BF5E" w14:textId="36A5619A" w:rsidR="00584786" w:rsidRPr="00B60ADA" w:rsidRDefault="00584786" w:rsidP="00826583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4518" w:type="dxa"/>
          </w:tcPr>
          <w:p w14:paraId="72FE89F7" w14:textId="77777777" w:rsidR="00BA7FC4" w:rsidRPr="00B60ADA" w:rsidRDefault="00BA7FC4" w:rsidP="00BA7FC4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much product will be available? Inventory concerns?</w:t>
            </w:r>
          </w:p>
          <w:p w14:paraId="366087A7" w14:textId="29FFAC16" w:rsidR="00650FA0" w:rsidRPr="00BA7FC4" w:rsidRDefault="00BA7FC4" w:rsidP="00BA7FC4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Where can fans purchase?</w:t>
            </w:r>
          </w:p>
        </w:tc>
      </w:tr>
      <w:tr w:rsidR="00584786" w:rsidRPr="00B60ADA" w14:paraId="6FA6C633" w14:textId="77777777" w:rsidTr="00CC00DF">
        <w:trPr>
          <w:trHeight w:val="591"/>
          <w:jc w:val="center"/>
        </w:trPr>
        <w:tc>
          <w:tcPr>
            <w:tcW w:w="5505" w:type="dxa"/>
          </w:tcPr>
          <w:p w14:paraId="43EE3F0A" w14:textId="281CDD07" w:rsidR="00584786" w:rsidRPr="0068791B" w:rsidRDefault="00584786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Conclusion</w:t>
            </w:r>
          </w:p>
        </w:tc>
        <w:tc>
          <w:tcPr>
            <w:tcW w:w="1440" w:type="dxa"/>
            <w:vAlign w:val="center"/>
          </w:tcPr>
          <w:p w14:paraId="25F53821" w14:textId="0BBBB086" w:rsidR="00584786" w:rsidRPr="00B60ADA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518" w:type="dxa"/>
          </w:tcPr>
          <w:p w14:paraId="30595F38" w14:textId="3105D780" w:rsidR="00584786" w:rsidRPr="00B60ADA" w:rsidRDefault="0058478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Conclusion</w:t>
            </w:r>
          </w:p>
        </w:tc>
      </w:tr>
      <w:tr w:rsidR="00584786" w:rsidRPr="00B60ADA" w14:paraId="51E38E57" w14:textId="77777777" w:rsidTr="00CC00DF">
        <w:trPr>
          <w:trHeight w:val="600"/>
          <w:jc w:val="center"/>
        </w:trPr>
        <w:tc>
          <w:tcPr>
            <w:tcW w:w="5505" w:type="dxa"/>
          </w:tcPr>
          <w:p w14:paraId="6C0E9114" w14:textId="7A94E4B6" w:rsidR="00584786" w:rsidRPr="0068791B" w:rsidRDefault="00584786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Technical Elements</w:t>
            </w:r>
          </w:p>
        </w:tc>
        <w:tc>
          <w:tcPr>
            <w:tcW w:w="1440" w:type="dxa"/>
            <w:vAlign w:val="center"/>
          </w:tcPr>
          <w:p w14:paraId="05E0A488" w14:textId="7A2B3D13" w:rsidR="00584786" w:rsidRPr="00B60ADA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518" w:type="dxa"/>
          </w:tcPr>
          <w:p w14:paraId="2EF3968E" w14:textId="6E63B263" w:rsidR="00584786" w:rsidRPr="00B60ADA" w:rsidRDefault="0058478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PPT, Outline, Table of contents</w:t>
            </w:r>
          </w:p>
        </w:tc>
      </w:tr>
      <w:tr w:rsidR="00584786" w:rsidRPr="00B60ADA" w14:paraId="642D023F" w14:textId="77777777" w:rsidTr="005A61E6">
        <w:trPr>
          <w:trHeight w:val="720"/>
          <w:jc w:val="center"/>
        </w:trPr>
        <w:tc>
          <w:tcPr>
            <w:tcW w:w="5505" w:type="dxa"/>
          </w:tcPr>
          <w:p w14:paraId="21D887C2" w14:textId="55DDED72" w:rsidR="00584786" w:rsidRPr="0068791B" w:rsidRDefault="00584786" w:rsidP="00000F71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Presentation</w:t>
            </w:r>
          </w:p>
        </w:tc>
        <w:tc>
          <w:tcPr>
            <w:tcW w:w="1440" w:type="dxa"/>
            <w:vAlign w:val="center"/>
          </w:tcPr>
          <w:p w14:paraId="0ADCE363" w14:textId="45FB0E0B" w:rsidR="00584786" w:rsidRPr="00B60ADA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4518" w:type="dxa"/>
          </w:tcPr>
          <w:p w14:paraId="052E818F" w14:textId="5016E023" w:rsidR="00584786" w:rsidRPr="00B60ADA" w:rsidRDefault="0058478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PPT presentation of key elements, </w:t>
            </w:r>
            <w:r w:rsidR="00CC00DF">
              <w:rPr>
                <w:rFonts w:ascii="Verdana" w:hAnsi="Verdana"/>
                <w:sz w:val="20"/>
                <w:szCs w:val="20"/>
              </w:rPr>
              <w:t>product inspiration, distribution strategy, how consumers will know about the release and why they will want it!</w:t>
            </w:r>
          </w:p>
        </w:tc>
      </w:tr>
      <w:tr w:rsidR="00584786" w:rsidRPr="00B60ADA" w14:paraId="2D50E025" w14:textId="77777777" w:rsidTr="005A61E6">
        <w:trPr>
          <w:trHeight w:val="720"/>
          <w:jc w:val="center"/>
        </w:trPr>
        <w:tc>
          <w:tcPr>
            <w:tcW w:w="5505" w:type="dxa"/>
          </w:tcPr>
          <w:p w14:paraId="2DBC06AD" w14:textId="1582CC22" w:rsidR="00584786" w:rsidRPr="00000F71" w:rsidRDefault="00584786" w:rsidP="00FF59DB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00F71">
              <w:rPr>
                <w:rFonts w:ascii="Verdana" w:hAnsi="Verdana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1440" w:type="dxa"/>
            <w:vAlign w:val="center"/>
          </w:tcPr>
          <w:p w14:paraId="2158E1E2" w14:textId="77777777" w:rsidR="00584786" w:rsidRPr="00B60ADA" w:rsidRDefault="0058478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18" w:type="dxa"/>
          </w:tcPr>
          <w:p w14:paraId="1198C882" w14:textId="77777777" w:rsidR="00584786" w:rsidRPr="00B60ADA" w:rsidRDefault="0058478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7E3A41" w14:textId="77777777" w:rsidR="00AA5128" w:rsidRDefault="00A95C7C"/>
    <w:sectPr w:rsidR="00AA5128" w:rsidSect="00B60ADA">
      <w:footerReference w:type="default" r:id="rId8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3768C" w14:textId="77777777" w:rsidR="00A95C7C" w:rsidRDefault="00A95C7C" w:rsidP="00036E51">
      <w:r>
        <w:separator/>
      </w:r>
    </w:p>
  </w:endnote>
  <w:endnote w:type="continuationSeparator" w:id="0">
    <w:p w14:paraId="7C3F2F7D" w14:textId="77777777" w:rsidR="00A95C7C" w:rsidRDefault="00A95C7C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09AFA" w14:textId="4F06D09D" w:rsidR="00036E51" w:rsidRDefault="00036E51" w:rsidP="00036E51">
    <w:pPr>
      <w:jc w:val="center"/>
    </w:pPr>
    <w:r>
      <w:rPr>
        <w:sz w:val="16"/>
        <w:szCs w:val="16"/>
      </w:rPr>
      <w:t>© 2020 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2D3D6D" w14:textId="77777777" w:rsidR="00A95C7C" w:rsidRDefault="00A95C7C" w:rsidP="00036E51">
      <w:r>
        <w:separator/>
      </w:r>
    </w:p>
  </w:footnote>
  <w:footnote w:type="continuationSeparator" w:id="0">
    <w:p w14:paraId="49A1D07E" w14:textId="77777777" w:rsidR="00A95C7C" w:rsidRDefault="00A95C7C" w:rsidP="0003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E1AE2"/>
    <w:multiLevelType w:val="hybridMultilevel"/>
    <w:tmpl w:val="FA6ED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042319"/>
    <w:rsid w:val="00110B33"/>
    <w:rsid w:val="0015366B"/>
    <w:rsid w:val="001C44EF"/>
    <w:rsid w:val="001C7C56"/>
    <w:rsid w:val="002553FB"/>
    <w:rsid w:val="002A7669"/>
    <w:rsid w:val="003938F6"/>
    <w:rsid w:val="003C0DC9"/>
    <w:rsid w:val="003D1992"/>
    <w:rsid w:val="003D4997"/>
    <w:rsid w:val="003F7428"/>
    <w:rsid w:val="00454799"/>
    <w:rsid w:val="0047314A"/>
    <w:rsid w:val="004D1437"/>
    <w:rsid w:val="00584786"/>
    <w:rsid w:val="005937A7"/>
    <w:rsid w:val="005A61E6"/>
    <w:rsid w:val="00650FA0"/>
    <w:rsid w:val="00661025"/>
    <w:rsid w:val="0068791B"/>
    <w:rsid w:val="00691F0A"/>
    <w:rsid w:val="0070394B"/>
    <w:rsid w:val="00826583"/>
    <w:rsid w:val="00841AB3"/>
    <w:rsid w:val="00880BE2"/>
    <w:rsid w:val="008D79F0"/>
    <w:rsid w:val="009C23F3"/>
    <w:rsid w:val="009D79BF"/>
    <w:rsid w:val="009E3731"/>
    <w:rsid w:val="00A77984"/>
    <w:rsid w:val="00A95C7C"/>
    <w:rsid w:val="00AC1A79"/>
    <w:rsid w:val="00B60ADA"/>
    <w:rsid w:val="00BA7FC4"/>
    <w:rsid w:val="00BB05EF"/>
    <w:rsid w:val="00BB2C33"/>
    <w:rsid w:val="00C6377C"/>
    <w:rsid w:val="00C775AC"/>
    <w:rsid w:val="00CC00DF"/>
    <w:rsid w:val="00D933CB"/>
    <w:rsid w:val="00D9458C"/>
    <w:rsid w:val="00D96785"/>
    <w:rsid w:val="00DA493C"/>
    <w:rsid w:val="00DB3DCC"/>
    <w:rsid w:val="00DC37B0"/>
    <w:rsid w:val="00DD1B63"/>
    <w:rsid w:val="00DE71F6"/>
    <w:rsid w:val="00EE21F4"/>
    <w:rsid w:val="00F2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8</cp:revision>
  <dcterms:created xsi:type="dcterms:W3CDTF">2020-08-17T00:43:00Z</dcterms:created>
  <dcterms:modified xsi:type="dcterms:W3CDTF">2020-08-22T20:48:00Z</dcterms:modified>
</cp:coreProperties>
</file>