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759BE" w:rsidRDefault="00DA2AEC">
      <w:pPr>
        <w:pStyle w:val="Heading1"/>
        <w:spacing w:before="0" w:after="0"/>
        <w:rPr>
          <w:color w:val="38761D"/>
          <w:sz w:val="34"/>
          <w:szCs w:val="34"/>
        </w:rPr>
      </w:pPr>
      <w:bookmarkStart w:id="0" w:name="_6kmlx79cr37" w:colFirst="0" w:colLast="0"/>
      <w:bookmarkEnd w:id="0"/>
      <w:r>
        <w:rPr>
          <w:color w:val="38761D"/>
          <w:sz w:val="34"/>
          <w:szCs w:val="34"/>
        </w:rPr>
        <w:t>Introducing SEM: Classroom Trivia Challenge</w:t>
      </w:r>
    </w:p>
    <w:p w14:paraId="00000002" w14:textId="77777777" w:rsidR="009759BE" w:rsidRDefault="00DA2AEC">
      <w:pPr>
        <w:spacing w:after="0" w:line="360" w:lineRule="auto"/>
      </w:pPr>
      <w:r>
        <w:rPr>
          <w:noProof/>
        </w:rPr>
        <w:pict w14:anchorId="6D43BFDA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8670"/>
      </w:tblGrid>
      <w:tr w:rsidR="009759BE" w14:paraId="0DB3DE1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3" w14:textId="77777777" w:rsidR="009759BE" w:rsidRDefault="00DA2AEC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1" w:name="_t8otjlz1fl20" w:colFirst="0" w:colLast="0"/>
            <w:bookmarkEnd w:id="1"/>
            <w:r>
              <w:rPr>
                <w:sz w:val="20"/>
                <w:szCs w:val="20"/>
              </w:rPr>
              <w:t>Question #</w:t>
            </w:r>
          </w:p>
        </w:tc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4" w14:textId="77777777" w:rsidR="009759BE" w:rsidRDefault="00DA2AEC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2" w:name="_l9x49cwsrmld" w:colFirst="0" w:colLast="0"/>
            <w:bookmarkEnd w:id="2"/>
            <w:r>
              <w:rPr>
                <w:sz w:val="20"/>
                <w:szCs w:val="20"/>
              </w:rPr>
              <w:t>Multiple Choice Answer</w:t>
            </w:r>
          </w:p>
        </w:tc>
      </w:tr>
      <w:tr w:rsidR="009759BE" w14:paraId="485D146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6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9759BE" w:rsidRDefault="009759BE">
            <w:pPr>
              <w:spacing w:after="0" w:line="240" w:lineRule="auto"/>
            </w:pPr>
          </w:p>
        </w:tc>
      </w:tr>
      <w:tr w:rsidR="009759BE" w14:paraId="35E424F5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9759BE" w:rsidRDefault="009759BE">
            <w:pPr>
              <w:spacing w:after="0" w:line="240" w:lineRule="auto"/>
            </w:pPr>
          </w:p>
        </w:tc>
      </w:tr>
      <w:tr w:rsidR="009759BE" w14:paraId="0C6AA2A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9759BE" w:rsidRDefault="009759BE">
            <w:pPr>
              <w:spacing w:after="0" w:line="240" w:lineRule="auto"/>
            </w:pPr>
          </w:p>
        </w:tc>
      </w:tr>
      <w:tr w:rsidR="009759BE" w14:paraId="71EF67E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9759BE" w:rsidRDefault="009759BE">
            <w:pPr>
              <w:spacing w:after="0" w:line="240" w:lineRule="auto"/>
            </w:pPr>
          </w:p>
        </w:tc>
      </w:tr>
      <w:tr w:rsidR="009759BE" w14:paraId="087173A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9759BE" w:rsidRDefault="009759BE">
            <w:pPr>
              <w:spacing w:after="0" w:line="240" w:lineRule="auto"/>
            </w:pPr>
          </w:p>
        </w:tc>
      </w:tr>
      <w:tr w:rsidR="009759BE" w14:paraId="036E1DF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9759BE" w:rsidRDefault="009759BE">
            <w:pPr>
              <w:spacing w:after="0" w:line="240" w:lineRule="auto"/>
            </w:pPr>
          </w:p>
        </w:tc>
      </w:tr>
      <w:tr w:rsidR="009759BE" w14:paraId="327F655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9759BE" w:rsidRDefault="009759BE">
            <w:pPr>
              <w:spacing w:after="0" w:line="240" w:lineRule="auto"/>
            </w:pPr>
          </w:p>
        </w:tc>
      </w:tr>
      <w:tr w:rsidR="009759BE" w14:paraId="5C5F9CA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9759BE" w:rsidRDefault="009759BE">
            <w:pPr>
              <w:spacing w:after="0" w:line="240" w:lineRule="auto"/>
            </w:pPr>
          </w:p>
        </w:tc>
      </w:tr>
      <w:tr w:rsidR="009759BE" w14:paraId="5B0ADCD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9759BE" w:rsidRDefault="009759BE">
            <w:pPr>
              <w:spacing w:after="0" w:line="240" w:lineRule="auto"/>
            </w:pPr>
          </w:p>
        </w:tc>
      </w:tr>
      <w:tr w:rsidR="009759BE" w14:paraId="4AC7C45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9759BE" w:rsidRDefault="009759BE">
            <w:pPr>
              <w:spacing w:after="0" w:line="240" w:lineRule="auto"/>
            </w:pPr>
          </w:p>
        </w:tc>
      </w:tr>
      <w:tr w:rsidR="009759BE" w14:paraId="6CC4A82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9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9759BE" w:rsidRDefault="009759BE">
            <w:pPr>
              <w:spacing w:after="0" w:line="240" w:lineRule="auto"/>
            </w:pPr>
          </w:p>
        </w:tc>
      </w:tr>
      <w:tr w:rsidR="009759BE" w14:paraId="4F72E85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9759BE" w:rsidRDefault="009759BE">
            <w:pPr>
              <w:spacing w:after="0" w:line="240" w:lineRule="auto"/>
            </w:pPr>
          </w:p>
        </w:tc>
      </w:tr>
      <w:tr w:rsidR="009759BE" w14:paraId="0648DA55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9759BE" w:rsidRDefault="009759BE">
            <w:pPr>
              <w:spacing w:after="0" w:line="240" w:lineRule="auto"/>
            </w:pPr>
          </w:p>
        </w:tc>
      </w:tr>
      <w:tr w:rsidR="009759BE" w14:paraId="33EC983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9759BE" w:rsidRDefault="009759BE">
            <w:pPr>
              <w:spacing w:after="0" w:line="240" w:lineRule="auto"/>
            </w:pPr>
          </w:p>
        </w:tc>
      </w:tr>
      <w:tr w:rsidR="009759BE" w14:paraId="1699403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9759BE" w:rsidRDefault="009759BE">
            <w:pPr>
              <w:spacing w:after="0" w:line="240" w:lineRule="auto"/>
            </w:pPr>
          </w:p>
        </w:tc>
      </w:tr>
      <w:tr w:rsidR="009759BE" w14:paraId="10405E16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9759BE" w:rsidRDefault="009759BE">
            <w:pPr>
              <w:spacing w:after="0" w:line="240" w:lineRule="auto"/>
            </w:pPr>
          </w:p>
        </w:tc>
      </w:tr>
      <w:tr w:rsidR="009759BE" w14:paraId="1066340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9759BE" w:rsidRDefault="009759BE">
            <w:pPr>
              <w:spacing w:after="0" w:line="240" w:lineRule="auto"/>
            </w:pPr>
          </w:p>
        </w:tc>
      </w:tr>
      <w:tr w:rsidR="009759BE" w14:paraId="3BE5E52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9759BE" w:rsidRDefault="009759BE">
            <w:pPr>
              <w:spacing w:after="0" w:line="240" w:lineRule="auto"/>
            </w:pPr>
          </w:p>
        </w:tc>
      </w:tr>
      <w:tr w:rsidR="009759BE" w14:paraId="7D95CEE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9759BE" w:rsidRDefault="009759BE">
            <w:pPr>
              <w:spacing w:after="0" w:line="240" w:lineRule="auto"/>
            </w:pPr>
          </w:p>
        </w:tc>
      </w:tr>
      <w:tr w:rsidR="009759BE" w14:paraId="772E7E4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77777777" w:rsidR="009759BE" w:rsidRDefault="009759BE">
            <w:pPr>
              <w:spacing w:after="0" w:line="240" w:lineRule="auto"/>
            </w:pPr>
          </w:p>
        </w:tc>
      </w:tr>
      <w:tr w:rsidR="009759BE" w14:paraId="4DAF636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E" w14:textId="77777777" w:rsidR="009759BE" w:rsidRDefault="009759BE">
            <w:pPr>
              <w:spacing w:after="0" w:line="240" w:lineRule="auto"/>
            </w:pPr>
          </w:p>
        </w:tc>
      </w:tr>
      <w:tr w:rsidR="009759BE" w14:paraId="5C8538C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9759BE" w:rsidRDefault="009759BE">
            <w:pPr>
              <w:spacing w:after="0" w:line="240" w:lineRule="auto"/>
            </w:pPr>
          </w:p>
        </w:tc>
      </w:tr>
      <w:tr w:rsidR="009759BE" w14:paraId="7DDF829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1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lastRenderedPageBreak/>
              <w:t>23.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2" w14:textId="77777777" w:rsidR="009759BE" w:rsidRDefault="009759BE">
            <w:pPr>
              <w:spacing w:after="0" w:line="240" w:lineRule="auto"/>
            </w:pPr>
          </w:p>
        </w:tc>
      </w:tr>
      <w:tr w:rsidR="009759BE" w14:paraId="02A15DA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3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4" w14:textId="77777777" w:rsidR="009759BE" w:rsidRDefault="009759BE">
            <w:pPr>
              <w:spacing w:after="0" w:line="240" w:lineRule="auto"/>
            </w:pPr>
          </w:p>
        </w:tc>
      </w:tr>
      <w:tr w:rsidR="009759BE" w14:paraId="0391B8B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5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6" w14:textId="77777777" w:rsidR="009759BE" w:rsidRDefault="009759BE">
            <w:pPr>
              <w:spacing w:after="0" w:line="240" w:lineRule="auto"/>
            </w:pPr>
          </w:p>
        </w:tc>
      </w:tr>
      <w:tr w:rsidR="009759BE" w14:paraId="0867118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7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8" w14:textId="77777777" w:rsidR="009759BE" w:rsidRDefault="009759BE">
            <w:pPr>
              <w:spacing w:after="0" w:line="240" w:lineRule="auto"/>
            </w:pPr>
          </w:p>
        </w:tc>
      </w:tr>
      <w:tr w:rsidR="009759BE" w14:paraId="7519485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9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A" w14:textId="77777777" w:rsidR="009759BE" w:rsidRDefault="009759BE">
            <w:pPr>
              <w:spacing w:after="0" w:line="240" w:lineRule="auto"/>
            </w:pPr>
          </w:p>
        </w:tc>
      </w:tr>
      <w:tr w:rsidR="009759BE" w14:paraId="65F94BC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B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C" w14:textId="77777777" w:rsidR="009759BE" w:rsidRDefault="009759BE">
            <w:pPr>
              <w:spacing w:after="0" w:line="240" w:lineRule="auto"/>
            </w:pPr>
          </w:p>
        </w:tc>
      </w:tr>
      <w:tr w:rsidR="009759BE" w14:paraId="27DC4B16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D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E" w14:textId="77777777" w:rsidR="009759BE" w:rsidRDefault="009759BE">
            <w:pPr>
              <w:spacing w:after="0" w:line="240" w:lineRule="auto"/>
            </w:pPr>
          </w:p>
        </w:tc>
      </w:tr>
      <w:tr w:rsidR="009759BE" w14:paraId="49395D4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F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0" w14:textId="77777777" w:rsidR="009759BE" w:rsidRDefault="009759BE">
            <w:pPr>
              <w:spacing w:after="0" w:line="240" w:lineRule="auto"/>
            </w:pPr>
          </w:p>
        </w:tc>
      </w:tr>
      <w:tr w:rsidR="009759BE" w14:paraId="38BBBE1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1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2" w14:textId="77777777" w:rsidR="009759BE" w:rsidRDefault="009759BE">
            <w:pPr>
              <w:spacing w:after="0" w:line="240" w:lineRule="auto"/>
            </w:pPr>
          </w:p>
        </w:tc>
      </w:tr>
      <w:tr w:rsidR="009759BE" w14:paraId="1579322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4" w14:textId="77777777" w:rsidR="009759BE" w:rsidRDefault="009759BE">
            <w:pPr>
              <w:spacing w:after="0" w:line="240" w:lineRule="auto"/>
            </w:pPr>
          </w:p>
        </w:tc>
      </w:tr>
      <w:tr w:rsidR="009759BE" w14:paraId="6585F74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9759BE" w:rsidRDefault="009759BE">
            <w:pPr>
              <w:spacing w:after="0" w:line="240" w:lineRule="auto"/>
            </w:pPr>
          </w:p>
        </w:tc>
      </w:tr>
      <w:tr w:rsidR="009759BE" w14:paraId="5F6C5B5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9759BE" w:rsidRDefault="009759BE">
            <w:pPr>
              <w:spacing w:after="0" w:line="240" w:lineRule="auto"/>
            </w:pPr>
          </w:p>
        </w:tc>
      </w:tr>
      <w:tr w:rsidR="009759BE" w14:paraId="5AF854A5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9759BE" w:rsidRDefault="009759BE">
            <w:pPr>
              <w:spacing w:after="0" w:line="240" w:lineRule="auto"/>
            </w:pPr>
          </w:p>
        </w:tc>
      </w:tr>
      <w:tr w:rsidR="009759BE" w14:paraId="03D4217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9759BE" w:rsidRDefault="009759BE">
            <w:pPr>
              <w:spacing w:after="0" w:line="240" w:lineRule="auto"/>
            </w:pPr>
          </w:p>
        </w:tc>
      </w:tr>
      <w:tr w:rsidR="009759BE" w14:paraId="7C13F4A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9759BE" w:rsidRDefault="009759BE">
            <w:pPr>
              <w:spacing w:after="0" w:line="240" w:lineRule="auto"/>
            </w:pPr>
          </w:p>
        </w:tc>
      </w:tr>
      <w:tr w:rsidR="009759BE" w14:paraId="249D3CC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9759BE" w:rsidRDefault="009759BE">
            <w:pPr>
              <w:spacing w:after="0" w:line="240" w:lineRule="auto"/>
            </w:pPr>
          </w:p>
        </w:tc>
      </w:tr>
      <w:tr w:rsidR="009759BE" w14:paraId="3F325CD0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9759BE" w:rsidRDefault="009759BE">
            <w:pPr>
              <w:spacing w:after="0" w:line="240" w:lineRule="auto"/>
            </w:pPr>
          </w:p>
        </w:tc>
      </w:tr>
      <w:tr w:rsidR="009759BE" w14:paraId="0A1F775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9759BE" w:rsidRDefault="00DA2AEC">
            <w:pPr>
              <w:widowControl w:val="0"/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9759BE" w:rsidRDefault="009759BE">
            <w:pPr>
              <w:spacing w:after="0" w:line="240" w:lineRule="auto"/>
            </w:pPr>
          </w:p>
        </w:tc>
      </w:tr>
    </w:tbl>
    <w:p w14:paraId="00000055" w14:textId="77777777" w:rsidR="009759BE" w:rsidRDefault="009759BE"/>
    <w:p w14:paraId="00000056" w14:textId="77777777" w:rsidR="009759BE" w:rsidRDefault="009759BE"/>
    <w:sectPr w:rsidR="009759BE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E4738" w14:textId="77777777" w:rsidR="00DA2AEC" w:rsidRDefault="00DA2AEC">
      <w:pPr>
        <w:spacing w:after="0" w:line="240" w:lineRule="auto"/>
      </w:pPr>
      <w:r>
        <w:separator/>
      </w:r>
    </w:p>
  </w:endnote>
  <w:endnote w:type="continuationSeparator" w:id="0">
    <w:p w14:paraId="21735ECA" w14:textId="77777777" w:rsidR="00DA2AEC" w:rsidRDefault="00D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Quicksand">
    <w:altName w:val="Calibri"/>
    <w:panose1 w:val="020B0604020202020204"/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7" w14:textId="77777777" w:rsidR="009759BE" w:rsidRDefault="009759BE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9759BE" w14:paraId="35145874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58" w14:textId="77777777" w:rsidR="009759BE" w:rsidRDefault="009759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59" w14:textId="77777777" w:rsidR="009759BE" w:rsidRDefault="00DA2AE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</w:t>
          </w:r>
          <w:r>
            <w:rPr>
              <w:color w:val="FFFFFF"/>
              <w:sz w:val="18"/>
              <w:szCs w:val="18"/>
            </w:rPr>
            <w:t>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5A" w14:textId="24439B19" w:rsidR="009759BE" w:rsidRDefault="00DA2AE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8E045A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5B" w14:textId="77777777" w:rsidR="009759BE" w:rsidRDefault="009759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9759BE" w14:paraId="68922285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5C" w14:textId="77777777" w:rsidR="009759BE" w:rsidRDefault="009759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5D" w14:textId="77777777" w:rsidR="009759BE" w:rsidRDefault="00DA2AE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2021,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5E" w14:textId="77777777" w:rsidR="009759BE" w:rsidRDefault="009759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5F" w14:textId="77777777" w:rsidR="009759BE" w:rsidRDefault="009759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00000060" w14:textId="77777777" w:rsidR="009759BE" w:rsidRDefault="009759BE">
    <w:pPr>
      <w:jc w:val="right"/>
      <w:rPr>
        <w:color w:val="FFFFF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2" w14:textId="77777777" w:rsidR="009759BE" w:rsidRDefault="009759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4A72" w14:textId="77777777" w:rsidR="00DA2AEC" w:rsidRDefault="00DA2AEC">
      <w:pPr>
        <w:spacing w:after="0" w:line="240" w:lineRule="auto"/>
      </w:pPr>
      <w:r>
        <w:separator/>
      </w:r>
    </w:p>
  </w:footnote>
  <w:footnote w:type="continuationSeparator" w:id="0">
    <w:p w14:paraId="43DC082F" w14:textId="77777777" w:rsidR="00DA2AEC" w:rsidRDefault="00DA2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3" w14:textId="77777777" w:rsidR="009759BE" w:rsidRDefault="00DA2AEC">
    <w:pPr>
      <w:spacing w:before="600" w:after="0"/>
      <w:ind w:left="5760"/>
      <w:rPr>
        <w:rFonts w:ascii="Oswald" w:eastAsia="Oswald" w:hAnsi="Oswald" w:cs="Oswald"/>
        <w:sz w:val="13"/>
        <w:szCs w:val="13"/>
        <w:vertAlign w:val="superscript"/>
      </w:rPr>
    </w:pPr>
    <w:r>
      <w:rPr>
        <w:sz w:val="29"/>
        <w:szCs w:val="29"/>
        <w:vertAlign w:val="superscript"/>
      </w:rPr>
      <w:t xml:space="preserve">Student Name:  </w:t>
    </w:r>
    <w:r>
      <w:rPr>
        <w:rFonts w:ascii="Oswald" w:eastAsia="Oswald" w:hAnsi="Oswald" w:cs="Oswald"/>
        <w:sz w:val="13"/>
        <w:szCs w:val="13"/>
        <w:vertAlign w:val="superscript"/>
      </w:rPr>
      <w:t xml:space="preserve"> _______________________________________________________________________________________________________________</w:t>
    </w:r>
  </w:p>
  <w:p w14:paraId="00000064" w14:textId="77777777" w:rsidR="009759BE" w:rsidRDefault="00DA2AEC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  <w:r>
      <w:rPr>
        <w:sz w:val="29"/>
        <w:szCs w:val="29"/>
        <w:vertAlign w:val="superscript"/>
      </w:rPr>
      <w:t xml:space="preserve">Class Period:  </w:t>
    </w:r>
    <w:r>
      <w:rPr>
        <w:rFonts w:ascii="Oswald" w:eastAsia="Oswald" w:hAnsi="Oswald" w:cs="Oswald"/>
        <w:sz w:val="15"/>
        <w:szCs w:val="15"/>
        <w:vertAlign w:val="superscript"/>
      </w:rPr>
      <w:t>_______________________________________________________________________________________________________</w:t>
    </w:r>
  </w:p>
  <w:p w14:paraId="00000065" w14:textId="77777777" w:rsidR="009759BE" w:rsidRDefault="009759BE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1" w14:textId="77777777" w:rsidR="009759BE" w:rsidRDefault="009759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9BE"/>
    <w:rsid w:val="008E045A"/>
    <w:rsid w:val="009759BE"/>
    <w:rsid w:val="00D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2021-08-24T21:46:00Z</dcterms:created>
  <dcterms:modified xsi:type="dcterms:W3CDTF">2021-08-24T21:46:00Z</dcterms:modified>
</cp:coreProperties>
</file>